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6658" w:rsidRDefault="004A6658" w14:paraId="3D4470ED" w14:textId="77777777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007884" w:rsidR="004A6658" w:rsidRDefault="00CE3CD8" w14:paraId="05AD0DB7" w14:textId="0AA86720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№</w:t>
      </w:r>
      <w:r w:rsidR="007B3925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3</w:t>
      </w:r>
    </w:p>
    <w:p w:rsidRPr="00316023" w:rsidR="004A6658" w:rsidRDefault="00CE3CD8" w14:paraId="5AF3E23F" w14:textId="538D37A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МДК 01.0</w:t>
      </w:r>
      <w:r w:rsidRPr="00A4135F" w:rsidR="00A4135F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 w:rsidRPr="00316023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“</w:t>
      </w:r>
      <w:r w:rsidRPr="00A4135F" w:rsidR="00A4135F">
        <w:t xml:space="preserve"> </w:t>
      </w:r>
      <w:r w:rsidRPr="00A4135F" w:rsidR="00A4135F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Pr="008443FE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.</w:t>
      </w:r>
    </w:p>
    <w:p w:rsidR="004A6658" w:rsidRDefault="004A6658" w14:paraId="593B70A3" w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:rsidR="004A6658" w:rsidRDefault="00CE3CD8" w14:paraId="585D10AE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:rsidR="00C17235" w:rsidP="00C17235" w:rsidRDefault="00CE3CD8" w14:paraId="7A4DEA76" w14:textId="7E5AF12E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4597252" w:rsidR="00CE3C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группы </w:t>
      </w:r>
      <w:r w:rsidRPr="44597252" w:rsidR="00C17235"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name="_heading=h.gjdgxs" w:id="0"/>
      <w:bookmarkEnd w:id="0"/>
    </w:p>
    <w:p w:rsidR="78F07BBF" w:rsidP="44597252" w:rsidRDefault="78F07BBF" w14:paraId="655577F3" w14:textId="220F4C7B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right"/>
      </w:pPr>
      <w:proofErr w:type="spellStart"/>
      <w:r w:rsidRPr="44597252" w:rsidR="78F07BBF">
        <w:rPr>
          <w:rFonts w:ascii="Times New Roman" w:hAnsi="Times New Roman" w:eastAsia="Times New Roman" w:cs="Times New Roman"/>
          <w:sz w:val="28"/>
          <w:szCs w:val="28"/>
        </w:rPr>
        <w:t>Тимергалиев</w:t>
      </w:r>
      <w:proofErr w:type="spellEnd"/>
      <w:r w:rsidRPr="44597252" w:rsidR="78F07BBF">
        <w:rPr>
          <w:rFonts w:ascii="Times New Roman" w:hAnsi="Times New Roman" w:eastAsia="Times New Roman" w:cs="Times New Roman"/>
          <w:sz w:val="28"/>
          <w:szCs w:val="28"/>
        </w:rPr>
        <w:t xml:space="preserve"> Тимур Ильдарович</w:t>
      </w:r>
    </w:p>
    <w:p w:rsidRPr="008443FE" w:rsidR="008443FE" w:rsidP="008443FE" w:rsidRDefault="008443FE" w14:paraId="617E2438" w14:textId="72DDFC8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007884" w:rsidR="00A4135F">
        <w:rPr>
          <w:rFonts w:ascii="Times New Roman" w:hAnsi="Times New Roman" w:eastAsia="Times New Roman" w:cs="Times New Roman"/>
          <w:sz w:val="28"/>
          <w:szCs w:val="28"/>
        </w:rPr>
        <w:t>18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>1</w:t>
      </w:r>
      <w:r w:rsidRPr="00007884" w:rsidR="00A4135F">
        <w:rPr>
          <w:rFonts w:ascii="Times New Roman" w:hAnsi="Times New Roman" w:eastAsia="Times New Roman" w:cs="Times New Roman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>2024</w:t>
      </w:r>
    </w:p>
    <w:p w:rsidR="004A6658" w:rsidRDefault="004A6658" w14:paraId="3F405B53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Pr="00316023" w:rsidR="004A6658" w:rsidRDefault="00CE3CD8" w14:paraId="22FC56F8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name="_heading=h.30j0zll" w:colFirst="0" w:colLast="0" w:id="1"/>
      <w:bookmarkEnd w:id="1"/>
      <w:r>
        <w:br w:type="page"/>
      </w:r>
    </w:p>
    <w:p w:rsidR="004A6658" w:rsidP="00316023" w:rsidRDefault="00316023" w14:paraId="45A13D70" w14:textId="0F24816F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 w:rsidR="00C17235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</w:t>
      </w:r>
    </w:p>
    <w:p w:rsidR="00A4135F" w:rsidP="007B3925" w:rsidRDefault="007B3925" w14:paraId="70E3FB5A" w14:textId="0724709E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</w:t>
      </w:r>
      <w:r w:rsidRPr="007B3925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аучиться работать с MySQL, выполнять основные SQL-запросы для создания и работы с таблицами и данными.</w:t>
      </w:r>
    </w:p>
    <w:p w:rsidR="00BA2692" w:rsidP="00316023" w:rsidRDefault="00BA2692" w14:paraId="0B4851A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316023" w:rsidP="00316023" w:rsidRDefault="00316023" w14:paraId="55BEC741" w14:textId="132E4399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007884" w:rsidP="00BA2692" w:rsidRDefault="007B3925" w14:paraId="40EF61B7" w14:textId="22FD52B1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</w:p>
    <w:p w:rsidR="007B3925" w:rsidP="007B3925" w:rsidRDefault="007B3925" w14:paraId="6B5A1083" w14:textId="4208ECED">
      <w:pPr>
        <w:pStyle w:val="a5"/>
        <w:numPr>
          <w:ilvl w:val="0"/>
          <w:numId w:val="1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7B39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Была установлена </w:t>
      </w:r>
      <w:r w:rsidRPr="44597252" w:rsidR="007B39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MySQL</w:t>
      </w:r>
      <w:r w:rsidRPr="44597252" w:rsidR="007B39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4597252" w:rsidR="007B39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 систему с помощью пакетного менеджера</w:t>
      </w:r>
    </w:p>
    <w:p w:rsidR="00FD19C0" w:rsidP="44597252" w:rsidRDefault="00FD19C0" w14:paraId="6B76288C" w14:textId="30992947">
      <w:pPr>
        <w:pStyle w:val="a"/>
        <w:spacing w:after="0" w:line="360" w:lineRule="auto"/>
        <w:jc w:val="center"/>
      </w:pPr>
      <w:r w:rsidR="4AAB93BA">
        <w:drawing>
          <wp:inline wp14:editId="7B3208A8" wp14:anchorId="334A5DD1">
            <wp:extent cx="5648382" cy="4666974"/>
            <wp:effectExtent l="0" t="0" r="0" b="0"/>
            <wp:docPr id="1315622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cf3d11f1f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967" t="297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82" cy="46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2056B" w:rsidP="44597252" w:rsidRDefault="40F2056B" w14:paraId="2D3178E1" w14:textId="141AA520">
      <w:pPr>
        <w:pStyle w:val="a"/>
        <w:spacing w:after="0" w:line="360" w:lineRule="auto"/>
        <w:jc w:val="center"/>
      </w:pPr>
      <w:r w:rsidR="40F2056B">
        <w:drawing>
          <wp:inline wp14:editId="243C3FE7" wp14:anchorId="5973C69D">
            <wp:extent cx="5276878" cy="3894672"/>
            <wp:effectExtent l="0" t="0" r="0" b="0"/>
            <wp:docPr id="1507422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18df5368e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075" t="1111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78" cy="38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19C0" w:rsidR="00FD19C0" w:rsidP="00FD19C0" w:rsidRDefault="00FD19C0" w14:paraId="09B4C5B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FD19C0" w:rsidP="007B3925" w:rsidRDefault="00FD19C0" w14:paraId="6EEE1831" w14:textId="2227D1F8">
      <w:pPr>
        <w:pStyle w:val="a5"/>
        <w:numPr>
          <w:ilvl w:val="0"/>
          <w:numId w:val="1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FD19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Была произведена настройка </w:t>
      </w:r>
      <w:r w:rsidRPr="44597252" w:rsidR="00FD19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root</w:t>
      </w:r>
      <w:r w:rsidRPr="44597252" w:rsidR="00FD19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4597252" w:rsidR="00FD19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доступа</w:t>
      </w: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 БД.</w:t>
      </w:r>
    </w:p>
    <w:p w:rsidRPr="000009FF" w:rsidR="000009FF" w:rsidP="44597252" w:rsidRDefault="000009FF" w14:paraId="6CAEE40B" w14:textId="7FFFE3D6">
      <w:pPr>
        <w:pStyle w:val="a"/>
        <w:spacing w:after="0" w:line="360" w:lineRule="auto"/>
        <w:jc w:val="center"/>
      </w:pPr>
      <w:r w:rsidR="71A32349">
        <w:drawing>
          <wp:inline wp14:editId="33682AFF" wp14:anchorId="0BC4CDF5">
            <wp:extent cx="5314974" cy="2331284"/>
            <wp:effectExtent l="0" t="0" r="0" b="0"/>
            <wp:docPr id="1136383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be1cce537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433" t="10185" r="0" b="14506"/>
                    <a:stretch>
                      <a:fillRect/>
                    </a:stretch>
                  </pic:blipFill>
                  <pic:spPr>
                    <a:xfrm>
                      <a:off x="0" y="0"/>
                      <a:ext cx="5314974" cy="23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9D" w:rsidP="00D86360" w:rsidRDefault="000009FF" w14:paraId="54F9A56A" w14:textId="633C36AB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создание базы данных</w:t>
      </w:r>
    </w:p>
    <w:p w:rsidR="000009FF" w:rsidP="000009FF" w:rsidRDefault="000009FF" w14:paraId="180A1D48" w14:textId="00661592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Была создана новая база данных с помощью </w:t>
      </w: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–запроса.</w:t>
      </w:r>
    </w:p>
    <w:p w:rsidR="000009FF" w:rsidP="44597252" w:rsidRDefault="000009FF" w14:paraId="7F9D8795" w14:textId="7F19068B">
      <w:pPr>
        <w:pStyle w:val="a5"/>
        <w:spacing w:after="0" w:line="360" w:lineRule="auto"/>
        <w:ind w:left="1418" w:hanging="709"/>
        <w:jc w:val="center"/>
      </w:pPr>
      <w:r w:rsidR="36144DAC">
        <w:drawing>
          <wp:inline wp14:editId="05CD58F6" wp14:anchorId="13077C17">
            <wp:extent cx="5362625" cy="439517"/>
            <wp:effectExtent l="0" t="0" r="0" b="0"/>
            <wp:docPr id="715320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3462efe8f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630" t="8580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625" cy="4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F" w:rsidP="44597252" w:rsidRDefault="000009FF" w14:paraId="67562B19" w14:textId="61B876E4">
      <w:pPr>
        <w:pStyle w:val="a"/>
        <w:spacing w:after="0" w:line="360" w:lineRule="auto"/>
        <w:jc w:val="center"/>
      </w:pPr>
    </w:p>
    <w:p w:rsidR="44597252" w:rsidP="44597252" w:rsidRDefault="44597252" w14:paraId="7A6069F5" w14:textId="00FA7189">
      <w:pPr>
        <w:pStyle w:val="a"/>
        <w:spacing w:after="0" w:line="360" w:lineRule="auto"/>
        <w:jc w:val="center"/>
      </w:pPr>
    </w:p>
    <w:p w:rsidRPr="000009FF" w:rsidR="000009FF" w:rsidP="000009FF" w:rsidRDefault="000009FF" w14:paraId="6FCBB52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</w:p>
    <w:p w:rsidR="000009FF" w:rsidP="000009FF" w:rsidRDefault="000009FF" w14:paraId="0CB2F221" w14:textId="558F06A8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Были созданы несколько таблиц со своей структурой.</w:t>
      </w:r>
    </w:p>
    <w:p w:rsidR="000009FF" w:rsidP="44597252" w:rsidRDefault="000009FF" w14:paraId="6AFF376A" w14:textId="5E4C1FB4">
      <w:pPr>
        <w:pStyle w:val="a"/>
        <w:spacing w:after="0" w:line="360" w:lineRule="auto"/>
        <w:jc w:val="center"/>
      </w:pPr>
      <w:r w:rsidR="3CE7E5D3">
        <w:drawing>
          <wp:inline wp14:editId="242F819B" wp14:anchorId="144563A3">
            <wp:extent cx="5495964" cy="2952750"/>
            <wp:effectExtent l="0" t="0" r="0" b="0"/>
            <wp:docPr id="454163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631116372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738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6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F" w:rsidP="000009FF" w:rsidRDefault="000009FF" w14:paraId="5B5AD456" w14:textId="3A039DAD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0009FF" w:rsidP="000009FF" w:rsidRDefault="000009FF" w14:paraId="37C4BD68" w14:textId="11A3042B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0009FF" w:rsidP="000009FF" w:rsidRDefault="000009FF" w14:paraId="35E3A0BE" w14:textId="6676A571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Вставка данных</w:t>
      </w:r>
    </w:p>
    <w:p w:rsidR="000009FF" w:rsidP="000009FF" w:rsidRDefault="000009FF" w14:paraId="70B5D7DC" w14:textId="1E8A6AB2">
      <w:pPr>
        <w:pStyle w:val="a5"/>
        <w:numPr>
          <w:ilvl w:val="0"/>
          <w:numId w:val="15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Используя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запросы,</w:t>
      </w:r>
      <w:r w:rsidRPr="44597252" w:rsidR="00000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были добавлены записи в таблицу.</w:t>
      </w:r>
    </w:p>
    <w:p w:rsidR="009D6C8F" w:rsidP="44597252" w:rsidRDefault="009D6C8F" w14:paraId="3F2BFEB0" w14:textId="22A68D65">
      <w:pPr>
        <w:pStyle w:val="a"/>
        <w:spacing w:after="0" w:line="360" w:lineRule="auto"/>
        <w:jc w:val="center"/>
      </w:pPr>
      <w:r w:rsidR="45CC1D4D">
        <w:drawing>
          <wp:inline wp14:editId="6DE55B0A" wp14:anchorId="1B3F4852">
            <wp:extent cx="5943600" cy="971550"/>
            <wp:effectExtent l="0" t="0" r="0" b="0"/>
            <wp:docPr id="113706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5909db055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6C8F" w:rsidR="009D6C8F" w:rsidP="44597252" w:rsidRDefault="009D6C8F" w14:paraId="79C32478" w14:textId="285C14FD">
      <w:pPr>
        <w:pStyle w:val="a"/>
        <w:spacing w:after="0" w:line="360" w:lineRule="auto"/>
        <w:jc w:val="center"/>
      </w:pPr>
      <w:r w:rsidR="45CC1D4D">
        <w:drawing>
          <wp:inline wp14:editId="3EBAE2D5" wp14:anchorId="5346D1D5">
            <wp:extent cx="5943600" cy="413718"/>
            <wp:effectExtent l="0" t="0" r="0" b="0"/>
            <wp:docPr id="157452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a10896946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65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6F395" w:rsidP="44597252" w:rsidRDefault="5D36F395" w14:paraId="39BD25DF" w14:textId="669310F4">
      <w:pPr>
        <w:pStyle w:val="a"/>
        <w:spacing w:after="0" w:line="360" w:lineRule="auto"/>
        <w:jc w:val="center"/>
      </w:pPr>
      <w:r w:rsidR="5D36F395">
        <w:drawing>
          <wp:inline wp14:editId="27F19506" wp14:anchorId="2780F715">
            <wp:extent cx="5934076" cy="247653"/>
            <wp:effectExtent l="0" t="0" r="0" b="0"/>
            <wp:docPr id="486911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0838c3818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2525" r="0" b="3030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F" w:rsidP="000009FF" w:rsidRDefault="009D6C8F" w14:paraId="56527DBA" w14:textId="4AEB880A">
      <w:pPr>
        <w:pStyle w:val="a5"/>
        <w:numPr>
          <w:ilvl w:val="0"/>
          <w:numId w:val="15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того, чтобы убедится, что данные добавлены, используем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запрос для получения данных.</w:t>
      </w:r>
    </w:p>
    <w:p w:rsidRPr="009D6C8F" w:rsidR="009D6C8F" w:rsidP="44597252" w:rsidRDefault="009D6C8F" w14:paraId="48CEBEC6" w14:textId="632DD044">
      <w:pPr>
        <w:pStyle w:val="a"/>
        <w:spacing w:after="0" w:line="360" w:lineRule="auto"/>
        <w:jc w:val="center"/>
      </w:pPr>
      <w:r w:rsidR="32C2CF30">
        <w:drawing>
          <wp:inline wp14:editId="2EF7BFBF" wp14:anchorId="77DD025A">
            <wp:extent cx="5381674" cy="3333750"/>
            <wp:effectExtent l="0" t="0" r="0" b="0"/>
            <wp:docPr id="126624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9d89193ad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309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7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F" w:rsidP="00D86360" w:rsidRDefault="009D6C8F" w14:paraId="0767D2B6" w14:textId="7227C6DE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№4: Извлечение данных</w:t>
      </w:r>
    </w:p>
    <w:p w:rsidRPr="009D6C8F" w:rsidR="009D6C8F" w:rsidP="009D6C8F" w:rsidRDefault="009D6C8F" w14:paraId="7B0537A5" w14:textId="3F3BCDBE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Были написаны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-запросы для выборки данных с разными условиями.</w:t>
      </w:r>
    </w:p>
    <w:p w:rsidR="009D6C8F" w:rsidP="44597252" w:rsidRDefault="009D6C8F" w14:paraId="7450C45E" w14:textId="1AE480B6">
      <w:pPr>
        <w:pStyle w:val="a"/>
        <w:spacing w:after="0" w:line="360" w:lineRule="auto"/>
        <w:jc w:val="center"/>
      </w:pPr>
      <w:r w:rsidR="45E598D8">
        <w:drawing>
          <wp:inline wp14:editId="2B455A96" wp14:anchorId="261F41E7">
            <wp:extent cx="5934076" cy="2352675"/>
            <wp:effectExtent l="0" t="0" r="0" b="0"/>
            <wp:docPr id="1181915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f35e079d6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F" w:rsidP="44597252" w:rsidRDefault="009D6C8F" w14:paraId="65A7216C" w14:textId="7806050D">
      <w:pPr>
        <w:pStyle w:val="a"/>
        <w:spacing w:after="0" w:line="360" w:lineRule="auto"/>
        <w:jc w:val="center"/>
      </w:pPr>
      <w:r w:rsidR="45E598D8">
        <w:drawing>
          <wp:inline wp14:editId="47F3DA19" wp14:anchorId="7CB14F4F">
            <wp:extent cx="5943600" cy="4133850"/>
            <wp:effectExtent l="0" t="0" r="0" b="0"/>
            <wp:docPr id="82301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5a20c0395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F" w:rsidP="009D6C8F" w:rsidRDefault="009D6C8F" w14:paraId="7BE650BF" w14:textId="4DB4A2DA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9D6C8F" w:rsidP="009D6C8F" w:rsidRDefault="009D6C8F" w14:paraId="25D85B97" w14:textId="014EA462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:rsidR="009D6C8F" w:rsidP="009D6C8F" w:rsidRDefault="009D6C8F" w14:paraId="4104F85A" w14:textId="41E02451">
      <w:pPr>
        <w:pStyle w:val="a5"/>
        <w:numPr>
          <w:ilvl w:val="0"/>
          <w:numId w:val="18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Был написан 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</w:t>
      </w:r>
      <w:r w:rsidRPr="44597252" w:rsidR="009D6C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запрос для обновления и удаления данных.</w:t>
      </w:r>
    </w:p>
    <w:p w:rsidR="009D6C8F" w:rsidP="44597252" w:rsidRDefault="009D6C8F" w14:paraId="4EDDFDA2" w14:textId="52680CC4">
      <w:pPr>
        <w:pStyle w:val="a"/>
        <w:spacing w:after="0" w:line="360" w:lineRule="auto"/>
        <w:jc w:val="center"/>
      </w:pPr>
      <w:r w:rsidR="469D83F3">
        <w:drawing>
          <wp:inline wp14:editId="4260D9CF" wp14:anchorId="6B1BC1B5">
            <wp:extent cx="5943600" cy="1428750"/>
            <wp:effectExtent l="0" t="0" r="0" b="0"/>
            <wp:docPr id="131390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9119eb16a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6C8F" w:rsidR="009D6C8F" w:rsidP="44597252" w:rsidRDefault="009D6C8F" w14:paraId="1E5B84FC" w14:textId="19500A11">
      <w:pPr>
        <w:pStyle w:val="a"/>
        <w:spacing w:after="0" w:line="360" w:lineRule="auto"/>
        <w:jc w:val="center"/>
      </w:pPr>
      <w:r w:rsidR="469D83F3">
        <w:drawing>
          <wp:inline wp14:editId="6D5B086F" wp14:anchorId="192F6015">
            <wp:extent cx="5943600" cy="4629150"/>
            <wp:effectExtent l="0" t="0" r="0" b="0"/>
            <wp:docPr id="920321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d82d5c780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55" w:rsidP="00316023" w:rsidRDefault="00316023" w14:paraId="44F8A0D7" w14:textId="3E5A44E6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 w:rsidRPr="44597252" w:rsidR="0031602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 работы</w:t>
      </w:r>
      <w:r w:rsidRPr="44597252" w:rsidR="00685B5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="3C0D9A25" w:rsidP="44597252" w:rsidRDefault="3C0D9A25" w14:paraId="129907EB" w14:textId="0817C936">
      <w:pPr>
        <w:pStyle w:val="a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597252" w:rsidR="3C0D9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  <w:t>В данной работе были рассмотрены основные аспекты работы с СУБД MySQL и составления SQL-запросов. Участники получили практический опыт, выполнили задания и научились использовать инструменты для работы с базами данных в рамках заданной темы.</w:t>
      </w:r>
    </w:p>
    <w:sectPr w:rsidRPr="00685B55" w:rsidR="00685B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558E" w:rsidRDefault="00EF558E" w14:paraId="4CCCFD1D" w14:textId="77777777">
      <w:pPr>
        <w:spacing w:after="0" w:line="240" w:lineRule="auto"/>
      </w:pPr>
      <w:r>
        <w:separator/>
      </w:r>
    </w:p>
  </w:endnote>
  <w:endnote w:type="continuationSeparator" w:id="0">
    <w:p w:rsidR="00EF558E" w:rsidRDefault="00EF558E" w14:paraId="637C6F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1583A4F6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 w14:paraId="4BD837C8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8443FE">
      <w:rPr>
        <w:rFonts w:ascii="Times New Roman" w:hAnsi="Times New Roman" w:eastAsia="Times New Roman" w:cs="Times New Roman"/>
        <w:noProof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:rsidR="004A6658" w:rsidRDefault="004A6658" w14:paraId="40E0D30A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P="00316023" w:rsidRDefault="004A6658" w14:paraId="2761DCB5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558E" w:rsidRDefault="00EF558E" w14:paraId="7EB68831" w14:textId="77777777">
      <w:pPr>
        <w:spacing w:after="0" w:line="240" w:lineRule="auto"/>
      </w:pPr>
      <w:r>
        <w:separator/>
      </w:r>
    </w:p>
  </w:footnote>
  <w:footnote w:type="continuationSeparator" w:id="0">
    <w:p w:rsidR="00EF558E" w:rsidRDefault="00EF558E" w14:paraId="2CFAA6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7A4F8E97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746D0C10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A6658" w:rsidRDefault="004A6658" w14:paraId="6B28447F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:rsidR="004A6658" w:rsidRDefault="00CE3CD8" w14:paraId="02D8A617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4C686DD6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5D4A8E66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1045BFDE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:rsidR="004A6658" w:rsidRDefault="004A6658" w14:paraId="11834182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:rsidR="004A6658" w:rsidRDefault="00CE3CD8" w14:paraId="6632A1F8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F7C9B4F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 w14:paraId="17E8D50B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 w14:paraId="3972E9F1" w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 w14:anchorId="214262C4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4B7BC2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>
              <v:textbox inset="2.53958mm,1.2694mm,2.53958mm,1.2694mm">
                <w:txbxContent>
                  <w:p w:rsidR="004A6658" w:rsidRDefault="004A6658" w14:paraId="672A6659" w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D60"/>
    <w:multiLevelType w:val="multilevel"/>
    <w:tmpl w:val="B420DB56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1F6A74"/>
    <w:multiLevelType w:val="multilevel"/>
    <w:tmpl w:val="F220405A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1C2427"/>
    <w:multiLevelType w:val="multilevel"/>
    <w:tmpl w:val="284A220C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41C25CE"/>
    <w:multiLevelType w:val="multilevel"/>
    <w:tmpl w:val="6122B7BE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2490319"/>
    <w:multiLevelType w:val="multilevel"/>
    <w:tmpl w:val="11B21AF6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5" w15:restartNumberingAfterBreak="0">
    <w:nsid w:val="71797647"/>
    <w:multiLevelType w:val="multilevel"/>
    <w:tmpl w:val="6758094C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17"/>
  </w:num>
  <w:num w:numId="10">
    <w:abstractNumId w:val="2"/>
  </w:num>
  <w:num w:numId="11">
    <w:abstractNumId w:val="16"/>
  </w:num>
  <w:num w:numId="12">
    <w:abstractNumId w:val="8"/>
  </w:num>
  <w:num w:numId="13">
    <w:abstractNumId w:val="9"/>
  </w:num>
  <w:num w:numId="14">
    <w:abstractNumId w:val="10"/>
  </w:num>
  <w:num w:numId="15">
    <w:abstractNumId w:val="12"/>
  </w:num>
  <w:num w:numId="16">
    <w:abstractNumId w:val="4"/>
  </w:num>
  <w:num w:numId="17">
    <w:abstractNumId w:val="15"/>
  </w:num>
  <w:num w:numId="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009FF"/>
    <w:rsid w:val="00007884"/>
    <w:rsid w:val="000A5F60"/>
    <w:rsid w:val="001F7868"/>
    <w:rsid w:val="0026209D"/>
    <w:rsid w:val="00262495"/>
    <w:rsid w:val="00316023"/>
    <w:rsid w:val="003D05B8"/>
    <w:rsid w:val="003D614F"/>
    <w:rsid w:val="00435A43"/>
    <w:rsid w:val="004A6658"/>
    <w:rsid w:val="004D7B5B"/>
    <w:rsid w:val="00511611"/>
    <w:rsid w:val="00685B55"/>
    <w:rsid w:val="007A0E77"/>
    <w:rsid w:val="007A33C9"/>
    <w:rsid w:val="007B3925"/>
    <w:rsid w:val="00823387"/>
    <w:rsid w:val="008443FE"/>
    <w:rsid w:val="008534BA"/>
    <w:rsid w:val="008C3854"/>
    <w:rsid w:val="00910D76"/>
    <w:rsid w:val="009D6C8F"/>
    <w:rsid w:val="00A4135F"/>
    <w:rsid w:val="00B91819"/>
    <w:rsid w:val="00BA2692"/>
    <w:rsid w:val="00BE0E21"/>
    <w:rsid w:val="00C17235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EF558E"/>
    <w:rsid w:val="00F55D40"/>
    <w:rsid w:val="00FD19C0"/>
    <w:rsid w:val="073AE390"/>
    <w:rsid w:val="082CA8C5"/>
    <w:rsid w:val="0E6E28AF"/>
    <w:rsid w:val="1138CCB4"/>
    <w:rsid w:val="15AC46B2"/>
    <w:rsid w:val="15BE0A13"/>
    <w:rsid w:val="23ABDF0A"/>
    <w:rsid w:val="2AB79C17"/>
    <w:rsid w:val="2CDC3775"/>
    <w:rsid w:val="3201745C"/>
    <w:rsid w:val="32C2CF30"/>
    <w:rsid w:val="36144DAC"/>
    <w:rsid w:val="3C0D9A25"/>
    <w:rsid w:val="3CE7E5D3"/>
    <w:rsid w:val="40F2056B"/>
    <w:rsid w:val="44597252"/>
    <w:rsid w:val="45CC1D4D"/>
    <w:rsid w:val="45E598D8"/>
    <w:rsid w:val="469D83F3"/>
    <w:rsid w:val="4AAB93BA"/>
    <w:rsid w:val="4E6695DA"/>
    <w:rsid w:val="52FD38C2"/>
    <w:rsid w:val="57650DAD"/>
    <w:rsid w:val="5A6E3435"/>
    <w:rsid w:val="5D36F395"/>
    <w:rsid w:val="5D5BC09D"/>
    <w:rsid w:val="5F71844D"/>
    <w:rsid w:val="60D44D4E"/>
    <w:rsid w:val="64FD03BE"/>
    <w:rsid w:val="6A3BD477"/>
    <w:rsid w:val="6EAFA2A3"/>
    <w:rsid w:val="6F8AB640"/>
    <w:rsid w:val="70B42B30"/>
    <w:rsid w:val="71A32349"/>
    <w:rsid w:val="787239A7"/>
    <w:rsid w:val="78F07BBF"/>
    <w:rsid w:val="7A1B6A45"/>
    <w:rsid w:val="7AAEAD52"/>
    <w:rsid w:val="7F43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8" /><Relationship Type="http://schemas.openxmlformats.org/officeDocument/2006/relationships/styles" Target="styles.xml" Id="rId3" /><Relationship Type="http://schemas.openxmlformats.org/officeDocument/2006/relationships/header" Target="header3.xml" Id="rId21" /><Relationship Type="http://schemas.openxmlformats.org/officeDocument/2006/relationships/endnotes" Target="endnotes.xml" Id="rId7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footer" Target="footer3.xml" Id="rId22" /><Relationship Type="http://schemas.openxmlformats.org/officeDocument/2006/relationships/image" Target="/media/imageb.png" Id="Reeacf3d11f1f4208" /><Relationship Type="http://schemas.openxmlformats.org/officeDocument/2006/relationships/image" Target="/media/imagec.png" Id="Rdc318df5368e40f8" /><Relationship Type="http://schemas.openxmlformats.org/officeDocument/2006/relationships/image" Target="/media/imaged.png" Id="Rf9abe1cce537476f" /><Relationship Type="http://schemas.openxmlformats.org/officeDocument/2006/relationships/image" Target="/media/imagee.png" Id="Rb643462efe8f4d58" /><Relationship Type="http://schemas.openxmlformats.org/officeDocument/2006/relationships/image" Target="/media/imagef.png" Id="R34b6311163724bc2" /><Relationship Type="http://schemas.openxmlformats.org/officeDocument/2006/relationships/image" Target="/media/image10.png" Id="Rc0a5909db05544a0" /><Relationship Type="http://schemas.openxmlformats.org/officeDocument/2006/relationships/image" Target="/media/image11.png" Id="R6c1a1089694648f4" /><Relationship Type="http://schemas.openxmlformats.org/officeDocument/2006/relationships/image" Target="/media/image12.png" Id="Rac70838c38184b18" /><Relationship Type="http://schemas.openxmlformats.org/officeDocument/2006/relationships/image" Target="/media/image13.png" Id="R9919d89193ad498b" /><Relationship Type="http://schemas.openxmlformats.org/officeDocument/2006/relationships/image" Target="/media/image14.png" Id="R2d2f35e079d644cb" /><Relationship Type="http://schemas.openxmlformats.org/officeDocument/2006/relationships/image" Target="/media/image15.png" Id="Rd605a20c03954873" /><Relationship Type="http://schemas.openxmlformats.org/officeDocument/2006/relationships/image" Target="/media/image16.png" Id="Rd999119eb16a4eff" /><Relationship Type="http://schemas.openxmlformats.org/officeDocument/2006/relationships/image" Target="/media/image17.png" Id="R9efd82d5c78046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Bvc Bvc</lastModifiedBy>
  <revision>5</revision>
  <dcterms:created xsi:type="dcterms:W3CDTF">2024-11-18T11:23:00.0000000Z</dcterms:created>
  <dcterms:modified xsi:type="dcterms:W3CDTF">2024-11-20T08:09:47.9186713Z</dcterms:modified>
</coreProperties>
</file>