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4A6658" w:rsidRDefault="004A6658" w14:paraId="3D4470ED" w14:textId="77777777">
      <w:pPr>
        <w:spacing w:after="400" w:line="192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Pr="00007884" w:rsidR="004A6658" w:rsidRDefault="00CE3CD8" w14:paraId="05AD0DB7" w14:textId="162F8DC3">
      <w:pPr>
        <w:spacing w:after="0" w:line="360" w:lineRule="auto"/>
        <w:jc w:val="center"/>
        <w:rPr>
          <w:rFonts w:ascii="Times New Roman" w:hAnsi="Times New Roman" w:eastAsia="Times New Roman" w:cs="Times New Roman"/>
          <w:b/>
          <w:color w:val="FF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Отчет по </w:t>
      </w:r>
      <w:r w:rsidR="00316023"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самостоятельной работе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№</w:t>
      </w:r>
      <w:r w:rsidR="009D5965"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1</w:t>
      </w:r>
    </w:p>
    <w:p w:rsidRPr="00316023" w:rsidR="004A6658" w:rsidRDefault="00CE3CD8" w14:paraId="5AF3E23F" w14:textId="538D37A3">
      <w:pPr>
        <w:spacing w:after="0" w:line="36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по дисциплине</w:t>
      </w:r>
      <w:r w:rsidR="00316023"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 МДК 01.0</w:t>
      </w:r>
      <w:r w:rsidRPr="00A4135F" w:rsidR="00A4135F"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1</w:t>
      </w:r>
      <w:r w:rsidR="00316023"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 </w:t>
      </w:r>
      <w:r w:rsidRPr="00316023" w:rsidR="00316023"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“</w:t>
      </w:r>
      <w:r w:rsidRPr="00A4135F" w:rsidR="00A4135F">
        <w:t xml:space="preserve"> </w:t>
      </w:r>
      <w:r w:rsidRPr="00A4135F" w:rsidR="00A4135F"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Технология разработки программного обеспечения</w:t>
      </w:r>
      <w:r w:rsidRPr="008443FE" w:rsidR="00316023"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”</w:t>
      </w:r>
      <w:r w:rsidR="00316023"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.</w:t>
      </w:r>
    </w:p>
    <w:p w:rsidR="004A6658" w:rsidRDefault="004A6658" w14:paraId="593B70A3" w14:textId="77777777">
      <w:pPr>
        <w:spacing w:after="0" w:line="1920" w:lineRule="auto"/>
        <w:jc w:val="center"/>
        <w:rPr>
          <w:rFonts w:ascii="Times New Roman" w:hAnsi="Times New Roman" w:eastAsia="Times New Roman" w:cs="Times New Roman"/>
          <w:b/>
          <w:color w:val="FF0000"/>
          <w:sz w:val="28"/>
          <w:szCs w:val="28"/>
        </w:rPr>
      </w:pPr>
    </w:p>
    <w:p w:rsidR="004A6658" w:rsidRDefault="00CE3CD8" w14:paraId="585D10AE" w14:textId="77777777">
      <w:pPr>
        <w:spacing w:after="0" w:line="240" w:lineRule="auto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Выполнил: студент </w:t>
      </w:r>
    </w:p>
    <w:p w:rsidR="00C17235" w:rsidP="00C17235" w:rsidRDefault="00CE3CD8" w14:paraId="7A4DEA76" w14:textId="7E5AF12E">
      <w:pPr>
        <w:spacing w:after="0" w:line="240" w:lineRule="auto"/>
        <w:jc w:val="right"/>
        <w:rPr>
          <w:rFonts w:ascii="Times New Roman" w:hAnsi="Times New Roman" w:eastAsia="Times New Roman" w:cs="Times New Roman"/>
          <w:sz w:val="28"/>
          <w:szCs w:val="28"/>
        </w:rPr>
      </w:pPr>
      <w:r w:rsidRPr="22BE61FB" w:rsidR="00CE3CD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группы </w:t>
      </w:r>
      <w:r w:rsidRPr="22BE61FB" w:rsidR="00C17235">
        <w:rPr>
          <w:rFonts w:ascii="Times New Roman" w:hAnsi="Times New Roman" w:eastAsia="Times New Roman" w:cs="Times New Roman"/>
          <w:sz w:val="28"/>
          <w:szCs w:val="28"/>
        </w:rPr>
        <w:t>319</w:t>
      </w:r>
      <w:bookmarkStart w:name="_heading=h.gjdgxs" w:id="0"/>
      <w:bookmarkEnd w:id="0"/>
    </w:p>
    <w:p w:rsidR="7EF1B761" w:rsidP="22BE61FB" w:rsidRDefault="7EF1B761" w14:paraId="70418EEB" w14:textId="4C2A7668">
      <w:pPr>
        <w:pStyle w:val="a"/>
        <w:suppressLineNumbers w:val="0"/>
        <w:bidi w:val="0"/>
        <w:spacing w:before="0" w:beforeAutospacing="off" w:after="0" w:afterAutospacing="off" w:line="240" w:lineRule="auto"/>
        <w:ind w:left="0" w:right="0"/>
        <w:jc w:val="right"/>
      </w:pPr>
      <w:proofErr w:type="spellStart"/>
      <w:r w:rsidRPr="22BE61FB" w:rsidR="7EF1B761">
        <w:rPr>
          <w:rFonts w:ascii="Times New Roman" w:hAnsi="Times New Roman" w:eastAsia="Times New Roman" w:cs="Times New Roman"/>
          <w:sz w:val="28"/>
          <w:szCs w:val="28"/>
        </w:rPr>
        <w:t>Тимергалиев</w:t>
      </w:r>
      <w:proofErr w:type="spellEnd"/>
      <w:r w:rsidRPr="22BE61FB" w:rsidR="7EF1B761">
        <w:rPr>
          <w:rFonts w:ascii="Times New Roman" w:hAnsi="Times New Roman" w:eastAsia="Times New Roman" w:cs="Times New Roman"/>
          <w:sz w:val="28"/>
          <w:szCs w:val="28"/>
        </w:rPr>
        <w:t xml:space="preserve"> Тимур Ильдарович</w:t>
      </w:r>
    </w:p>
    <w:p w:rsidRPr="008443FE" w:rsidR="008443FE" w:rsidP="008443FE" w:rsidRDefault="008443FE" w14:paraId="617E2438" w14:textId="72DDFC88">
      <w:pPr>
        <w:spacing w:after="0" w:line="240" w:lineRule="auto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Дата</w:t>
      </w:r>
      <w:r w:rsidR="00C1723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0007884" w:rsidR="00A4135F">
        <w:rPr>
          <w:rFonts w:ascii="Times New Roman" w:hAnsi="Times New Roman" w:eastAsia="Times New Roman" w:cs="Times New Roman"/>
          <w:sz w:val="28"/>
          <w:szCs w:val="28"/>
        </w:rPr>
        <w:t>18</w:t>
      </w:r>
      <w:r>
        <w:rPr>
          <w:rFonts w:ascii="Times New Roman" w:hAnsi="Times New Roman" w:eastAsia="Times New Roman" w:cs="Times New Roman"/>
          <w:sz w:val="28"/>
          <w:szCs w:val="28"/>
        </w:rPr>
        <w:t>.</w:t>
      </w:r>
      <w:r w:rsidR="00C17235">
        <w:rPr>
          <w:rFonts w:ascii="Times New Roman" w:hAnsi="Times New Roman" w:eastAsia="Times New Roman" w:cs="Times New Roman"/>
          <w:sz w:val="28"/>
          <w:szCs w:val="28"/>
        </w:rPr>
        <w:t>1</w:t>
      </w:r>
      <w:r w:rsidRPr="00007884" w:rsidR="00A4135F">
        <w:rPr>
          <w:rFonts w:ascii="Times New Roman" w:hAnsi="Times New Roman" w:eastAsia="Times New Roman" w:cs="Times New Roman"/>
          <w:sz w:val="28"/>
          <w:szCs w:val="28"/>
        </w:rPr>
        <w:t>1</w:t>
      </w:r>
      <w:r>
        <w:rPr>
          <w:rFonts w:ascii="Times New Roman" w:hAnsi="Times New Roman" w:eastAsia="Times New Roman" w:cs="Times New Roman"/>
          <w:sz w:val="28"/>
          <w:szCs w:val="28"/>
        </w:rPr>
        <w:t>.</w:t>
      </w:r>
      <w:r w:rsidR="00C17235">
        <w:rPr>
          <w:rFonts w:ascii="Times New Roman" w:hAnsi="Times New Roman" w:eastAsia="Times New Roman" w:cs="Times New Roman"/>
          <w:sz w:val="28"/>
          <w:szCs w:val="28"/>
        </w:rPr>
        <w:t>2024</w:t>
      </w:r>
    </w:p>
    <w:p w:rsidR="004A6658" w:rsidRDefault="004A6658" w14:paraId="3F405B53" w14:textId="77777777">
      <w:pPr>
        <w:rPr>
          <w:rFonts w:ascii="Times New Roman" w:hAnsi="Times New Roman" w:eastAsia="Times New Roman" w:cs="Times New Roman"/>
          <w:b/>
          <w:sz w:val="32"/>
          <w:szCs w:val="32"/>
        </w:rPr>
      </w:pPr>
    </w:p>
    <w:p w:rsidRPr="00316023" w:rsidR="004A6658" w:rsidRDefault="00CE3CD8" w14:paraId="22FC56F8" w14:textId="77777777">
      <w:pPr>
        <w:rPr>
          <w:rFonts w:ascii="Times New Roman" w:hAnsi="Times New Roman" w:eastAsia="Times New Roman" w:cs="Times New Roman"/>
          <w:b/>
          <w:sz w:val="32"/>
          <w:szCs w:val="32"/>
        </w:rPr>
      </w:pPr>
      <w:bookmarkStart w:name="_heading=h.30j0zll" w:colFirst="0" w:colLast="0" w:id="1"/>
      <w:bookmarkEnd w:id="1"/>
      <w:r>
        <w:br w:type="page"/>
      </w:r>
    </w:p>
    <w:p w:rsidR="004A6658" w:rsidP="00316023" w:rsidRDefault="00316023" w14:paraId="45A13D70" w14:textId="0F24816F">
      <w:pPr>
        <w:spacing w:after="0" w:line="360" w:lineRule="auto"/>
        <w:jc w:val="both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Цель работы</w:t>
      </w:r>
      <w:r w:rsidR="00C17235"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:</w:t>
      </w:r>
    </w:p>
    <w:p w:rsidR="00A4135F" w:rsidP="00FD3B16" w:rsidRDefault="009D5965" w14:paraId="70E3FB5A" w14:textId="629871D3">
      <w:pPr>
        <w:spacing w:after="0" w:line="360" w:lineRule="auto"/>
        <w:ind w:firstLine="720"/>
        <w:jc w:val="both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>Н</w:t>
      </w:r>
      <w:r w:rsidRPr="009D5965"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>аучиться устанавливать операционную систему на базе ядра Linux в VirtualBox, настраивать виртуальную машину и работать с основными командами операционной системы.</w:t>
      </w:r>
    </w:p>
    <w:p w:rsidR="00BA2692" w:rsidP="00316023" w:rsidRDefault="00BA2692" w14:paraId="0B4851A4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w:rsidR="00316023" w:rsidP="00316023" w:rsidRDefault="00316023" w14:paraId="55BEC741" w14:textId="132E4399">
      <w:pPr>
        <w:spacing w:after="0" w:line="360" w:lineRule="auto"/>
        <w:jc w:val="both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Основная структура задания</w:t>
      </w:r>
    </w:p>
    <w:p w:rsidR="00007884" w:rsidP="00BA2692" w:rsidRDefault="009D5965" w14:paraId="40EF61B7" w14:textId="6B1D074D">
      <w:pPr>
        <w:spacing w:after="0" w:line="360" w:lineRule="auto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 xml:space="preserve">Задание №1: Подготовка виртуальной машины в </w:t>
      </w: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  <w:lang w:val="en-US"/>
        </w:rPr>
        <w:t>VirtualBox</w:t>
      </w:r>
    </w:p>
    <w:p w:rsidRPr="00271EA8" w:rsidR="009D5965" w:rsidP="00FD3B16" w:rsidRDefault="009D5965" w14:paraId="0B1DEE7C" w14:textId="7FFEB9A2">
      <w:pPr>
        <w:pStyle w:val="a5"/>
        <w:numPr>
          <w:ilvl w:val="1"/>
          <w:numId w:val="13"/>
        </w:numPr>
        <w:spacing w:after="0" w:line="360" w:lineRule="auto"/>
        <w:ind w:left="1418"/>
        <w:jc w:val="both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  <w:r w:rsidRPr="076F464A" w:rsidR="009D596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Был установлен и настроен </w:t>
      </w:r>
      <w:r w:rsidRPr="076F464A" w:rsidR="009D596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/>
        </w:rPr>
        <w:t>VirtualBox</w:t>
      </w:r>
      <w:r w:rsidRPr="076F464A" w:rsidR="009D596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на персональном компьютере.</w:t>
      </w:r>
    </w:p>
    <w:p w:rsidR="009D5965" w:rsidP="076F464A" w:rsidRDefault="009D5965" w14:paraId="0F002175" w14:textId="2E074B78">
      <w:pPr>
        <w:pStyle w:val="a"/>
        <w:spacing w:after="0" w:line="360" w:lineRule="auto"/>
        <w:jc w:val="center"/>
      </w:pPr>
      <w:r w:rsidR="3E0C17E0">
        <w:drawing>
          <wp:inline wp14:editId="0C0FDC9C" wp14:anchorId="28302B58">
            <wp:extent cx="5943600" cy="3095625"/>
            <wp:effectExtent l="0" t="0" r="0" b="0"/>
            <wp:docPr id="8342361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ec1832d45942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D5965" w:rsidR="00271EA8" w:rsidP="009D5965" w:rsidRDefault="00271EA8" w14:paraId="143C5C52" w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</w:p>
    <w:p w:rsidRPr="00271EA8" w:rsidR="009D5965" w:rsidP="00FD3B16" w:rsidRDefault="009D5965" w14:paraId="531AA296" w14:textId="3FB2532F">
      <w:pPr>
        <w:pStyle w:val="a5"/>
        <w:numPr>
          <w:ilvl w:val="1"/>
          <w:numId w:val="13"/>
        </w:numPr>
        <w:spacing w:after="0" w:line="360" w:lineRule="auto"/>
        <w:ind w:left="1418"/>
        <w:jc w:val="both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  <w:r w:rsidRPr="076F464A" w:rsidR="009D596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Была создана виртуальная машина, а также настроены её параметры, такие как оперативная память, процессор, размер диска.</w:t>
      </w:r>
    </w:p>
    <w:p w:rsidR="009D5965" w:rsidP="076F464A" w:rsidRDefault="009D5965" w14:paraId="3B0656F9" w14:textId="57069BC9">
      <w:pPr>
        <w:pStyle w:val="a"/>
        <w:spacing w:after="0" w:line="360" w:lineRule="auto"/>
        <w:jc w:val="center"/>
      </w:pPr>
      <w:r w:rsidR="49F62140">
        <w:drawing>
          <wp:inline wp14:editId="14226A51" wp14:anchorId="7656997F">
            <wp:extent cx="5943600" cy="2962275"/>
            <wp:effectExtent l="0" t="0" r="0" b="0"/>
            <wp:docPr id="11710849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3ceeb613a6424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5698" r="0" b="5698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D5965" w:rsidR="009D5965" w:rsidP="076F464A" w:rsidRDefault="009D5965" w14:paraId="52AB18A4" w14:textId="07E40758">
      <w:pPr>
        <w:pStyle w:val="a"/>
        <w:spacing w:after="0" w:line="360" w:lineRule="auto"/>
        <w:jc w:val="center"/>
      </w:pPr>
      <w:r w:rsidR="10C038D7">
        <w:drawing>
          <wp:inline wp14:editId="32E90FA8" wp14:anchorId="3E87E0D6">
            <wp:extent cx="5943600" cy="3114695"/>
            <wp:effectExtent l="0" t="0" r="0" b="0"/>
            <wp:docPr id="18928085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8e21e5186b42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68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09D" w:rsidP="076F464A" w:rsidRDefault="0026209D" w14:paraId="54F9A56A" w14:textId="17907F16">
      <w:pPr>
        <w:pStyle w:val="a"/>
        <w:spacing w:after="0" w:line="360" w:lineRule="auto"/>
        <w:jc w:val="both"/>
      </w:pPr>
      <w:r w:rsidR="03F650FD">
        <w:drawing>
          <wp:inline wp14:editId="3974FAAB" wp14:anchorId="3525187A">
            <wp:extent cx="5943600" cy="2933758"/>
            <wp:effectExtent l="0" t="0" r="0" b="0"/>
            <wp:docPr id="14712169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62f1c502f1423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5982" r="0" b="6267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93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965" w:rsidP="00D86360" w:rsidRDefault="009D5965" w14:paraId="08021E36" w14:textId="544DB477">
      <w:pPr>
        <w:spacing w:after="0" w:line="360" w:lineRule="auto"/>
        <w:jc w:val="both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</w:p>
    <w:p w:rsidR="009D5965" w:rsidP="00D86360" w:rsidRDefault="009D5965" w14:paraId="44111192" w14:textId="0C0B1199">
      <w:pPr>
        <w:spacing w:after="0" w:line="360" w:lineRule="auto"/>
        <w:jc w:val="both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 xml:space="preserve">Задание №2: Установка ОС </w:t>
      </w: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  <w:lang w:val="en-US"/>
        </w:rPr>
        <w:t>Linux</w:t>
      </w:r>
      <w:r w:rsidRPr="009D5965"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 xml:space="preserve"> </w:t>
      </w:r>
      <w:r w:rsidR="00987DB2"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>в виртуальной машине</w:t>
      </w:r>
    </w:p>
    <w:p w:rsidRPr="00271EA8" w:rsidR="00987DB2" w:rsidP="00484340" w:rsidRDefault="00987DB2" w14:paraId="27009A54" w14:textId="77146C53">
      <w:pPr>
        <w:pStyle w:val="a5"/>
        <w:numPr>
          <w:ilvl w:val="0"/>
          <w:numId w:val="15"/>
        </w:numPr>
        <w:spacing w:after="0" w:line="360" w:lineRule="auto"/>
        <w:ind w:left="1418" w:hanging="709"/>
        <w:jc w:val="both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  <w:r w:rsidRPr="076F464A" w:rsidR="00987DB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Был скачан установочный образ </w:t>
      </w:r>
      <w:r w:rsidRPr="076F464A" w:rsidR="00987DB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/>
        </w:rPr>
        <w:t>Linux</w:t>
      </w:r>
      <w:r w:rsidRPr="076F464A" w:rsidR="00987DB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076F464A" w:rsidR="00987DB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/>
        </w:rPr>
        <w:t>Ubuntu</w:t>
      </w:r>
      <w:r w:rsidRPr="076F464A" w:rsidR="00987DB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и подключён к виртуальной машине.</w:t>
      </w:r>
    </w:p>
    <w:p w:rsidR="00987DB2" w:rsidP="076F464A" w:rsidRDefault="00987DB2" w14:paraId="6AE8556E" w14:textId="7DE2DFCF">
      <w:pPr>
        <w:pStyle w:val="a5"/>
        <w:spacing w:after="0" w:line="360" w:lineRule="auto"/>
        <w:ind w:left="1418"/>
        <w:jc w:val="center"/>
      </w:pPr>
      <w:r w:rsidR="25720563">
        <w:drawing>
          <wp:inline wp14:editId="55A52775" wp14:anchorId="6D4994C2">
            <wp:extent cx="5286375" cy="2962275"/>
            <wp:effectExtent l="0" t="0" r="0" b="0"/>
            <wp:docPr id="13001188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b90920f5e64f0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5698" r="0" b="5698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863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7DB2" w:rsidR="00987DB2" w:rsidP="00987DB2" w:rsidRDefault="00987DB2" w14:paraId="0D7F4E78" w14:textId="77777777">
      <w:pPr>
        <w:pStyle w:val="a5"/>
        <w:spacing w:after="0" w:line="360" w:lineRule="auto"/>
        <w:ind w:left="1418"/>
        <w:rPr>
          <w:rFonts w:ascii="Times New Roman" w:hAnsi="Times New Roman" w:eastAsia="Times New Roman" w:cs="Times New Roman"/>
          <w:bCs/>
          <w:color w:val="000000"/>
          <w:sz w:val="28"/>
          <w:szCs w:val="28"/>
          <w:lang w:val="en-US"/>
        </w:rPr>
      </w:pPr>
    </w:p>
    <w:p w:rsidRPr="00271EA8" w:rsidR="00987DB2" w:rsidP="00441115" w:rsidRDefault="00987DB2" w14:paraId="239163D7" w14:textId="459F3789">
      <w:pPr>
        <w:pStyle w:val="a5"/>
        <w:numPr>
          <w:ilvl w:val="0"/>
          <w:numId w:val="15"/>
        </w:numPr>
        <w:spacing w:after="0" w:line="360" w:lineRule="auto"/>
        <w:ind w:left="1418" w:hanging="709"/>
        <w:jc w:val="both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  <w:r w:rsidRPr="076F464A" w:rsidR="00987DB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Была выполнена установка и запуск ОС </w:t>
      </w:r>
      <w:r w:rsidRPr="076F464A" w:rsidR="00987DB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/>
        </w:rPr>
        <w:t>Linux</w:t>
      </w:r>
      <w:r w:rsidRPr="076F464A" w:rsidR="00987DB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</w:t>
      </w:r>
    </w:p>
    <w:p w:rsidRPr="00987DB2" w:rsidR="00987DB2" w:rsidP="076F464A" w:rsidRDefault="00987DB2" w14:paraId="1F20A0D1" w14:textId="59A79F0B">
      <w:pPr>
        <w:pStyle w:val="a"/>
        <w:spacing w:after="0" w:line="360" w:lineRule="auto"/>
        <w:jc w:val="center"/>
      </w:pPr>
      <w:r w:rsidR="37D91BA2">
        <w:drawing>
          <wp:inline wp14:editId="49D9C2E9" wp14:anchorId="2C057BB2">
            <wp:extent cx="5553165" cy="2771809"/>
            <wp:effectExtent l="0" t="0" r="0" b="0"/>
            <wp:docPr id="16600542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fd6281d06b446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4" t="9401" r="3685" b="7692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53165" cy="2771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DB2" w:rsidP="00987DB2" w:rsidRDefault="00987DB2" w14:paraId="4521E533" w14:textId="4062B55C">
      <w:pPr>
        <w:spacing w:after="0" w:line="360" w:lineRule="auto"/>
        <w:jc w:val="both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</w:p>
    <w:p w:rsidR="00987DB2" w:rsidP="00987DB2" w:rsidRDefault="00987DB2" w14:paraId="25D4707A" w14:textId="78F7EB51">
      <w:pPr>
        <w:spacing w:after="0" w:line="360" w:lineRule="auto"/>
        <w:jc w:val="both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</w:p>
    <w:p w:rsidR="00987DB2" w:rsidP="00987DB2" w:rsidRDefault="00987DB2" w14:paraId="5A0B75AA" w14:textId="54D6289E">
      <w:pPr>
        <w:spacing w:after="0" w:line="360" w:lineRule="auto"/>
        <w:jc w:val="both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>Задание №3: Настройка резервного копирования системных файлов</w:t>
      </w:r>
    </w:p>
    <w:p w:rsidRPr="00271EA8" w:rsidR="00182587" w:rsidP="076F464A" w:rsidRDefault="00182587" w14:paraId="435EC37F" w14:textId="07DAF9EE">
      <w:pPr>
        <w:pStyle w:val="a5"/>
        <w:numPr>
          <w:ilvl w:val="0"/>
          <w:numId w:val="16"/>
        </w:numPr>
        <w:spacing w:after="0" w:line="360" w:lineRule="auto"/>
        <w:ind w:left="1418" w:hanging="709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 w:rsidRPr="076F464A" w:rsidR="0018258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Для резервного копирования была создана папка “</w:t>
      </w:r>
      <w:r w:rsidRPr="076F464A" w:rsidR="2EAFD27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/>
        </w:rPr>
        <w:t>git”</w:t>
      </w:r>
      <w:r w:rsidRPr="076F464A" w:rsidR="0018258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в которую были сохранены </w:t>
      </w:r>
      <w:r w:rsidRPr="076F464A" w:rsidR="0018258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конфигурационные файлы системы</w:t>
      </w:r>
      <w:r w:rsidRPr="076F464A" w:rsidR="0018258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</w:t>
      </w:r>
    </w:p>
    <w:p w:rsidRPr="00182587" w:rsidR="00182587" w:rsidP="076F464A" w:rsidRDefault="00182587" w14:paraId="383B7900" w14:textId="4DA9BDBE">
      <w:pPr>
        <w:pStyle w:val="a"/>
        <w:spacing w:after="0" w:line="360" w:lineRule="auto"/>
        <w:jc w:val="center"/>
      </w:pPr>
      <w:r w:rsidR="5325EE26">
        <w:drawing>
          <wp:inline wp14:editId="0E6AFD8B" wp14:anchorId="33DF2138">
            <wp:extent cx="4324386" cy="2543196"/>
            <wp:effectExtent l="0" t="0" r="0" b="0"/>
            <wp:docPr id="10505619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1e67938b844bf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5" t="9971" r="23718" b="1396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24386" cy="254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71EA8" w:rsidR="00182587" w:rsidP="00576597" w:rsidRDefault="00182587" w14:paraId="2670091C" w14:textId="1137A713">
      <w:pPr>
        <w:pStyle w:val="a5"/>
        <w:numPr>
          <w:ilvl w:val="0"/>
          <w:numId w:val="16"/>
        </w:numPr>
        <w:spacing w:after="0" w:line="360" w:lineRule="auto"/>
        <w:ind w:left="1418" w:hanging="709"/>
        <w:jc w:val="both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  <w:r w:rsidRPr="076F464A" w:rsidR="0018258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Для проверки копирования была использована команда, показывающая список файлов в папке.</w:t>
      </w:r>
    </w:p>
    <w:p w:rsidR="00182587" w:rsidP="076F464A" w:rsidRDefault="00182587" w14:paraId="12E30C28" w14:textId="46510481">
      <w:pPr>
        <w:pStyle w:val="a"/>
        <w:spacing w:after="0" w:line="360" w:lineRule="auto"/>
        <w:jc w:val="center"/>
      </w:pPr>
      <w:r w:rsidR="407C7AD9">
        <w:drawing>
          <wp:inline wp14:editId="5C53E07D" wp14:anchorId="064D4987">
            <wp:extent cx="5295926" cy="2619422"/>
            <wp:effectExtent l="0" t="0" r="0" b="0"/>
            <wp:docPr id="19903505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845c38b36947f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69" t="9971" r="5128" b="1168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95926" cy="261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587" w:rsidP="00182587" w:rsidRDefault="00182587" w14:paraId="1ACEACBB" w14:textId="05C53D5B">
      <w:pPr>
        <w:spacing w:after="0" w:line="360" w:lineRule="auto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</w:p>
    <w:p w:rsidR="00182587" w:rsidP="00182587" w:rsidRDefault="00182587" w14:paraId="7ACF811B" w14:textId="0598D9BB">
      <w:pPr>
        <w:spacing w:after="0" w:line="360" w:lineRule="auto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</w:p>
    <w:p w:rsidR="00182587" w:rsidP="00182587" w:rsidRDefault="00182587" w14:paraId="53E58438" w14:textId="22E6BAC5">
      <w:pPr>
        <w:spacing w:after="0" w:line="360" w:lineRule="auto"/>
        <w:rPr>
          <w:rFonts w:ascii="Times New Roman" w:hAnsi="Times New Roman" w:eastAsia="Times New Roman" w:cs="Times New Roman"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 xml:space="preserve">Задание №4: Создание и работа с файлами через </w:t>
      </w: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  <w:lang w:val="en-US"/>
        </w:rPr>
        <w:t>vim</w:t>
      </w:r>
    </w:p>
    <w:p w:rsidRPr="00271EA8" w:rsidR="00182587" w:rsidP="00E4273D" w:rsidRDefault="00182587" w14:paraId="29A160A7" w14:textId="53864DE4">
      <w:pPr>
        <w:pStyle w:val="a5"/>
        <w:numPr>
          <w:ilvl w:val="0"/>
          <w:numId w:val="17"/>
        </w:numPr>
        <w:spacing w:after="0" w:line="360" w:lineRule="auto"/>
        <w:ind w:left="1418" w:hanging="709"/>
        <w:jc w:val="both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  <w:r w:rsidRPr="076F464A" w:rsidR="0018258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Используя команды командной строки, были созданы 3 директории.</w:t>
      </w:r>
    </w:p>
    <w:p w:rsidR="26E107B0" w:rsidP="076F464A" w:rsidRDefault="26E107B0" w14:paraId="7361BB5D" w14:textId="55F5521B">
      <w:pPr>
        <w:pStyle w:val="a"/>
        <w:spacing w:after="0" w:line="360" w:lineRule="auto"/>
        <w:jc w:val="center"/>
      </w:pPr>
      <w:r w:rsidR="26E107B0">
        <w:drawing>
          <wp:inline wp14:editId="115CB72C" wp14:anchorId="10E50C5C">
            <wp:extent cx="5438810" cy="843488"/>
            <wp:effectExtent l="0" t="0" r="0" b="0"/>
            <wp:docPr id="20521970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3d21c4d6a9434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3" t="41509" r="0" b="3144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38810" cy="84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82587" w:rsidR="00182587" w:rsidP="00182587" w:rsidRDefault="00182587" w14:paraId="7E0DF133" w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</w:p>
    <w:p w:rsidRPr="00271EA8" w:rsidR="00182587" w:rsidP="076F464A" w:rsidRDefault="00182587" w14:paraId="1044D33B" w14:textId="27B8ECF2">
      <w:pPr>
        <w:pStyle w:val="a5"/>
        <w:numPr>
          <w:ilvl w:val="0"/>
          <w:numId w:val="17"/>
        </w:numPr>
        <w:spacing w:after="0" w:line="360" w:lineRule="auto"/>
        <w:ind w:left="1418" w:hanging="709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 w:rsidRPr="076F464A" w:rsidR="0018258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Используя </w:t>
      </w:r>
      <w:r w:rsidRPr="076F464A" w:rsidR="00271EA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/>
        </w:rPr>
        <w:t>vim</w:t>
      </w:r>
      <w:r w:rsidRPr="076F464A" w:rsidR="00271EA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</w:t>
      </w:r>
      <w:r w:rsidRPr="076F464A" w:rsidR="0018258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были созданы текстовые файлы </w:t>
      </w:r>
      <w:r w:rsidRPr="076F464A" w:rsidR="00271EA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в каждой директории с тестовыми данными “123”.</w:t>
      </w:r>
    </w:p>
    <w:p w:rsidR="4DF330CB" w:rsidP="076F464A" w:rsidRDefault="4DF330CB" w14:paraId="0E3600B0" w14:textId="04C452BA">
      <w:pPr>
        <w:pStyle w:val="a5"/>
        <w:spacing w:after="0" w:line="360" w:lineRule="auto"/>
        <w:ind w:left="1418" w:hanging="709"/>
        <w:jc w:val="center"/>
      </w:pPr>
      <w:r w:rsidR="4DF330CB">
        <w:drawing>
          <wp:inline wp14:editId="13CF6443" wp14:anchorId="2B9A88C2">
            <wp:extent cx="4114845" cy="2019313"/>
            <wp:effectExtent l="0" t="0" r="0" b="0"/>
            <wp:docPr id="2151185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e607c6dd774b4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8" t="10000" r="4791" b="11481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14845" cy="201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71EA8" w:rsidR="00271EA8" w:rsidP="076F464A" w:rsidRDefault="00271EA8" w14:paraId="53D45214" w14:textId="24DEEDC6">
      <w:pPr>
        <w:spacing w:after="0"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 w:rsidR="00271EA8">
        <w:drawing>
          <wp:inline wp14:editId="420598D2" wp14:anchorId="17547842">
            <wp:extent cx="3019881" cy="885949"/>
            <wp:effectExtent l="0" t="0" r="0" b="0"/>
            <wp:docPr id="10" name="Рисунок 1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0"/>
                    <pic:cNvPicPr/>
                  </pic:nvPicPr>
                  <pic:blipFill>
                    <a:blip r:embed="Re494375b083e42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37227" t="0" r="0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019881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587" w:rsidP="00987DB2" w:rsidRDefault="00182587" w14:paraId="0CE9D544" w14:textId="05170AC1">
      <w:pPr>
        <w:spacing w:after="0" w:line="360" w:lineRule="auto"/>
        <w:jc w:val="both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</w:p>
    <w:p w:rsidR="00271EA8" w:rsidP="00987DB2" w:rsidRDefault="00271EA8" w14:paraId="60043539" w14:textId="1C7AC4DE">
      <w:pPr>
        <w:spacing w:after="0" w:line="360" w:lineRule="auto"/>
        <w:jc w:val="both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</w:p>
    <w:p w:rsidR="00271EA8" w:rsidP="00987DB2" w:rsidRDefault="00271EA8" w14:paraId="2CDF4779" w14:textId="5D8F160A">
      <w:pPr>
        <w:spacing w:after="0" w:line="360" w:lineRule="auto"/>
        <w:jc w:val="both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>Задание №5: Создание и редактирование конфигурационных файлов</w:t>
      </w:r>
    </w:p>
    <w:p w:rsidR="00271EA8" w:rsidP="00271EA8" w:rsidRDefault="00271EA8" w14:paraId="554D7511" w14:textId="588395C5">
      <w:pPr>
        <w:pStyle w:val="a5"/>
        <w:numPr>
          <w:ilvl w:val="0"/>
          <w:numId w:val="18"/>
        </w:numPr>
        <w:spacing w:after="0" w:line="360" w:lineRule="auto"/>
        <w:ind w:left="1418" w:hanging="709"/>
        <w:jc w:val="both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 xml:space="preserve">Используя </w:t>
      </w:r>
      <w:proofErr w:type="gramStart"/>
      <w:r>
        <w:rPr>
          <w:rFonts w:ascii="Times New Roman" w:hAnsi="Times New Roman" w:eastAsia="Times New Roman" w:cs="Times New Roman"/>
          <w:bCs/>
          <w:color w:val="000000"/>
          <w:sz w:val="28"/>
          <w:szCs w:val="28"/>
          <w:lang w:val="en-US"/>
        </w:rPr>
        <w:t>vim</w:t>
      </w:r>
      <w:r w:rsidRPr="00271EA8"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 xml:space="preserve"> были</w:t>
      </w:r>
      <w:proofErr w:type="gramEnd"/>
      <w:r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 xml:space="preserve"> открыты и отредактированы </w:t>
      </w:r>
      <w:r w:rsidRPr="00271EA8"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>конфигурационные файлы системы</w:t>
      </w: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>.</w:t>
      </w:r>
    </w:p>
    <w:p w:rsidR="00271EA8" w:rsidP="22BE61FB" w:rsidRDefault="00271EA8" w14:paraId="0FB68F6B" w14:noSpellErr="1" w14:textId="5B0CE3F4">
      <w:pPr>
        <w:spacing w:after="0"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 w:rsidR="00271EA8">
        <w:drawing>
          <wp:inline wp14:editId="34A4CF1F" wp14:anchorId="251729F7">
            <wp:extent cx="3057974" cy="209582"/>
            <wp:effectExtent l="0" t="0" r="0" b="0"/>
            <wp:docPr id="12" name="Рисунок 1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2"/>
                    <pic:cNvPicPr/>
                  </pic:nvPicPr>
                  <pic:blipFill>
                    <a:blip r:embed="Rcebcd6883e4c499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12" t="0" r="0" b="54166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057974" cy="20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E21F69" w:rsidP="076F464A" w:rsidRDefault="05E21F69" w14:paraId="05CA54ED" w14:textId="1DB12634">
      <w:pPr>
        <w:pStyle w:val="a"/>
        <w:spacing w:after="0" w:line="360" w:lineRule="auto"/>
        <w:jc w:val="center"/>
      </w:pPr>
      <w:r w:rsidR="05E21F69">
        <w:drawing>
          <wp:inline wp14:editId="4525E27F" wp14:anchorId="4C39AD47">
            <wp:extent cx="4257697" cy="2571781"/>
            <wp:effectExtent l="0" t="0" r="0" b="0"/>
            <wp:docPr id="15240585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6ab30d6dc14b7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4" t="9686" r="25481" b="1339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257697" cy="257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71EA8" w:rsidR="00271EA8" w:rsidP="00271EA8" w:rsidRDefault="00271EA8" w14:paraId="3200DF8C" w14:textId="4866A65D">
      <w:pPr>
        <w:spacing w:after="0" w:line="360" w:lineRule="auto"/>
        <w:jc w:val="both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</w:p>
    <w:p w:rsidR="00271EA8" w:rsidP="00271EA8" w:rsidRDefault="00271EA8" w14:paraId="56C940FD" w14:textId="59923857">
      <w:pPr>
        <w:pStyle w:val="a5"/>
        <w:numPr>
          <w:ilvl w:val="0"/>
          <w:numId w:val="18"/>
        </w:numPr>
        <w:spacing w:after="0" w:line="360" w:lineRule="auto"/>
        <w:ind w:left="1418" w:hanging="709"/>
        <w:jc w:val="both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  <w:r w:rsidRPr="076F464A" w:rsidR="00271EA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поверки изменений в </w:t>
      </w:r>
      <w:r w:rsidRPr="076F464A" w:rsidR="00271EA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/>
        </w:rPr>
        <w:t>hosts</w:t>
      </w:r>
      <w:r w:rsidRPr="076F464A" w:rsidR="00271EA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076F464A" w:rsidR="00FD3B1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была использована команда.</w:t>
      </w:r>
    </w:p>
    <w:p w:rsidR="00FD3B16" w:rsidP="076F464A" w:rsidRDefault="00FD3B16" w14:paraId="3EDEEAF0" w14:textId="47B4E0E7">
      <w:pPr>
        <w:pStyle w:val="a"/>
        <w:spacing w:after="0" w:line="360" w:lineRule="auto"/>
        <w:jc w:val="center"/>
      </w:pPr>
      <w:r w:rsidR="11C384E6">
        <w:drawing>
          <wp:inline wp14:editId="19719A9F" wp14:anchorId="431CAB57">
            <wp:extent cx="4410092" cy="2705144"/>
            <wp:effectExtent l="0" t="0" r="0" b="0"/>
            <wp:docPr id="17577968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3024515e534f2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7" t="9686" r="21314" b="9401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10092" cy="270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D3B16" w:rsidR="00685B55" w:rsidP="00FD3B16" w:rsidRDefault="00316023" w14:paraId="44F8A0D7" w14:textId="61DEE408">
      <w:pPr>
        <w:spacing w:after="0" w:line="360" w:lineRule="auto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  <w:r w:rsidRPr="00987DB2"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Выводы работы</w:t>
      </w:r>
      <w:r w:rsidRPr="00987DB2" w:rsidR="00685B55"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:</w:t>
      </w:r>
    </w:p>
    <w:p w:rsidRPr="00685B55" w:rsidR="00685B55" w:rsidP="00FD3B16" w:rsidRDefault="00FD3B16" w14:paraId="0FFEF54C" w14:textId="1FDA4335">
      <w:pPr>
        <w:spacing w:after="0" w:line="360" w:lineRule="auto"/>
        <w:ind w:firstLine="720"/>
        <w:jc w:val="both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  <w:r w:rsidRPr="00FD3B16"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 xml:space="preserve">В ходе практической работы были освоены навыки установки и настройки Linux в VirtualBox. Была создана виртуальная машина, установлена ОС Ubuntu, настроено резервное копирование системных файлов, освоена работа с </w:t>
      </w:r>
      <w:proofErr w:type="spellStart"/>
      <w:r w:rsidRPr="00FD3B16"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>vim</w:t>
      </w:r>
      <w:proofErr w:type="spellEnd"/>
      <w:r w:rsidRPr="00FD3B16"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 xml:space="preserve"> для создания и редактирования файлов, а также отредактированы конфигурационные файлы системы. Полученные навыки важны для дальнейшего изучения и применения Linux.</w:t>
      </w:r>
    </w:p>
    <w:sectPr w:rsidRPr="00685B55" w:rsidR="00685B55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 w:orient="portrait"/>
      <w:pgMar w:top="1134" w:right="850" w:bottom="1134" w:left="1701" w:header="1135" w:footer="98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C6DE4" w:rsidRDefault="001C6DE4" w14:paraId="79306E7F" w14:textId="77777777">
      <w:pPr>
        <w:spacing w:after="0" w:line="240" w:lineRule="auto"/>
      </w:pPr>
      <w:r>
        <w:separator/>
      </w:r>
    </w:p>
  </w:endnote>
  <w:endnote w:type="continuationSeparator" w:id="0">
    <w:p w:rsidR="001C6DE4" w:rsidRDefault="001C6DE4" w14:paraId="32BB8F3F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A6658" w:rsidRDefault="004A6658" w14:paraId="1583A4F6" w14:textId="7777777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A6658" w:rsidRDefault="00CE3CD8" w14:paraId="4BD837C8" w14:textId="7777777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hAnsi="Times New Roman" w:eastAsia="Times New Roman" w:cs="Times New Roman"/>
        <w:color w:val="000000"/>
      </w:rPr>
    </w:pPr>
    <w:r>
      <w:rPr>
        <w:rFonts w:ascii="Times New Roman" w:hAnsi="Times New Roman" w:eastAsia="Times New Roman" w:cs="Times New Roman"/>
        <w:color w:val="000000"/>
      </w:rPr>
      <w:fldChar w:fldCharType="begin"/>
    </w:r>
    <w:r>
      <w:rPr>
        <w:rFonts w:ascii="Times New Roman" w:hAnsi="Times New Roman" w:eastAsia="Times New Roman" w:cs="Times New Roman"/>
        <w:color w:val="000000"/>
      </w:rPr>
      <w:instrText>PAGE</w:instrText>
    </w:r>
    <w:r>
      <w:rPr>
        <w:rFonts w:ascii="Times New Roman" w:hAnsi="Times New Roman" w:eastAsia="Times New Roman" w:cs="Times New Roman"/>
        <w:color w:val="000000"/>
      </w:rPr>
      <w:fldChar w:fldCharType="separate"/>
    </w:r>
    <w:r w:rsidR="008443FE">
      <w:rPr>
        <w:rFonts w:ascii="Times New Roman" w:hAnsi="Times New Roman" w:eastAsia="Times New Roman" w:cs="Times New Roman"/>
        <w:noProof/>
        <w:color w:val="000000"/>
      </w:rPr>
      <w:t>2</w:t>
    </w:r>
    <w:r>
      <w:rPr>
        <w:rFonts w:ascii="Times New Roman" w:hAnsi="Times New Roman" w:eastAsia="Times New Roman" w:cs="Times New Roman"/>
        <w:color w:val="000000"/>
      </w:rPr>
      <w:fldChar w:fldCharType="end"/>
    </w:r>
  </w:p>
  <w:p w:rsidR="004A6658" w:rsidRDefault="004A6658" w14:paraId="40E0D30A" w14:textId="7777777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A6658" w:rsidP="00316023" w:rsidRDefault="004A6658" w14:paraId="2761DCB5" w14:textId="7777777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C6DE4" w:rsidRDefault="001C6DE4" w14:paraId="13BD8E47" w14:textId="77777777">
      <w:pPr>
        <w:spacing w:after="0" w:line="240" w:lineRule="auto"/>
      </w:pPr>
      <w:r>
        <w:separator/>
      </w:r>
    </w:p>
  </w:footnote>
  <w:footnote w:type="continuationSeparator" w:id="0">
    <w:p w:rsidR="001C6DE4" w:rsidRDefault="001C6DE4" w14:paraId="4F6527DF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A6658" w:rsidRDefault="004A6658" w14:paraId="7A4F8E97" w14:textId="7777777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A6658" w:rsidRDefault="004A6658" w14:paraId="746D0C10" w14:textId="7777777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4A6658" w:rsidRDefault="004A6658" w14:paraId="6B28447F" w14:textId="77777777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color w:val="000000"/>
      </w:rPr>
    </w:pPr>
  </w:p>
  <w:tbl>
    <w:tblPr>
      <w:tblStyle w:val="afe"/>
      <w:tblW w:w="10035" w:type="dxa"/>
      <w:tblInd w:w="-318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0035"/>
    </w:tblGrid>
    <w:tr w:rsidR="004A6658" w14:paraId="5EDE4ED6" w14:textId="77777777">
      <w:trPr>
        <w:trHeight w:val="1489"/>
      </w:trPr>
      <w:tc>
        <w:tcPr>
          <w:tcW w:w="10035" w:type="dxa"/>
        </w:tcPr>
        <w:p w:rsidR="004A6658" w:rsidRDefault="00CE3CD8" w14:paraId="02D8A617" w14:textId="77777777">
          <w:pPr>
            <w:spacing w:after="0" w:line="240" w:lineRule="auto"/>
            <w:jc w:val="center"/>
            <w:rPr>
              <w:rFonts w:ascii="Times New Roman" w:hAnsi="Times New Roman" w:eastAsia="Times New Roman" w:cs="Times New Roman"/>
              <w:b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b/>
              <w:sz w:val="28"/>
              <w:szCs w:val="28"/>
            </w:rPr>
            <w:t xml:space="preserve">Автономное учреждение </w:t>
          </w:r>
          <w:r>
            <w:rPr>
              <w:rFonts w:ascii="Times New Roman" w:hAnsi="Times New Roman" w:eastAsia="Times New Roman" w:cs="Times New Roman"/>
              <w:b/>
              <w:sz w:val="28"/>
              <w:szCs w:val="28"/>
            </w:rPr>
            <w:br/>
          </w:r>
          <w:r>
            <w:rPr>
              <w:rFonts w:ascii="Times New Roman" w:hAnsi="Times New Roman" w:eastAsia="Times New Roman" w:cs="Times New Roman"/>
              <w:b/>
              <w:sz w:val="28"/>
              <w:szCs w:val="28"/>
            </w:rPr>
            <w:t>профессионального образования</w:t>
          </w:r>
        </w:p>
        <w:p w:rsidR="004A6658" w:rsidRDefault="00CE3CD8" w14:paraId="4C686DD6" w14:textId="77777777">
          <w:pPr>
            <w:spacing w:after="0" w:line="240" w:lineRule="auto"/>
            <w:jc w:val="center"/>
            <w:rPr>
              <w:rFonts w:ascii="Times New Roman" w:hAnsi="Times New Roman" w:eastAsia="Times New Roman" w:cs="Times New Roman"/>
              <w:b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b/>
              <w:sz w:val="28"/>
              <w:szCs w:val="28"/>
            </w:rPr>
            <w:t>Ханты-Мансийского автономного округа – Югры</w:t>
          </w:r>
        </w:p>
        <w:p w:rsidR="004A6658" w:rsidRDefault="00CE3CD8" w14:paraId="5D4A8E66" w14:textId="77777777">
          <w:pPr>
            <w:spacing w:after="0" w:line="240" w:lineRule="auto"/>
            <w:jc w:val="center"/>
            <w:rPr>
              <w:rFonts w:ascii="Times New Roman" w:hAnsi="Times New Roman" w:eastAsia="Times New Roman" w:cs="Times New Roman"/>
              <w:b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b/>
              <w:sz w:val="28"/>
              <w:szCs w:val="28"/>
            </w:rPr>
            <w:t>«СУРГУТСКИЙ ПОЛИТЕХНИЧЕСКИЙ КОЛЛЕДЖ»</w:t>
          </w:r>
        </w:p>
        <w:p w:rsidR="004A6658" w:rsidRDefault="00CE3CD8" w14:paraId="1045BFDE" w14:textId="77777777">
          <w:pPr>
            <w:spacing w:after="0" w:line="240" w:lineRule="auto"/>
            <w:jc w:val="center"/>
            <w:rPr>
              <w:rFonts w:ascii="Times New Roman" w:hAnsi="Times New Roman" w:eastAsia="Times New Roman" w:cs="Times New Roman"/>
              <w:b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b/>
              <w:sz w:val="28"/>
              <w:szCs w:val="28"/>
            </w:rPr>
            <w:t>(АУ «Сургутский политехнический колледж»)</w:t>
          </w:r>
        </w:p>
      </w:tc>
    </w:tr>
    <w:tr w:rsidR="004A6658" w14:paraId="7374E2ED" w14:textId="77777777">
      <w:tc>
        <w:tcPr>
          <w:tcW w:w="10035" w:type="dxa"/>
        </w:tcPr>
        <w:p w:rsidR="004A6658" w:rsidRDefault="004A6658" w14:paraId="11834182" w14:textId="77777777">
          <w:pPr>
            <w:spacing w:after="0" w:line="240" w:lineRule="auto"/>
            <w:jc w:val="center"/>
            <w:rPr>
              <w:rFonts w:ascii="Times New Roman" w:hAnsi="Times New Roman" w:eastAsia="Times New Roman" w:cs="Times New Roman"/>
              <w:sz w:val="28"/>
              <w:szCs w:val="28"/>
            </w:rPr>
          </w:pPr>
        </w:p>
      </w:tc>
    </w:tr>
    <w:tr w:rsidR="004A6658" w14:paraId="2A5EF4FA" w14:textId="77777777">
      <w:trPr>
        <w:trHeight w:val="575"/>
      </w:trPr>
      <w:tc>
        <w:tcPr>
          <w:tcW w:w="10035" w:type="dxa"/>
        </w:tcPr>
        <w:p w:rsidR="004A6658" w:rsidRDefault="00CE3CD8" w14:paraId="6632A1F8" w14:textId="77777777">
          <w:pPr>
            <w:spacing w:after="0" w:line="240" w:lineRule="auto"/>
            <w:jc w:val="center"/>
            <w:rPr>
              <w:rFonts w:ascii="Times New Roman" w:hAnsi="Times New Roman" w:eastAsia="Times New Roman" w:cs="Times New Roman"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sz w:val="28"/>
              <w:szCs w:val="28"/>
            </w:rPr>
            <w:t>СТРУКТУРНОЕ ПОДРАЗДЕЛЕНИЕ - 4</w:t>
          </w:r>
        </w:p>
        <w:p w:rsidR="004A6658" w:rsidRDefault="00CE3CD8" w14:paraId="3F7C9B4F" w14:textId="77777777">
          <w:pPr>
            <w:spacing w:after="0" w:line="240" w:lineRule="auto"/>
            <w:jc w:val="center"/>
            <w:rPr>
              <w:rFonts w:ascii="Times New Roman" w:hAnsi="Times New Roman" w:eastAsia="Times New Roman" w:cs="Times New Roman"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sz w:val="28"/>
              <w:szCs w:val="28"/>
            </w:rPr>
            <w:t>(Энергетическое отделение)</w:t>
          </w:r>
        </w:p>
      </w:tc>
    </w:tr>
  </w:tbl>
  <w:p w:rsidR="004A6658" w:rsidRDefault="00CE3CD8" w14:paraId="17E8D50B" w14:textId="7777777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  <w:bookmarkStart w:name="_heading=h.2et92p0" w:colFirst="0" w:colLast="0" w:id="2"/>
    <w:bookmarkEnd w:id="2"/>
    <w:r>
      <w:rPr>
        <w:noProof/>
      </w:rPr>
      <w:drawing>
        <wp:anchor distT="0" distB="0" distL="0" distR="0" simplePos="0" relativeHeight="251658240" behindDoc="1" locked="0" layoutInCell="1" hidden="0" allowOverlap="1" wp14:anchorId="6EFE4704" wp14:editId="2BF75B71">
          <wp:simplePos x="0" y="0"/>
          <wp:positionH relativeFrom="column">
            <wp:posOffset>-205739</wp:posOffset>
          </wp:positionH>
          <wp:positionV relativeFrom="paragraph">
            <wp:posOffset>-1694633</wp:posOffset>
          </wp:positionV>
          <wp:extent cx="974712" cy="539087"/>
          <wp:effectExtent l="0" t="0" r="0" b="0"/>
          <wp:wrapNone/>
          <wp:docPr id="16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74712" cy="53908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hidden="0" allowOverlap="1" wp14:anchorId="4B7BC29C" wp14:editId="65E5BC3A">
              <wp:simplePos x="0" y="0"/>
              <wp:positionH relativeFrom="column">
                <wp:posOffset>4127500</wp:posOffset>
              </wp:positionH>
              <wp:positionV relativeFrom="paragraph">
                <wp:posOffset>7874000</wp:posOffset>
              </wp:positionV>
              <wp:extent cx="2100021" cy="288925"/>
              <wp:effectExtent l="0" t="0" r="0" b="0"/>
              <wp:wrapNone/>
              <wp:docPr id="15" name="Прямоугольник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300752" y="3640300"/>
                        <a:ext cx="2090496" cy="279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4A6658" w:rsidRDefault="004A6658" w14:paraId="3972E9F1" w14:textId="77777777">
                          <w:pPr>
                            <w:spacing w:line="275" w:lineRule="auto"/>
                            <w:jc w:val="right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 w14:anchorId="7B53E1A5">
            <v:rect id="Прямоугольник 15" style="position:absolute;margin-left:325pt;margin-top:620pt;width:165.35pt;height:22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6" filled="f" stroked="f" w14:anchorId="4B7BC29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">
              <v:textbox inset="2.53958mm,1.2694mm,2.53958mm,1.2694mm">
                <w:txbxContent>
                  <w:p w:rsidR="004A6658" w:rsidRDefault="004A6658" w14:paraId="672A6659" w14:textId="77777777">
                    <w:pPr>
                      <w:spacing w:line="275" w:lineRule="auto"/>
                      <w:jc w:val="right"/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84C5A"/>
    <w:multiLevelType w:val="multilevel"/>
    <w:tmpl w:val="FE3CCB2E"/>
    <w:lvl w:ilvl="0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8251BE6"/>
    <w:multiLevelType w:val="multilevel"/>
    <w:tmpl w:val="DBE8E54E"/>
    <w:lvl w:ilvl="0">
      <w:start w:val="1"/>
      <w:numFmt w:val="decimal"/>
      <w:lvlText w:val="2.%1)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C3019B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E5425F6"/>
    <w:multiLevelType w:val="multilevel"/>
    <w:tmpl w:val="40EC0A72"/>
    <w:lvl w:ilvl="0">
      <w:start w:val="1"/>
      <w:numFmt w:val="decimal"/>
      <w:lvlText w:val="5.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29F26A96"/>
    <w:multiLevelType w:val="multilevel"/>
    <w:tmpl w:val="DBE8E54E"/>
    <w:lvl w:ilvl="0">
      <w:start w:val="1"/>
      <w:numFmt w:val="decimal"/>
      <w:lvlText w:val="2.%1)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2B325C7C"/>
    <w:multiLevelType w:val="hybridMultilevel"/>
    <w:tmpl w:val="CE808374"/>
    <w:lvl w:ilvl="0" w:tplc="D6F2A85E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381EE5"/>
    <w:multiLevelType w:val="multilevel"/>
    <w:tmpl w:val="1B7604D2"/>
    <w:lvl w:ilvl="0">
      <w:start w:val="1"/>
      <w:numFmt w:val="decimal"/>
      <w:lvlText w:val="4.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392448F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9595434"/>
    <w:multiLevelType w:val="multilevel"/>
    <w:tmpl w:val="1918ED0A"/>
    <w:lvl w:ilvl="0">
      <w:start w:val="1"/>
      <w:numFmt w:val="decimal"/>
      <w:lvlText w:val="5.%1)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3D9A7769"/>
    <w:multiLevelType w:val="multilevel"/>
    <w:tmpl w:val="46BCFB90"/>
    <w:lvl w:ilvl="0">
      <w:start w:val="1"/>
      <w:numFmt w:val="decimal"/>
      <w:lvlText w:val="3.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43456228"/>
    <w:multiLevelType w:val="multilevel"/>
    <w:tmpl w:val="DD88628C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  <w:b w:val="0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  <w:b w:val="0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  <w:b w:val="0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  <w:b w:val="0"/>
      </w:rPr>
    </w:lvl>
  </w:abstractNum>
  <w:abstractNum w:abstractNumId="11" w15:restartNumberingAfterBreak="0">
    <w:nsid w:val="480C26C7"/>
    <w:multiLevelType w:val="multilevel"/>
    <w:tmpl w:val="42B23C88"/>
    <w:lvl w:ilvl="0">
      <w:start w:val="1"/>
      <w:numFmt w:val="decimal"/>
      <w:lvlText w:val="2.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482E591D"/>
    <w:multiLevelType w:val="multilevel"/>
    <w:tmpl w:val="DBE8E54E"/>
    <w:lvl w:ilvl="0">
      <w:start w:val="1"/>
      <w:numFmt w:val="decimal"/>
      <w:lvlText w:val="2.%1)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5CE749BA"/>
    <w:multiLevelType w:val="multilevel"/>
    <w:tmpl w:val="45DA1B3A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hAnsi="Noto Sans Symbols" w:eastAsia="Noto Sans Symbols" w:cs="Noto Sans Symbols"/>
        <w:b w:val="0"/>
        <w:i w:val="0"/>
        <w:color w:val="000000"/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D97808"/>
    <w:multiLevelType w:val="multilevel"/>
    <w:tmpl w:val="0419001F"/>
    <w:lvl w:ilvl="0">
      <w:start w:val="1"/>
      <w:numFmt w:val="decimal"/>
      <w:lvlText w:val="%1."/>
      <w:lvlJc w:val="left"/>
      <w:pPr>
        <w:ind w:left="1920" w:hanging="360"/>
      </w:pPr>
    </w:lvl>
    <w:lvl w:ilvl="1">
      <w:start w:val="1"/>
      <w:numFmt w:val="decimal"/>
      <w:lvlText w:val="%1.%2."/>
      <w:lvlJc w:val="left"/>
      <w:pPr>
        <w:ind w:left="2352" w:hanging="432"/>
      </w:pPr>
    </w:lvl>
    <w:lvl w:ilvl="2">
      <w:start w:val="1"/>
      <w:numFmt w:val="decimal"/>
      <w:lvlText w:val="%1.%2.%3."/>
      <w:lvlJc w:val="left"/>
      <w:pPr>
        <w:ind w:left="2784" w:hanging="504"/>
      </w:pPr>
    </w:lvl>
    <w:lvl w:ilvl="3">
      <w:start w:val="1"/>
      <w:numFmt w:val="decimal"/>
      <w:lvlText w:val="%1.%2.%3.%4."/>
      <w:lvlJc w:val="left"/>
      <w:pPr>
        <w:ind w:left="3288" w:hanging="648"/>
      </w:pPr>
    </w:lvl>
    <w:lvl w:ilvl="4">
      <w:start w:val="1"/>
      <w:numFmt w:val="decimal"/>
      <w:lvlText w:val="%1.%2.%3.%4.%5."/>
      <w:lvlJc w:val="left"/>
      <w:pPr>
        <w:ind w:left="3792" w:hanging="792"/>
      </w:pPr>
    </w:lvl>
    <w:lvl w:ilvl="5">
      <w:start w:val="1"/>
      <w:numFmt w:val="decimal"/>
      <w:lvlText w:val="%1.%2.%3.%4.%5.%6."/>
      <w:lvlJc w:val="left"/>
      <w:pPr>
        <w:ind w:left="4296" w:hanging="936"/>
      </w:pPr>
    </w:lvl>
    <w:lvl w:ilvl="6">
      <w:start w:val="1"/>
      <w:numFmt w:val="decimal"/>
      <w:lvlText w:val="%1.%2.%3.%4.%5.%6.%7."/>
      <w:lvlJc w:val="left"/>
      <w:pPr>
        <w:ind w:left="4800" w:hanging="1080"/>
      </w:pPr>
    </w:lvl>
    <w:lvl w:ilvl="7">
      <w:start w:val="1"/>
      <w:numFmt w:val="decimal"/>
      <w:lvlText w:val="%1.%2.%3.%4.%5.%6.%7.%8."/>
      <w:lvlJc w:val="left"/>
      <w:pPr>
        <w:ind w:left="5304" w:hanging="1224"/>
      </w:pPr>
    </w:lvl>
    <w:lvl w:ilvl="8">
      <w:start w:val="1"/>
      <w:numFmt w:val="decimal"/>
      <w:lvlText w:val="%1.%2.%3.%4.%5.%6.%7.%8.%9."/>
      <w:lvlJc w:val="left"/>
      <w:pPr>
        <w:ind w:left="5880" w:hanging="1440"/>
      </w:pPr>
    </w:lvl>
  </w:abstractNum>
  <w:abstractNum w:abstractNumId="15" w15:restartNumberingAfterBreak="0">
    <w:nsid w:val="74A47A20"/>
    <w:multiLevelType w:val="multilevel"/>
    <w:tmpl w:val="A9EC3550"/>
    <w:lvl w:ilvl="0">
      <w:start w:val="1"/>
      <w:numFmt w:val="decimal"/>
      <w:lvlText w:val="4.%1)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75156B86"/>
    <w:multiLevelType w:val="multilevel"/>
    <w:tmpl w:val="93F25802"/>
    <w:lvl w:ilvl="0">
      <w:start w:val="1"/>
      <w:numFmt w:val="decimal"/>
      <w:lvlText w:val="3.%1)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7B757C8E"/>
    <w:multiLevelType w:val="multilevel"/>
    <w:tmpl w:val="7102B736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13"/>
  </w:num>
  <w:num w:numId="2">
    <w:abstractNumId w:val="7"/>
  </w:num>
  <w:num w:numId="3">
    <w:abstractNumId w:val="14"/>
  </w:num>
  <w:num w:numId="4">
    <w:abstractNumId w:val="2"/>
  </w:num>
  <w:num w:numId="5">
    <w:abstractNumId w:val="5"/>
  </w:num>
  <w:num w:numId="6">
    <w:abstractNumId w:val="12"/>
  </w:num>
  <w:num w:numId="7">
    <w:abstractNumId w:val="0"/>
  </w:num>
  <w:num w:numId="8">
    <w:abstractNumId w:val="4"/>
  </w:num>
  <w:num w:numId="9">
    <w:abstractNumId w:val="16"/>
  </w:num>
  <w:num w:numId="10">
    <w:abstractNumId w:val="1"/>
  </w:num>
  <w:num w:numId="11">
    <w:abstractNumId w:val="15"/>
  </w:num>
  <w:num w:numId="12">
    <w:abstractNumId w:val="8"/>
  </w:num>
  <w:num w:numId="13">
    <w:abstractNumId w:val="17"/>
  </w:num>
  <w:num w:numId="14">
    <w:abstractNumId w:val="10"/>
  </w:num>
  <w:num w:numId="15">
    <w:abstractNumId w:val="11"/>
  </w:num>
  <w:num w:numId="16">
    <w:abstractNumId w:val="9"/>
  </w:num>
  <w:num w:numId="17">
    <w:abstractNumId w:val="6"/>
  </w:num>
  <w:num w:numId="18">
    <w:abstractNumId w:val="3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6658"/>
    <w:rsid w:val="00007884"/>
    <w:rsid w:val="000A5F60"/>
    <w:rsid w:val="00182587"/>
    <w:rsid w:val="001C6DE4"/>
    <w:rsid w:val="001F7868"/>
    <w:rsid w:val="0026209D"/>
    <w:rsid w:val="00262495"/>
    <w:rsid w:val="00271EA8"/>
    <w:rsid w:val="00316023"/>
    <w:rsid w:val="003D05B8"/>
    <w:rsid w:val="003D614F"/>
    <w:rsid w:val="00435A43"/>
    <w:rsid w:val="004A6658"/>
    <w:rsid w:val="004D7B5B"/>
    <w:rsid w:val="00511611"/>
    <w:rsid w:val="00685B55"/>
    <w:rsid w:val="007A0E77"/>
    <w:rsid w:val="007A33C9"/>
    <w:rsid w:val="00823387"/>
    <w:rsid w:val="008443FE"/>
    <w:rsid w:val="008534BA"/>
    <w:rsid w:val="008C3854"/>
    <w:rsid w:val="00910D76"/>
    <w:rsid w:val="00987DB2"/>
    <w:rsid w:val="009D5965"/>
    <w:rsid w:val="00A4135F"/>
    <w:rsid w:val="00B91819"/>
    <w:rsid w:val="00BA2692"/>
    <w:rsid w:val="00BE0E21"/>
    <w:rsid w:val="00C17235"/>
    <w:rsid w:val="00CA0922"/>
    <w:rsid w:val="00CD3EB9"/>
    <w:rsid w:val="00CE3CD8"/>
    <w:rsid w:val="00D24FD8"/>
    <w:rsid w:val="00D520A3"/>
    <w:rsid w:val="00D53FD2"/>
    <w:rsid w:val="00D86360"/>
    <w:rsid w:val="00E23598"/>
    <w:rsid w:val="00E523AB"/>
    <w:rsid w:val="00E937F5"/>
    <w:rsid w:val="00F55D40"/>
    <w:rsid w:val="00FD3B16"/>
    <w:rsid w:val="023257B0"/>
    <w:rsid w:val="03F650FD"/>
    <w:rsid w:val="05E21F69"/>
    <w:rsid w:val="076F464A"/>
    <w:rsid w:val="0C363492"/>
    <w:rsid w:val="0D7A534D"/>
    <w:rsid w:val="0F3FABF0"/>
    <w:rsid w:val="10228868"/>
    <w:rsid w:val="10C038D7"/>
    <w:rsid w:val="11A5478D"/>
    <w:rsid w:val="11A946CA"/>
    <w:rsid w:val="11C384E6"/>
    <w:rsid w:val="171080CE"/>
    <w:rsid w:val="1DE512DE"/>
    <w:rsid w:val="22BE61FB"/>
    <w:rsid w:val="25720563"/>
    <w:rsid w:val="26E107B0"/>
    <w:rsid w:val="281D2DEA"/>
    <w:rsid w:val="2932927B"/>
    <w:rsid w:val="2EAFD277"/>
    <w:rsid w:val="327830B2"/>
    <w:rsid w:val="349472A5"/>
    <w:rsid w:val="36CC2CFA"/>
    <w:rsid w:val="37D91BA2"/>
    <w:rsid w:val="3CD3F905"/>
    <w:rsid w:val="3D30F009"/>
    <w:rsid w:val="3E0C17E0"/>
    <w:rsid w:val="3E9C9747"/>
    <w:rsid w:val="40616FC9"/>
    <w:rsid w:val="407C7AD9"/>
    <w:rsid w:val="45FEE883"/>
    <w:rsid w:val="482D913C"/>
    <w:rsid w:val="49F62140"/>
    <w:rsid w:val="4DF330CB"/>
    <w:rsid w:val="5325EE26"/>
    <w:rsid w:val="55FCB72F"/>
    <w:rsid w:val="57CE7FA9"/>
    <w:rsid w:val="5C918CEB"/>
    <w:rsid w:val="5E245575"/>
    <w:rsid w:val="60C1F9CC"/>
    <w:rsid w:val="6983DC83"/>
    <w:rsid w:val="6BF99095"/>
    <w:rsid w:val="729D1254"/>
    <w:rsid w:val="73F7A5D5"/>
    <w:rsid w:val="7773B310"/>
    <w:rsid w:val="786301AC"/>
    <w:rsid w:val="7EF1B7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C331A4"/>
  <w15:docId w15:val="{F8D1BA6A-EC58-456D-A89C-23330B45D58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Calibri" w:hAnsi="Calibri" w:eastAsia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C2B77"/>
    <w:pPr>
      <w:spacing w:after="0"/>
      <w:jc w:val="center"/>
      <w:outlineLvl w:val="0"/>
    </w:pPr>
    <w:rPr>
      <w:rFonts w:ascii="Times New Roman" w:hAnsi="Times New Roman" w:cs="Times New Roman"/>
      <w:b/>
      <w:sz w:val="32"/>
      <w:szCs w:val="2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table" w:styleId="TableNormal" w:customStyle="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C12F2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a5">
    <w:name w:val="List Paragraph"/>
    <w:basedOn w:val="a"/>
    <w:uiPriority w:val="34"/>
    <w:qFormat/>
    <w:rsid w:val="005B6404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351D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a7" w:customStyle="1">
    <w:name w:val="Текст выноски Знак"/>
    <w:basedOn w:val="a0"/>
    <w:link w:val="a6"/>
    <w:uiPriority w:val="99"/>
    <w:semiHidden/>
    <w:rsid w:val="00351D3B"/>
    <w:rPr>
      <w:rFonts w:ascii="Tahoma" w:hAnsi="Tahoma" w:cs="Tahoma"/>
      <w:sz w:val="16"/>
      <w:szCs w:val="16"/>
    </w:rPr>
  </w:style>
  <w:style w:type="character" w:styleId="10" w:customStyle="1">
    <w:name w:val="Заголовок 1 Знак"/>
    <w:basedOn w:val="a0"/>
    <w:link w:val="1"/>
    <w:uiPriority w:val="9"/>
    <w:rsid w:val="006C2B77"/>
    <w:rPr>
      <w:rFonts w:ascii="Times New Roman" w:hAnsi="Times New Roman" w:cs="Times New Roman"/>
      <w:b/>
      <w:sz w:val="32"/>
      <w:szCs w:val="28"/>
    </w:rPr>
  </w:style>
  <w:style w:type="paragraph" w:styleId="a8">
    <w:name w:val="TOC Heading"/>
    <w:basedOn w:val="1"/>
    <w:next w:val="a"/>
    <w:link w:val="a9"/>
    <w:uiPriority w:val="39"/>
    <w:unhideWhenUsed/>
    <w:qFormat/>
    <w:rsid w:val="008D6A9A"/>
    <w:pPr>
      <w:keepNext/>
      <w:keepLines/>
      <w:spacing w:before="480"/>
      <w:jc w:val="left"/>
      <w:outlineLvl w:val="9"/>
    </w:pPr>
    <w:rPr>
      <w:rFonts w:asciiTheme="majorHAnsi" w:hAnsiTheme="majorHAnsi" w:eastAsiaTheme="majorEastAsia" w:cstheme="majorBidi"/>
      <w:bCs/>
      <w:color w:val="365F91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8D6A9A"/>
    <w:pPr>
      <w:spacing w:after="100"/>
    </w:pPr>
  </w:style>
  <w:style w:type="character" w:styleId="aa">
    <w:name w:val="Hyperlink"/>
    <w:basedOn w:val="a0"/>
    <w:uiPriority w:val="99"/>
    <w:unhideWhenUsed/>
    <w:rsid w:val="008D6A9A"/>
    <w:rPr>
      <w:color w:val="0000FF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633766"/>
    <w:pPr>
      <w:tabs>
        <w:tab w:val="center" w:pos="4677"/>
        <w:tab w:val="right" w:pos="9355"/>
      </w:tabs>
      <w:spacing w:after="0" w:line="240" w:lineRule="auto"/>
    </w:pPr>
  </w:style>
  <w:style w:type="character" w:styleId="ac" w:customStyle="1">
    <w:name w:val="Верхний колонтитул Знак"/>
    <w:basedOn w:val="a0"/>
    <w:link w:val="ab"/>
    <w:uiPriority w:val="99"/>
    <w:rsid w:val="00633766"/>
  </w:style>
  <w:style w:type="paragraph" w:styleId="ad">
    <w:name w:val="footer"/>
    <w:basedOn w:val="a"/>
    <w:link w:val="ae"/>
    <w:uiPriority w:val="99"/>
    <w:unhideWhenUsed/>
    <w:rsid w:val="00633766"/>
    <w:pPr>
      <w:tabs>
        <w:tab w:val="center" w:pos="4677"/>
        <w:tab w:val="right" w:pos="9355"/>
      </w:tabs>
      <w:spacing w:after="0" w:line="240" w:lineRule="auto"/>
    </w:pPr>
  </w:style>
  <w:style w:type="character" w:styleId="ae" w:customStyle="1">
    <w:name w:val="Нижний колонтитул Знак"/>
    <w:basedOn w:val="a0"/>
    <w:link w:val="ad"/>
    <w:uiPriority w:val="99"/>
    <w:rsid w:val="00633766"/>
  </w:style>
  <w:style w:type="character" w:styleId="af">
    <w:name w:val="annotation reference"/>
    <w:basedOn w:val="a0"/>
    <w:uiPriority w:val="99"/>
    <w:semiHidden/>
    <w:unhideWhenUsed/>
    <w:rsid w:val="00082718"/>
    <w:rPr>
      <w:sz w:val="16"/>
      <w:szCs w:val="16"/>
    </w:rPr>
  </w:style>
  <w:style w:type="paragraph" w:styleId="af0">
    <w:name w:val="annotation text"/>
    <w:basedOn w:val="a"/>
    <w:link w:val="af1"/>
    <w:uiPriority w:val="99"/>
    <w:unhideWhenUsed/>
    <w:rsid w:val="00082718"/>
    <w:pPr>
      <w:spacing w:line="240" w:lineRule="auto"/>
    </w:pPr>
    <w:rPr>
      <w:sz w:val="20"/>
      <w:szCs w:val="20"/>
    </w:rPr>
  </w:style>
  <w:style w:type="character" w:styleId="af1" w:customStyle="1">
    <w:name w:val="Текст примечания Знак"/>
    <w:basedOn w:val="a0"/>
    <w:link w:val="af0"/>
    <w:uiPriority w:val="99"/>
    <w:rsid w:val="00082718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082718"/>
    <w:rPr>
      <w:b/>
      <w:bCs/>
    </w:rPr>
  </w:style>
  <w:style w:type="character" w:styleId="af3" w:customStyle="1">
    <w:name w:val="Тема примечания Знак"/>
    <w:basedOn w:val="af1"/>
    <w:link w:val="af2"/>
    <w:uiPriority w:val="99"/>
    <w:semiHidden/>
    <w:rsid w:val="00082718"/>
    <w:rPr>
      <w:b/>
      <w:bCs/>
      <w:sz w:val="20"/>
      <w:szCs w:val="20"/>
    </w:rPr>
  </w:style>
  <w:style w:type="paragraph" w:styleId="af4" w:customStyle="1">
    <w:name w:val="СПК Подзаголовок"/>
    <w:basedOn w:val="1"/>
    <w:link w:val="af5"/>
    <w:qFormat/>
    <w:rsid w:val="00054E6E"/>
    <w:pPr>
      <w:spacing w:line="360" w:lineRule="auto"/>
      <w:jc w:val="left"/>
      <w:outlineLvl w:val="1"/>
    </w:pPr>
    <w:rPr>
      <w:color w:val="000000" w:themeColor="text1"/>
      <w:sz w:val="28"/>
    </w:rPr>
  </w:style>
  <w:style w:type="paragraph" w:styleId="af6">
    <w:name w:val="No Spacing"/>
    <w:uiPriority w:val="1"/>
    <w:qFormat/>
    <w:rsid w:val="00EB7923"/>
    <w:pPr>
      <w:spacing w:after="0" w:line="240" w:lineRule="auto"/>
    </w:pPr>
  </w:style>
  <w:style w:type="character" w:styleId="af5" w:customStyle="1">
    <w:name w:val="СПК Подзаголовок Знак"/>
    <w:basedOn w:val="10"/>
    <w:link w:val="af4"/>
    <w:rsid w:val="00054E6E"/>
    <w:rPr>
      <w:rFonts w:ascii="Times New Roman" w:hAnsi="Times New Roman" w:cs="Times New Roman"/>
      <w:b/>
      <w:color w:val="000000" w:themeColor="text1"/>
      <w:sz w:val="28"/>
      <w:szCs w:val="28"/>
    </w:rPr>
  </w:style>
  <w:style w:type="paragraph" w:styleId="af7" w:customStyle="1">
    <w:name w:val="СПК Абзац"/>
    <w:basedOn w:val="a"/>
    <w:link w:val="af8"/>
    <w:qFormat/>
    <w:rsid w:val="00660ABF"/>
    <w:pPr>
      <w:spacing w:after="0" w:line="360" w:lineRule="auto"/>
      <w:ind w:firstLine="709"/>
      <w:jc w:val="both"/>
    </w:pPr>
    <w:rPr>
      <w:rFonts w:ascii="Times New Roman" w:hAnsi="Times New Roman" w:cs="Times New Roman"/>
      <w:iCs/>
      <w:sz w:val="28"/>
      <w:szCs w:val="28"/>
    </w:rPr>
  </w:style>
  <w:style w:type="paragraph" w:styleId="af9" w:customStyle="1">
    <w:name w:val="СПК Заголовок"/>
    <w:basedOn w:val="a8"/>
    <w:link w:val="afa"/>
    <w:qFormat/>
    <w:rsid w:val="00E25BAD"/>
    <w:pPr>
      <w:spacing w:before="0" w:line="480" w:lineRule="auto"/>
      <w:jc w:val="center"/>
      <w:outlineLvl w:val="0"/>
    </w:pPr>
    <w:rPr>
      <w:rFonts w:ascii="Times New Roman" w:hAnsi="Times New Roman" w:cs="Times New Roman"/>
      <w:color w:val="000000" w:themeColor="text1"/>
      <w:sz w:val="28"/>
    </w:rPr>
  </w:style>
  <w:style w:type="character" w:styleId="af8" w:customStyle="1">
    <w:name w:val="СПК Абзац Знак"/>
    <w:basedOn w:val="a0"/>
    <w:link w:val="af7"/>
    <w:rsid w:val="00660ABF"/>
    <w:rPr>
      <w:rFonts w:ascii="Times New Roman" w:hAnsi="Times New Roman" w:cs="Times New Roman"/>
      <w:iCs/>
      <w:sz w:val="28"/>
      <w:szCs w:val="28"/>
    </w:rPr>
  </w:style>
  <w:style w:type="character" w:styleId="a9" w:customStyle="1">
    <w:name w:val="Заголовок оглавления Знак"/>
    <w:basedOn w:val="10"/>
    <w:link w:val="a8"/>
    <w:uiPriority w:val="39"/>
    <w:rsid w:val="00E25BAD"/>
    <w:rPr>
      <w:rFonts w:asciiTheme="majorHAnsi" w:hAnsiTheme="majorHAnsi" w:eastAsiaTheme="majorEastAsia" w:cstheme="majorBidi"/>
      <w:b/>
      <w:bCs/>
      <w:color w:val="365F91" w:themeColor="accent1" w:themeShade="BF"/>
      <w:sz w:val="32"/>
      <w:szCs w:val="28"/>
      <w:lang w:eastAsia="ru-RU"/>
    </w:rPr>
  </w:style>
  <w:style w:type="character" w:styleId="afa" w:customStyle="1">
    <w:name w:val="СПК Заголовок Знак"/>
    <w:basedOn w:val="a9"/>
    <w:link w:val="af9"/>
    <w:rsid w:val="00E25BAD"/>
    <w:rPr>
      <w:rFonts w:ascii="Times New Roman" w:hAnsi="Times New Roman" w:cs="Times New Roman" w:eastAsiaTheme="majorEastAsia"/>
      <w:b/>
      <w:bCs/>
      <w:color w:val="000000" w:themeColor="text1"/>
      <w:sz w:val="28"/>
      <w:szCs w:val="28"/>
      <w:lang w:eastAsia="ru-RU"/>
    </w:rPr>
  </w:style>
  <w:style w:type="character" w:styleId="afb">
    <w:name w:val="Placeholder Text"/>
    <w:basedOn w:val="a0"/>
    <w:uiPriority w:val="99"/>
    <w:semiHidden/>
    <w:rsid w:val="00E756D0"/>
    <w:rPr>
      <w:color w:val="808080"/>
    </w:rPr>
  </w:style>
  <w:style w:type="paragraph" w:styleId="afc">
    <w:name w:val="Subtitle"/>
    <w:basedOn w:val="a"/>
    <w:next w:val="a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afd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afe" w:customStyle="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61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1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26" /><Relationship Type="http://schemas.openxmlformats.org/officeDocument/2006/relationships/styles" Target="styles.xml" Id="rId3" /><Relationship Type="http://schemas.openxmlformats.org/officeDocument/2006/relationships/header" Target="header2.xml" Id="rId21" /><Relationship Type="http://schemas.openxmlformats.org/officeDocument/2006/relationships/endnotes" Target="endnotes.xml" Id="rId7" /><Relationship Type="http://schemas.openxmlformats.org/officeDocument/2006/relationships/footer" Target="footer3.xml" Id="rId25" /><Relationship Type="http://schemas.openxmlformats.org/officeDocument/2006/relationships/numbering" Target="numbering.xml" Id="rId2" /><Relationship Type="http://schemas.openxmlformats.org/officeDocument/2006/relationships/header" Target="header1.xml" Id="rId20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header" Target="header3.xml" Id="rId24" /><Relationship Type="http://schemas.openxmlformats.org/officeDocument/2006/relationships/webSettings" Target="webSettings.xml" Id="rId5" /><Relationship Type="http://schemas.openxmlformats.org/officeDocument/2006/relationships/footer" Target="footer2.xml" Id="rId23" /><Relationship Type="http://schemas.openxmlformats.org/officeDocument/2006/relationships/settings" Target="settings.xml" Id="rId4" /><Relationship Type="http://schemas.openxmlformats.org/officeDocument/2006/relationships/footer" Target="footer1.xml" Id="rId22" /><Relationship Type="http://schemas.openxmlformats.org/officeDocument/2006/relationships/theme" Target="theme/theme1.xml" Id="rId27" /><Relationship Type="http://schemas.openxmlformats.org/officeDocument/2006/relationships/image" Target="/media/imaged.png" Id="R76ec1832d459424c" /><Relationship Type="http://schemas.openxmlformats.org/officeDocument/2006/relationships/image" Target="/media/image11.png" Id="R7c8e21e5186b4245" /><Relationship Type="http://schemas.openxmlformats.org/officeDocument/2006/relationships/image" Target="/media/image19.png" Id="Re494375b083e424c" /><Relationship Type="http://schemas.openxmlformats.org/officeDocument/2006/relationships/image" Target="/media/image1a.png" Id="Rcebcd6883e4c499d" /><Relationship Type="http://schemas.openxmlformats.org/officeDocument/2006/relationships/image" Target="/media/image1d.png" Id="Raa3ceeb613a64240" /><Relationship Type="http://schemas.openxmlformats.org/officeDocument/2006/relationships/image" Target="/media/image1e.png" Id="Ra362f1c502f1423b" /><Relationship Type="http://schemas.openxmlformats.org/officeDocument/2006/relationships/image" Target="/media/image1f.png" Id="Reeb90920f5e64f0f" /><Relationship Type="http://schemas.openxmlformats.org/officeDocument/2006/relationships/image" Target="/media/image23.png" Id="R2b3d21c4d6a9434b" /><Relationship Type="http://schemas.openxmlformats.org/officeDocument/2006/relationships/image" Target="/media/image10.png" Id="Re8fd6281d06b4463" /><Relationship Type="http://schemas.openxmlformats.org/officeDocument/2006/relationships/image" Target="/media/image12.png" Id="R481e67938b844bf4" /><Relationship Type="http://schemas.openxmlformats.org/officeDocument/2006/relationships/image" Target="/media/image13.png" Id="R56845c38b36947fb" /><Relationship Type="http://schemas.openxmlformats.org/officeDocument/2006/relationships/image" Target="/media/image14.png" Id="R6fe607c6dd774b4f" /><Relationship Type="http://schemas.openxmlformats.org/officeDocument/2006/relationships/image" Target="/media/image15.png" Id="R536ab30d6dc14b7f" /><Relationship Type="http://schemas.openxmlformats.org/officeDocument/2006/relationships/image" Target="/media/image16.png" Id="R263024515e534f26" 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pUfUo6KdniNLFXy3nKrHvtTXG2Q==">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Фаниль Рафатович Даминов</dc:creator>
  <lastModifiedBy>Bvc Bvc</lastModifiedBy>
  <revision>8</revision>
  <dcterms:created xsi:type="dcterms:W3CDTF">2024-11-18T11:23:00.0000000Z</dcterms:created>
  <dcterms:modified xsi:type="dcterms:W3CDTF">2024-11-21T18:48:10.8527459Z</dcterms:modified>
</coreProperties>
</file>