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C1" w:rsidRPr="00CA21C1" w:rsidRDefault="00CA21C1" w:rsidP="00CA21C1">
      <w:pPr>
        <w:jc w:val="center"/>
        <w:rPr>
          <w:b/>
          <w:sz w:val="32"/>
          <w:szCs w:val="32"/>
        </w:rPr>
      </w:pPr>
      <w:r w:rsidRPr="00CA21C1">
        <w:rPr>
          <w:b/>
          <w:sz w:val="32"/>
          <w:szCs w:val="32"/>
        </w:rPr>
        <w:t>Тестовый сценарий и тестовый пакет</w:t>
      </w:r>
    </w:p>
    <w:p w:rsidR="00CA21C1" w:rsidRDefault="00CA21C1" w:rsidP="00CA21C1">
      <w:pPr>
        <w:rPr>
          <w:i/>
        </w:rPr>
      </w:pPr>
      <w:r w:rsidRPr="00CA21C1">
        <w:rPr>
          <w:i/>
        </w:rPr>
        <w:t>Часть 1: теория</w:t>
      </w:r>
    </w:p>
    <w:p w:rsidR="005E006C" w:rsidRPr="005E006C" w:rsidRDefault="005E006C" w:rsidP="005E006C">
      <w:pPr>
        <w:pStyle w:val="a3"/>
        <w:numPr>
          <w:ilvl w:val="0"/>
          <w:numId w:val="1"/>
        </w:numPr>
      </w:pPr>
      <w:r>
        <w:t>Определения:</w:t>
      </w:r>
    </w:p>
    <w:p w:rsidR="00CA21C1" w:rsidRPr="003F71DF" w:rsidRDefault="0097701E" w:rsidP="005E006C">
      <w:pPr>
        <w:pStyle w:val="a3"/>
        <w:numPr>
          <w:ilvl w:val="1"/>
          <w:numId w:val="1"/>
        </w:numPr>
        <w:rPr>
          <w:i/>
        </w:rPr>
      </w:pPr>
      <w:r w:rsidRPr="009F7C0C">
        <w:rPr>
          <w:b/>
        </w:rPr>
        <w:t>Тестовый сценарий</w:t>
      </w:r>
      <w:r>
        <w:t xml:space="preserve"> -</w:t>
      </w:r>
      <w:r w:rsidR="00CA21C1">
        <w:t xml:space="preserve"> это как инструкция, которая подробно описывает, как проверить какую-то конкретную функцию программы. Например, как проверить, что пользователь может зарегистрироваться на сайте.</w:t>
      </w:r>
    </w:p>
    <w:p w:rsidR="00CA21C1" w:rsidRDefault="0097701E" w:rsidP="005E006C">
      <w:pPr>
        <w:pStyle w:val="a3"/>
        <w:numPr>
          <w:ilvl w:val="1"/>
          <w:numId w:val="1"/>
        </w:numPr>
      </w:pPr>
      <w:r w:rsidRPr="009F7C0C">
        <w:rPr>
          <w:b/>
        </w:rPr>
        <w:t>Тестовый пакет</w:t>
      </w:r>
      <w:r>
        <w:t xml:space="preserve"> -</w:t>
      </w:r>
      <w:r w:rsidR="00CA21C1">
        <w:t xml:space="preserve"> это набор таких инструкций (тестовых сценариев), которые сгруппированы п</w:t>
      </w:r>
      <w:r>
        <w:t>о какому-либо</w:t>
      </w:r>
      <w:r w:rsidR="00CA21C1">
        <w:t xml:space="preserve"> признаку. Например, все тесты, связанные с корзиной покупок,</w:t>
      </w:r>
      <w:r w:rsidR="003F71DF">
        <w:t xml:space="preserve"> можно объединить в один пакет.</w:t>
      </w:r>
    </w:p>
    <w:p w:rsidR="00CA21C1" w:rsidRDefault="0097701E" w:rsidP="005E006C">
      <w:pPr>
        <w:pStyle w:val="a3"/>
        <w:numPr>
          <w:ilvl w:val="1"/>
          <w:numId w:val="1"/>
        </w:numPr>
      </w:pPr>
      <w:r w:rsidRPr="009F7C0C">
        <w:rPr>
          <w:b/>
        </w:rPr>
        <w:t>Позитивный тест</w:t>
      </w:r>
      <w:r>
        <w:t xml:space="preserve"> -</w:t>
      </w:r>
      <w:r w:rsidR="00CA21C1">
        <w:t xml:space="preserve"> это тест, который проверяет, что программа работает правильно при нормальных условиях. Например, что пользователь может войти в систему </w:t>
      </w:r>
      <w:r w:rsidR="003F71DF">
        <w:t>с правильным логином и паролем.</w:t>
      </w:r>
    </w:p>
    <w:p w:rsidR="00CA21C1" w:rsidRDefault="009F7C0C" w:rsidP="005E006C">
      <w:pPr>
        <w:pStyle w:val="a3"/>
        <w:numPr>
          <w:ilvl w:val="1"/>
          <w:numId w:val="1"/>
        </w:numPr>
      </w:pPr>
      <w:r w:rsidRPr="009F7C0C">
        <w:rPr>
          <w:b/>
        </w:rPr>
        <w:t>Негативный тест</w:t>
      </w:r>
      <w:r>
        <w:t xml:space="preserve"> -</w:t>
      </w:r>
      <w:r w:rsidR="00CA21C1">
        <w:t xml:space="preserve"> это тест, который проверяет, как программа реагирует на ошибки. Например, что произойдет, если пользоват</w:t>
      </w:r>
      <w:r>
        <w:t>ель введё</w:t>
      </w:r>
      <w:r w:rsidR="003F71DF">
        <w:t>т неправильный пароль.</w:t>
      </w:r>
    </w:p>
    <w:p w:rsidR="00CA21C1" w:rsidRDefault="009F7C0C" w:rsidP="005E006C">
      <w:pPr>
        <w:pStyle w:val="a3"/>
        <w:numPr>
          <w:ilvl w:val="1"/>
          <w:numId w:val="1"/>
        </w:numPr>
      </w:pPr>
      <w:r w:rsidRPr="009F7C0C">
        <w:rPr>
          <w:b/>
        </w:rPr>
        <w:t>Нефункциональное тестирование</w:t>
      </w:r>
      <w:r>
        <w:t xml:space="preserve"> -</w:t>
      </w:r>
      <w:r w:rsidR="00CA21C1">
        <w:t xml:space="preserve"> это тестирование не самой функциональности, а других аспектов программы, например, как быстро она работает или насколько она безопасна.</w:t>
      </w:r>
    </w:p>
    <w:p w:rsidR="00CA21C1" w:rsidRDefault="00CA21C1" w:rsidP="00CA21C1"/>
    <w:p w:rsidR="00CA21C1" w:rsidRDefault="00CA21C1" w:rsidP="009F7C0C">
      <w:pPr>
        <w:pStyle w:val="a3"/>
        <w:numPr>
          <w:ilvl w:val="0"/>
          <w:numId w:val="1"/>
        </w:numPr>
      </w:pPr>
      <w:r>
        <w:t>Пример тестового сценария:</w:t>
      </w:r>
    </w:p>
    <w:p w:rsidR="00CA21C1" w:rsidRDefault="00CA21C1" w:rsidP="009F7C0C">
      <w:pPr>
        <w:pStyle w:val="a3"/>
        <w:numPr>
          <w:ilvl w:val="1"/>
          <w:numId w:val="1"/>
        </w:numPr>
      </w:pPr>
      <w:r w:rsidRPr="009F7C0C">
        <w:rPr>
          <w:b/>
        </w:rPr>
        <w:t>Идентификатор:</w:t>
      </w:r>
      <w:r w:rsidR="008E5E08">
        <w:t xml:space="preserve"> </w:t>
      </w:r>
      <w:r w:rsidR="008E5E08">
        <w:rPr>
          <w:lang w:val="en-US"/>
        </w:rPr>
        <w:t>REG</w:t>
      </w:r>
      <w:r w:rsidR="008E5E08">
        <w:t>-0</w:t>
      </w:r>
      <w:r w:rsidR="008E5E08">
        <w:rPr>
          <w:lang w:val="en-US"/>
        </w:rPr>
        <w:t>0</w:t>
      </w:r>
      <w:r>
        <w:t>1</w:t>
      </w:r>
    </w:p>
    <w:p w:rsidR="00CA21C1" w:rsidRDefault="00CA21C1" w:rsidP="009F7C0C">
      <w:pPr>
        <w:pStyle w:val="a3"/>
        <w:numPr>
          <w:ilvl w:val="1"/>
          <w:numId w:val="1"/>
        </w:numPr>
      </w:pPr>
      <w:r w:rsidRPr="009F7C0C">
        <w:rPr>
          <w:b/>
        </w:rPr>
        <w:t>Название:</w:t>
      </w:r>
      <w:r>
        <w:t xml:space="preserve"> Регистрация нового пользователя</w:t>
      </w:r>
    </w:p>
    <w:p w:rsidR="00CA21C1" w:rsidRDefault="00CA21C1" w:rsidP="009F7C0C">
      <w:pPr>
        <w:pStyle w:val="a3"/>
        <w:numPr>
          <w:ilvl w:val="1"/>
          <w:numId w:val="1"/>
        </w:numPr>
      </w:pPr>
      <w:r w:rsidRPr="009F7C0C">
        <w:rPr>
          <w:b/>
        </w:rPr>
        <w:t>Описание:</w:t>
      </w:r>
      <w:r>
        <w:t xml:space="preserve"> Проверка возможности регистрац</w:t>
      </w:r>
      <w:r w:rsidR="002A43CD">
        <w:t>ии нового пользователя на сайте</w:t>
      </w:r>
    </w:p>
    <w:p w:rsidR="002A43CD" w:rsidRDefault="00CA21C1" w:rsidP="00CA21C1">
      <w:pPr>
        <w:pStyle w:val="a3"/>
        <w:numPr>
          <w:ilvl w:val="1"/>
          <w:numId w:val="1"/>
        </w:numPr>
      </w:pPr>
      <w:r w:rsidRPr="009F7C0C">
        <w:rPr>
          <w:b/>
        </w:rPr>
        <w:t>Предусловия:</w:t>
      </w:r>
      <w:r>
        <w:t xml:space="preserve"> Сайт доступен, </w:t>
      </w:r>
      <w:r w:rsidR="002A43CD">
        <w:t>пользователь не зарегистрирован</w:t>
      </w:r>
    </w:p>
    <w:p w:rsidR="006C7DFC" w:rsidRDefault="006C7DFC" w:rsidP="006C7DFC">
      <w:pPr>
        <w:pStyle w:val="a3"/>
        <w:ind w:left="1440"/>
      </w:pPr>
    </w:p>
    <w:p w:rsidR="00CA21C1" w:rsidRPr="002A43CD" w:rsidRDefault="00CA21C1" w:rsidP="00CA21C1">
      <w:pPr>
        <w:pStyle w:val="a3"/>
        <w:numPr>
          <w:ilvl w:val="1"/>
          <w:numId w:val="1"/>
        </w:numPr>
        <w:rPr>
          <w:b/>
        </w:rPr>
      </w:pPr>
      <w:r w:rsidRPr="002A43CD">
        <w:rPr>
          <w:b/>
        </w:rPr>
        <w:lastRenderedPageBreak/>
        <w:t>Шаги выполнения:</w:t>
      </w:r>
    </w:p>
    <w:p w:rsidR="00CA21C1" w:rsidRDefault="002A43CD" w:rsidP="002A43CD">
      <w:pPr>
        <w:pStyle w:val="a3"/>
        <w:numPr>
          <w:ilvl w:val="2"/>
          <w:numId w:val="1"/>
        </w:numPr>
      </w:pPr>
      <w:r>
        <w:t>Открыть страницу регистрации</w:t>
      </w:r>
    </w:p>
    <w:p w:rsidR="00CA21C1" w:rsidRDefault="00CA21C1" w:rsidP="002A43CD">
      <w:pPr>
        <w:pStyle w:val="a3"/>
        <w:numPr>
          <w:ilvl w:val="2"/>
          <w:numId w:val="1"/>
        </w:numPr>
      </w:pPr>
      <w:r>
        <w:t>Ввести валидн</w:t>
      </w:r>
      <w:r w:rsidR="002A43CD">
        <w:t xml:space="preserve">ые данные (имя, </w:t>
      </w:r>
      <w:proofErr w:type="spellStart"/>
      <w:r w:rsidR="002A43CD">
        <w:t>email</w:t>
      </w:r>
      <w:proofErr w:type="spellEnd"/>
      <w:r w:rsidR="002A43CD">
        <w:t>, пароль)</w:t>
      </w:r>
    </w:p>
    <w:p w:rsidR="002A027F" w:rsidRDefault="002A027F" w:rsidP="00CA21C1">
      <w:pPr>
        <w:pStyle w:val="a3"/>
        <w:numPr>
          <w:ilvl w:val="2"/>
          <w:numId w:val="1"/>
        </w:numPr>
      </w:pPr>
      <w:r>
        <w:t xml:space="preserve">Нажать кнопку </w:t>
      </w:r>
      <w:r>
        <w:t>«</w:t>
      </w:r>
      <w:r w:rsidR="00CA21C1">
        <w:t>Зарегистриро</w:t>
      </w:r>
      <w:r>
        <w:t>ваться</w:t>
      </w:r>
      <w:r>
        <w:t>»</w:t>
      </w:r>
    </w:p>
    <w:p w:rsidR="00CA21C1" w:rsidRDefault="00CA21C1" w:rsidP="002A027F">
      <w:pPr>
        <w:pStyle w:val="a3"/>
        <w:numPr>
          <w:ilvl w:val="1"/>
          <w:numId w:val="1"/>
        </w:numPr>
      </w:pPr>
      <w:r w:rsidRPr="002A027F">
        <w:rPr>
          <w:b/>
        </w:rPr>
        <w:t>Ожидаемый результат:</w:t>
      </w:r>
      <w:r>
        <w:t xml:space="preserve"> Пользователь успешно зарегистрирован, появляется со</w:t>
      </w:r>
      <w:r w:rsidR="002A027F">
        <w:t>общение об успешной регистрации</w:t>
      </w:r>
    </w:p>
    <w:p w:rsidR="00CA21C1" w:rsidRDefault="00CA21C1" w:rsidP="00CA21C1"/>
    <w:p w:rsidR="00CA21C1" w:rsidRDefault="00CA21C1" w:rsidP="002A027F">
      <w:pPr>
        <w:pStyle w:val="a3"/>
        <w:numPr>
          <w:ilvl w:val="0"/>
          <w:numId w:val="1"/>
        </w:numPr>
      </w:pPr>
      <w:r>
        <w:t>Структура тестового пакета:</w:t>
      </w:r>
    </w:p>
    <w:p w:rsidR="00CA21C1" w:rsidRPr="00EF73BF" w:rsidRDefault="006C7DFC" w:rsidP="00CA21C1">
      <w:pPr>
        <w:rPr>
          <w:lang w:val="en-US"/>
        </w:rPr>
      </w:pPr>
      <w:r>
        <w:rPr>
          <w:b/>
        </w:rPr>
        <w:tab/>
      </w:r>
      <w:r w:rsidR="002A027F" w:rsidRPr="00EF73BF">
        <w:rPr>
          <w:b/>
        </w:rPr>
        <w:t>Пакет:</w:t>
      </w:r>
      <w:r w:rsidR="002A027F">
        <w:t xml:space="preserve"> Корзина покупок</w:t>
      </w:r>
    </w:p>
    <w:p w:rsidR="00CA21C1" w:rsidRDefault="008E5E08" w:rsidP="00EF73BF">
      <w:pPr>
        <w:pStyle w:val="a3"/>
        <w:numPr>
          <w:ilvl w:val="1"/>
          <w:numId w:val="2"/>
        </w:numPr>
      </w:pPr>
      <w:r>
        <w:rPr>
          <w:b/>
          <w:lang w:val="en-US"/>
        </w:rPr>
        <w:t>S</w:t>
      </w:r>
      <w:r w:rsidR="00CA21C1" w:rsidRPr="00EF73BF">
        <w:rPr>
          <w:b/>
        </w:rPr>
        <w:t>C-001:</w:t>
      </w:r>
      <w:r w:rsidR="00CA21C1">
        <w:t xml:space="preserve"> Добавление товара в корзину</w:t>
      </w:r>
    </w:p>
    <w:p w:rsidR="00CA21C1" w:rsidRDefault="00CA21C1" w:rsidP="00506E89">
      <w:pPr>
        <w:pStyle w:val="a3"/>
        <w:ind w:left="1440"/>
      </w:pPr>
      <w:r w:rsidRPr="00EF73BF">
        <w:rPr>
          <w:b/>
        </w:rPr>
        <w:t>Ожидаемый результат:</w:t>
      </w:r>
      <w:r>
        <w:t xml:space="preserve"> Товар успешно добавлен в корзину, количество т</w:t>
      </w:r>
      <w:r w:rsidR="006C7DFC">
        <w:t>оваров в корзине увеличивается</w:t>
      </w:r>
      <w:r w:rsidR="006C7DFC">
        <w:t>, общая ст</w:t>
      </w:r>
      <w:r w:rsidR="006C7DFC">
        <w:t>оимость корзины пересчитывается</w:t>
      </w:r>
    </w:p>
    <w:p w:rsidR="00CA21C1" w:rsidRDefault="008E5E08" w:rsidP="00EF73BF">
      <w:pPr>
        <w:pStyle w:val="a3"/>
        <w:numPr>
          <w:ilvl w:val="1"/>
          <w:numId w:val="2"/>
        </w:numPr>
      </w:pPr>
      <w:r>
        <w:rPr>
          <w:b/>
          <w:lang w:val="en-US"/>
        </w:rPr>
        <w:t>S</w:t>
      </w:r>
      <w:r w:rsidR="00CA21C1" w:rsidRPr="00EF73BF">
        <w:rPr>
          <w:b/>
        </w:rPr>
        <w:t>C-002:</w:t>
      </w:r>
      <w:r w:rsidR="00CA21C1">
        <w:t xml:space="preserve"> Удаление товара из корзины</w:t>
      </w:r>
    </w:p>
    <w:p w:rsidR="00CA21C1" w:rsidRDefault="00CA21C1" w:rsidP="00506E89">
      <w:pPr>
        <w:pStyle w:val="a3"/>
        <w:ind w:left="1440"/>
      </w:pPr>
      <w:r w:rsidRPr="00EF73BF">
        <w:rPr>
          <w:b/>
        </w:rPr>
        <w:t>Ожидаемый результат:</w:t>
      </w:r>
      <w:r>
        <w:t xml:space="preserve"> Товар успешно удален из корзины, количество</w:t>
      </w:r>
      <w:r w:rsidR="00EF73BF">
        <w:t xml:space="preserve"> товаров в </w:t>
      </w:r>
      <w:r w:rsidR="006C7DFC">
        <w:t>корзине уменьшается</w:t>
      </w:r>
      <w:r w:rsidR="006C7DFC">
        <w:t>, общая ст</w:t>
      </w:r>
      <w:r w:rsidR="006C7DFC">
        <w:t>оимость корзины пересчитывается</w:t>
      </w:r>
    </w:p>
    <w:p w:rsidR="00CA21C1" w:rsidRDefault="008E5E08" w:rsidP="00EF73BF">
      <w:pPr>
        <w:pStyle w:val="a3"/>
        <w:numPr>
          <w:ilvl w:val="1"/>
          <w:numId w:val="2"/>
        </w:numPr>
      </w:pPr>
      <w:r>
        <w:rPr>
          <w:b/>
          <w:lang w:val="en-US"/>
        </w:rPr>
        <w:t>S</w:t>
      </w:r>
      <w:r w:rsidR="00CA21C1" w:rsidRPr="00EF73BF">
        <w:rPr>
          <w:b/>
        </w:rPr>
        <w:t>C-003:</w:t>
      </w:r>
      <w:r w:rsidR="00CA21C1">
        <w:t xml:space="preserve"> Изменение количества товара в корзине</w:t>
      </w:r>
    </w:p>
    <w:p w:rsidR="00CA21C1" w:rsidRDefault="00CA21C1" w:rsidP="00506E89">
      <w:pPr>
        <w:pStyle w:val="a3"/>
        <w:ind w:left="1440"/>
      </w:pPr>
      <w:r w:rsidRPr="00EF73BF">
        <w:rPr>
          <w:b/>
        </w:rPr>
        <w:t>Ожидаемый результат:</w:t>
      </w:r>
      <w:r>
        <w:t xml:space="preserve"> Количество товара в корзине изменяется, общая ст</w:t>
      </w:r>
      <w:r w:rsidR="006C7DFC">
        <w:t>оимость корзины пересчитывается</w:t>
      </w:r>
    </w:p>
    <w:p w:rsidR="00CA21C1" w:rsidRDefault="00CA21C1" w:rsidP="00CA21C1"/>
    <w:p w:rsidR="007A3485" w:rsidRDefault="00262A79" w:rsidP="007A3485">
      <w:pPr>
        <w:rPr>
          <w:i/>
        </w:rPr>
      </w:pPr>
      <w:r w:rsidRPr="00262A79">
        <w:rPr>
          <w:i/>
        </w:rPr>
        <w:t>Часть 2: практические задания</w:t>
      </w:r>
    </w:p>
    <w:p w:rsidR="007A3485" w:rsidRPr="007A3485" w:rsidRDefault="00CA21C1" w:rsidP="007A3485">
      <w:pPr>
        <w:rPr>
          <w:i/>
        </w:rPr>
      </w:pPr>
      <w:r>
        <w:t>Для раздела "Профиль пользователя" в социальном приложении нужно проверить следующие аспекты:</w:t>
      </w:r>
    </w:p>
    <w:p w:rsidR="00CA21C1" w:rsidRDefault="00CA21C1" w:rsidP="00CA21C1">
      <w:pPr>
        <w:pStyle w:val="a3"/>
        <w:numPr>
          <w:ilvl w:val="0"/>
          <w:numId w:val="3"/>
        </w:numPr>
      </w:pPr>
      <w:r>
        <w:t>Проверка редактирования профиля:</w:t>
      </w:r>
    </w:p>
    <w:p w:rsidR="00CA21C1" w:rsidRDefault="00CA21C1" w:rsidP="008B621D">
      <w:pPr>
        <w:pStyle w:val="a3"/>
        <w:numPr>
          <w:ilvl w:val="1"/>
          <w:numId w:val="3"/>
        </w:numPr>
      </w:pPr>
      <w:r w:rsidRPr="008B621D">
        <w:rPr>
          <w:b/>
        </w:rPr>
        <w:t>Функциональность:</w:t>
      </w:r>
      <w:r>
        <w:t xml:space="preserve"> Проверка возможности изменения имени, </w:t>
      </w:r>
      <w:r w:rsidR="008B621D">
        <w:t>фамилии, настроек личных данных</w:t>
      </w:r>
    </w:p>
    <w:p w:rsidR="00CA21C1" w:rsidRDefault="00CA21C1" w:rsidP="008B621D">
      <w:pPr>
        <w:pStyle w:val="a3"/>
        <w:numPr>
          <w:ilvl w:val="1"/>
          <w:numId w:val="3"/>
        </w:numPr>
      </w:pPr>
      <w:r w:rsidRPr="008E5E08">
        <w:rPr>
          <w:b/>
        </w:rPr>
        <w:lastRenderedPageBreak/>
        <w:t>Ожидаемый результат:</w:t>
      </w:r>
      <w:r>
        <w:t xml:space="preserve"> Данные успешно изменены, изменения сохр</w:t>
      </w:r>
      <w:r w:rsidR="007A3485">
        <w:t>анены и отображаются корректн</w:t>
      </w:r>
      <w:r w:rsidR="003F0624">
        <w:t>о</w:t>
      </w:r>
    </w:p>
    <w:p w:rsidR="003F0624" w:rsidRDefault="003F0624" w:rsidP="003F0624">
      <w:pPr>
        <w:pStyle w:val="a3"/>
        <w:ind w:left="1440"/>
      </w:pPr>
    </w:p>
    <w:p w:rsidR="00CA21C1" w:rsidRDefault="007A3485" w:rsidP="008B621D">
      <w:pPr>
        <w:pStyle w:val="a3"/>
        <w:numPr>
          <w:ilvl w:val="0"/>
          <w:numId w:val="3"/>
        </w:numPr>
      </w:pPr>
      <w:r>
        <w:t xml:space="preserve">Проверка загрузки </w:t>
      </w:r>
      <w:proofErr w:type="spellStart"/>
      <w:r>
        <w:t>аватара</w:t>
      </w:r>
      <w:proofErr w:type="spellEnd"/>
      <w:r>
        <w:t>:</w:t>
      </w:r>
    </w:p>
    <w:p w:rsidR="00CA21C1" w:rsidRDefault="00CA21C1" w:rsidP="008B621D">
      <w:pPr>
        <w:pStyle w:val="a3"/>
        <w:numPr>
          <w:ilvl w:val="1"/>
          <w:numId w:val="3"/>
        </w:numPr>
      </w:pPr>
      <w:r w:rsidRPr="003F0624">
        <w:rPr>
          <w:b/>
        </w:rPr>
        <w:t>Функциональность:</w:t>
      </w:r>
      <w:r>
        <w:t xml:space="preserve"> Проверка поддержки форматов файлов (</w:t>
      </w:r>
      <w:proofErr w:type="spellStart"/>
      <w:r>
        <w:t>jpg</w:t>
      </w:r>
      <w:proofErr w:type="spellEnd"/>
      <w:r>
        <w:t>,</w:t>
      </w:r>
      <w:r w:rsidR="007A3485">
        <w:t xml:space="preserve"> </w:t>
      </w:r>
      <w:proofErr w:type="spellStart"/>
      <w:r w:rsidR="007A3485">
        <w:t>png</w:t>
      </w:r>
      <w:proofErr w:type="spellEnd"/>
      <w:r w:rsidR="003F0624" w:rsidRPr="003F0624">
        <w:t xml:space="preserve">, </w:t>
      </w:r>
      <w:proofErr w:type="spellStart"/>
      <w:r w:rsidR="003F0624">
        <w:rPr>
          <w:lang w:val="en-US"/>
        </w:rPr>
        <w:t>webp</w:t>
      </w:r>
      <w:proofErr w:type="spellEnd"/>
      <w:r w:rsidR="003F0624" w:rsidRPr="003F0624">
        <w:t xml:space="preserve">, </w:t>
      </w:r>
      <w:proofErr w:type="spellStart"/>
      <w:r w:rsidR="003F0624">
        <w:rPr>
          <w:lang w:val="en-US"/>
        </w:rPr>
        <w:t>svg</w:t>
      </w:r>
      <w:proofErr w:type="spellEnd"/>
      <w:r w:rsidR="003F0624">
        <w:t>…</w:t>
      </w:r>
      <w:r w:rsidR="001E573B">
        <w:t>) и ограничений по размеру</w:t>
      </w:r>
    </w:p>
    <w:p w:rsidR="00CA21C1" w:rsidRDefault="00CA21C1" w:rsidP="008B621D">
      <w:pPr>
        <w:pStyle w:val="a3"/>
        <w:numPr>
          <w:ilvl w:val="1"/>
          <w:numId w:val="3"/>
        </w:numPr>
      </w:pPr>
      <w:r w:rsidRPr="001E573B">
        <w:rPr>
          <w:b/>
        </w:rPr>
        <w:t>Ожидаемый рез</w:t>
      </w:r>
      <w:r w:rsidR="001E573B" w:rsidRPr="001E573B">
        <w:rPr>
          <w:b/>
        </w:rPr>
        <w:t>ультат:</w:t>
      </w:r>
      <w:r w:rsidR="001E573B">
        <w:t xml:space="preserve"> </w:t>
      </w:r>
      <w:proofErr w:type="spellStart"/>
      <w:r w:rsidR="001E573B">
        <w:t>Аватар</w:t>
      </w:r>
      <w:proofErr w:type="spellEnd"/>
      <w:r w:rsidR="001E573B">
        <w:t xml:space="preserve"> успешно загружен</w:t>
      </w:r>
      <w:r>
        <w:t xml:space="preserve"> </w:t>
      </w:r>
      <w:r w:rsidR="001E573B">
        <w:t xml:space="preserve">и корректно </w:t>
      </w:r>
      <w:r>
        <w:t>от</w:t>
      </w:r>
      <w:r w:rsidR="001E573B">
        <w:t>ображается на странице профиля</w:t>
      </w:r>
    </w:p>
    <w:p w:rsidR="001E573B" w:rsidRDefault="001E573B" w:rsidP="001E573B">
      <w:pPr>
        <w:pStyle w:val="a3"/>
        <w:ind w:left="1440"/>
      </w:pPr>
    </w:p>
    <w:p w:rsidR="00CA21C1" w:rsidRDefault="00CA21C1" w:rsidP="008B621D">
      <w:pPr>
        <w:pStyle w:val="a3"/>
        <w:numPr>
          <w:ilvl w:val="0"/>
          <w:numId w:val="3"/>
        </w:numPr>
      </w:pPr>
      <w:r>
        <w:t>Проверка обработки ошибок при загрузке изображ</w:t>
      </w:r>
      <w:r w:rsidR="007A3485">
        <w:t>ения неподдерживаемого формата:</w:t>
      </w:r>
    </w:p>
    <w:p w:rsidR="00CA21C1" w:rsidRPr="001E573B" w:rsidRDefault="00CA21C1" w:rsidP="008B621D">
      <w:pPr>
        <w:pStyle w:val="a3"/>
        <w:numPr>
          <w:ilvl w:val="1"/>
          <w:numId w:val="3"/>
        </w:numPr>
      </w:pPr>
      <w:r w:rsidRPr="001E573B">
        <w:rPr>
          <w:b/>
        </w:rPr>
        <w:t>Функциональность:</w:t>
      </w:r>
      <w:r>
        <w:t xml:space="preserve"> Проверка реакции системы на попытку загрузить файл неподдержив</w:t>
      </w:r>
      <w:r w:rsidR="001E573B">
        <w:t xml:space="preserve">аемого формата (например, </w:t>
      </w:r>
      <w:r w:rsidR="008D3485">
        <w:rPr>
          <w:lang w:val="en-US"/>
        </w:rPr>
        <w:t>fits</w:t>
      </w:r>
      <w:r w:rsidR="008D3485">
        <w:t>)</w:t>
      </w:r>
    </w:p>
    <w:p w:rsidR="00CA21C1" w:rsidRDefault="00CA21C1" w:rsidP="008B621D">
      <w:pPr>
        <w:pStyle w:val="a3"/>
        <w:numPr>
          <w:ilvl w:val="1"/>
          <w:numId w:val="3"/>
        </w:numPr>
      </w:pPr>
      <w:r w:rsidRPr="008D3485">
        <w:rPr>
          <w:b/>
        </w:rPr>
        <w:t>Ожидаемый результат:</w:t>
      </w:r>
      <w:r>
        <w:t xml:space="preserve"> Система выдает сообщение о</w:t>
      </w:r>
      <w:r w:rsidR="008D3485">
        <w:t xml:space="preserve">б ошибке, </w:t>
      </w:r>
      <w:proofErr w:type="spellStart"/>
      <w:r w:rsidR="008D3485">
        <w:t>аватар</w:t>
      </w:r>
      <w:proofErr w:type="spellEnd"/>
      <w:r w:rsidR="008D3485">
        <w:t xml:space="preserve"> не загрузится</w:t>
      </w:r>
    </w:p>
    <w:p w:rsidR="00CA21C1" w:rsidRDefault="00CA21C1" w:rsidP="00CA21C1"/>
    <w:p w:rsidR="00CA21C1" w:rsidRPr="0028206B" w:rsidRDefault="0028206B" w:rsidP="00CA21C1">
      <w:pPr>
        <w:rPr>
          <w:i/>
        </w:rPr>
      </w:pPr>
      <w:r w:rsidRPr="0028206B">
        <w:rPr>
          <w:i/>
        </w:rPr>
        <w:t>Дополнительное задание:</w:t>
      </w:r>
    </w:p>
    <w:p w:rsidR="00CB467E" w:rsidRDefault="00CA21C1" w:rsidP="00CB467E">
      <w:r>
        <w:t xml:space="preserve">Отслеживать покрытие тестами важно, потому что это помогает убедиться, что все части программы проверены. Если какая-то часть не протестирована, то в ней может быть ошибка, которая </w:t>
      </w:r>
      <w:r w:rsidR="0028206B">
        <w:t>объявится</w:t>
      </w:r>
      <w:r>
        <w:t xml:space="preserve"> только после выпуска программы. Например, если не протестировать сценарий, когда пользователь вводит неправильный пароль, то система може</w:t>
      </w:r>
      <w:r w:rsidR="0028206B">
        <w:t>т некорректно обрабатывать подобные</w:t>
      </w:r>
      <w:r>
        <w:t xml:space="preserve"> ситуации, что при</w:t>
      </w:r>
      <w:r w:rsidR="00CB467E">
        <w:t>ведет к проблемам безопасности.</w:t>
      </w:r>
      <w:bookmarkStart w:id="0" w:name="_GoBack"/>
      <w:bookmarkEnd w:id="0"/>
    </w:p>
    <w:p w:rsidR="00CB467E" w:rsidRDefault="00CB467E" w:rsidP="00CB467E"/>
    <w:p w:rsidR="00CB467E" w:rsidRPr="00CB467E" w:rsidRDefault="008D3485" w:rsidP="00CB467E">
      <w:r w:rsidRPr="008D3485">
        <w:rPr>
          <w:i/>
        </w:rPr>
        <w:t>Часть 3: аналитика</w:t>
      </w:r>
    </w:p>
    <w:p w:rsidR="00CA21C1" w:rsidRPr="008D3485" w:rsidRDefault="00CA21C1" w:rsidP="00CA21C1">
      <w:pPr>
        <w:rPr>
          <w:i/>
        </w:rPr>
      </w:pPr>
      <w:r>
        <w:t>Риски, связанные с недостаточным тестированием функций аутентификации и авторизации:</w:t>
      </w:r>
    </w:p>
    <w:p w:rsidR="00CA21C1" w:rsidRDefault="00CA21C1" w:rsidP="008E3AF4">
      <w:pPr>
        <w:pStyle w:val="a3"/>
        <w:numPr>
          <w:ilvl w:val="0"/>
          <w:numId w:val="4"/>
        </w:numPr>
      </w:pPr>
      <w:r w:rsidRPr="008E3AF4">
        <w:rPr>
          <w:b/>
        </w:rPr>
        <w:lastRenderedPageBreak/>
        <w:t xml:space="preserve">Безопасность: </w:t>
      </w:r>
      <w:r>
        <w:t xml:space="preserve">Если неправильно протестировать вход в систему, то могут быть уязвимости, </w:t>
      </w:r>
      <w:r w:rsidR="008E3AF4">
        <w:t>которыми могут воспользоваться злоумышленники, чтобы украсть личные данные пользователей.</w:t>
      </w:r>
    </w:p>
    <w:p w:rsidR="00CA21C1" w:rsidRDefault="00CA21C1" w:rsidP="008E3AF4">
      <w:pPr>
        <w:pStyle w:val="a3"/>
        <w:numPr>
          <w:ilvl w:val="0"/>
          <w:numId w:val="4"/>
        </w:numPr>
      </w:pPr>
      <w:r w:rsidRPr="008E3AF4">
        <w:rPr>
          <w:b/>
        </w:rPr>
        <w:t>Доступ к данным:</w:t>
      </w:r>
      <w:r>
        <w:t xml:space="preserve"> Неправильное тестирование авторизации может привести к тому, что пользователи смогут видеть или</w:t>
      </w:r>
      <w:r w:rsidR="00B44533">
        <w:t xml:space="preserve"> ещё хуже</w:t>
      </w:r>
      <w:r>
        <w:t xml:space="preserve"> изменя</w:t>
      </w:r>
      <w:r w:rsidR="008D3485">
        <w:t>ть данные других пользователей.</w:t>
      </w:r>
    </w:p>
    <w:p w:rsidR="00CA21C1" w:rsidRDefault="00CA21C1" w:rsidP="008E3AF4">
      <w:pPr>
        <w:pStyle w:val="a3"/>
        <w:numPr>
          <w:ilvl w:val="0"/>
          <w:numId w:val="4"/>
        </w:numPr>
      </w:pPr>
      <w:r w:rsidRPr="00B44533">
        <w:rPr>
          <w:b/>
        </w:rPr>
        <w:t>Потеря данных:</w:t>
      </w:r>
      <w:r w:rsidR="00B44533">
        <w:t xml:space="preserve"> Если не проверять</w:t>
      </w:r>
      <w:r>
        <w:t xml:space="preserve"> сценарий восстановления пароля, то пользователи</w:t>
      </w:r>
      <w:r w:rsidR="00B44533">
        <w:t>, при неправильной его работе,</w:t>
      </w:r>
      <w:r>
        <w:t xml:space="preserve"> могут потерять доступ к своим аккаунтам навсегда.</w:t>
      </w:r>
    </w:p>
    <w:p w:rsidR="00CA21C1" w:rsidRDefault="00CA21C1" w:rsidP="00CA21C1"/>
    <w:p w:rsidR="00CA21C1" w:rsidRDefault="00B44533" w:rsidP="00CA21C1">
      <w:r w:rsidRPr="00B44533">
        <w:rPr>
          <w:i/>
        </w:rPr>
        <w:t>Заключение</w:t>
      </w:r>
    </w:p>
    <w:p w:rsidR="009D3DFD" w:rsidRDefault="00CB467E" w:rsidP="00CB467E">
      <w:r w:rsidRPr="00CB467E">
        <w:t>Тестовые сценарии и пакеты — это как навигатор в мире программного обеспечения. Они помогают убедиться, что каждый уголок приложения работает как надо, и что не будет упущено ни одной важной детали. Без них возникают риски заблудиться в лабиринте кода и пропустить ошибки, способные вызвать серьезные и даже непоправимые проблемы в будущем.</w:t>
      </w:r>
    </w:p>
    <w:sectPr w:rsidR="009D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7E4E"/>
    <w:multiLevelType w:val="multilevel"/>
    <w:tmpl w:val="F42E3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D437FA6"/>
    <w:multiLevelType w:val="multilevel"/>
    <w:tmpl w:val="6770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9827413"/>
    <w:multiLevelType w:val="multilevel"/>
    <w:tmpl w:val="6770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BBA11E4"/>
    <w:multiLevelType w:val="multilevel"/>
    <w:tmpl w:val="6770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none"/>
      <w:lvlText w:val="-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2A"/>
    <w:rsid w:val="000E4DA8"/>
    <w:rsid w:val="001E573B"/>
    <w:rsid w:val="00217721"/>
    <w:rsid w:val="00262A79"/>
    <w:rsid w:val="0028206B"/>
    <w:rsid w:val="002A027F"/>
    <w:rsid w:val="002A43CD"/>
    <w:rsid w:val="003F0624"/>
    <w:rsid w:val="003F71DF"/>
    <w:rsid w:val="004B772A"/>
    <w:rsid w:val="00506E89"/>
    <w:rsid w:val="005E006C"/>
    <w:rsid w:val="006B0E20"/>
    <w:rsid w:val="006C7DFC"/>
    <w:rsid w:val="0073689D"/>
    <w:rsid w:val="007A3485"/>
    <w:rsid w:val="008B621D"/>
    <w:rsid w:val="008D3485"/>
    <w:rsid w:val="008E3AF4"/>
    <w:rsid w:val="008E5E08"/>
    <w:rsid w:val="0097701E"/>
    <w:rsid w:val="009F7C0C"/>
    <w:rsid w:val="00A67E85"/>
    <w:rsid w:val="00B114F7"/>
    <w:rsid w:val="00B44533"/>
    <w:rsid w:val="00CA21C1"/>
    <w:rsid w:val="00CB467E"/>
    <w:rsid w:val="00CF03A1"/>
    <w:rsid w:val="00E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A7BD"/>
  <w15:chartTrackingRefBased/>
  <w15:docId w15:val="{062C4CB0-A1E7-4A94-9D97-A70C2781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2A"/>
    <w:pPr>
      <w:ind w:left="0" w:right="0" w:firstLine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Информация</dc:creator>
  <cp:keywords/>
  <dc:description/>
  <cp:lastModifiedBy>Информация</cp:lastModifiedBy>
  <cp:revision>1</cp:revision>
  <dcterms:created xsi:type="dcterms:W3CDTF">2024-10-29T08:44:00Z</dcterms:created>
  <dcterms:modified xsi:type="dcterms:W3CDTF">2024-10-29T09:29:00Z</dcterms:modified>
</cp:coreProperties>
</file>