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[2019 날씨 빅데이터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756E7A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>2019 날씨 빅데이터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>적설량, 강우량에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>데이터 수집하기(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677AFF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B3AB1" w:rsidRPr="004F31D3" w:rsidRDefault="001B3AB1" w:rsidP="00677A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677AFF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677AFF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이연주</w:t>
            </w:r>
          </w:p>
        </w:tc>
      </w:tr>
      <w:tr w:rsidR="001B3AB1" w:rsidTr="00677AFF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677AFF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2019 날씨 빅데이터 콘테스트 데이터 탐색</w:t>
            </w:r>
          </w:p>
        </w:tc>
      </w:tr>
      <w:tr w:rsidR="001B3AB1" w:rsidTr="00677AFF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677AFF">
            <w:pPr>
              <w:rPr>
                <w:b/>
                <w:sz w:val="24"/>
              </w:rPr>
            </w:pPr>
          </w:p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677AFF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r>
              <w:rPr>
                <w:rFonts w:hint="eastAsia"/>
              </w:rPr>
              <w:t xml:space="preserve">1.필요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>- 기준 년도 :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포함내용 :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금정산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>, 기상청, 구글, 네이버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677AFF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677AFF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>데이터 신청하기</w:t>
            </w:r>
          </w:p>
        </w:tc>
      </w:tr>
      <w:tr w:rsidR="001B3AB1" w:rsidTr="00677AFF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D33067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2019 날씨 빅데이터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산악사고데이터 </w:t>
            </w:r>
            <w:proofErr w:type="spellStart"/>
            <w:r>
              <w:rPr>
                <w:rFonts w:hint="eastAsia"/>
              </w:rPr>
              <w:t>행정안전부와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D33067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Default="00BD353A" w:rsidP="00D33067">
            <w:proofErr w:type="spellStart"/>
            <w:r>
              <w:rPr>
                <w:rFonts w:hint="eastAsia"/>
              </w:rPr>
              <w:t>시간별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D33067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 xml:space="preserve">파일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D33067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소방청에서</w:t>
            </w:r>
            <w:proofErr w:type="spellEnd"/>
            <w:r>
              <w:rPr>
                <w:rFonts w:hint="eastAsia"/>
              </w:rPr>
              <w:t xml:space="preserve"> 지역별 산악 사고 데이터 xlsx파일로 받음.</w:t>
            </w:r>
          </w:p>
          <w:p w:rsidR="00A07CC0" w:rsidRDefault="00B671B3" w:rsidP="00D33067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csv, xlsx, json,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(소방서명 :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 Center</w:t>
            </w:r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등록일시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신고일시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사고원인 : Cause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사고장소 : Place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활동개요 :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D33067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E39C9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D33067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D33067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>각 1지역씩 맡아서 정제하기로함</w:t>
            </w:r>
          </w:p>
          <w:p w:rsidR="00B671B3" w:rsidRPr="00B671B3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최성필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857C0C" w:rsidP="00D33067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D33067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D33067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D33067">
            <w:r>
              <w:rPr>
                <w:rFonts w:hint="eastAsia"/>
              </w:rPr>
              <w:t>=&gt;</w:t>
            </w:r>
          </w:p>
          <w:p w:rsidR="00CC4E35" w:rsidRDefault="00CC4E35" w:rsidP="00D33067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D33067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D33067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A506FF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A506FF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4818D7" w:rsidRPr="004F31D3" w:rsidRDefault="004818D7" w:rsidP="00A506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A506FF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A506FF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A506FF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A506FF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A506FF">
            <w:r>
              <w:rPr>
                <w:rFonts w:hint="eastAsia"/>
              </w:rPr>
              <w:t>이연주</w:t>
            </w:r>
          </w:p>
        </w:tc>
      </w:tr>
      <w:tr w:rsidR="004818D7" w:rsidTr="00A506FF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A506FF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A506FF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A506FF"/>
        </w:tc>
      </w:tr>
      <w:tr w:rsidR="004818D7" w:rsidRPr="00180928" w:rsidTr="00A506FF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A506FF">
            <w:pPr>
              <w:rPr>
                <w:b/>
                <w:sz w:val="24"/>
              </w:rPr>
            </w:pPr>
          </w:p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A506FF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A506FF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A506FF"/>
        </w:tc>
      </w:tr>
      <w:tr w:rsidR="004818D7" w:rsidRPr="00180928" w:rsidTr="00A506FF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4818D7" w:rsidRPr="00180928" w:rsidRDefault="004818D7" w:rsidP="00A506FF"/>
        </w:tc>
      </w:tr>
      <w:tr w:rsidR="004818D7" w:rsidTr="00A506FF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A506FF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D33067">
            <w:r>
              <w:rPr>
                <w:rFonts w:hint="eastAsia"/>
              </w:rPr>
              <w:t>중간 발표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D33067"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온도 등 </w:t>
            </w:r>
            <w:proofErr w:type="spellStart"/>
            <w:r>
              <w:rPr>
                <w:rFonts w:hint="eastAsia"/>
              </w:rPr>
              <w:t>연속형</w:t>
            </w:r>
            <w:proofErr w:type="spellEnd"/>
            <w:r>
              <w:rPr>
                <w:rFonts w:hint="eastAsia"/>
              </w:rPr>
              <w:t xml:space="preserve"> 말고 </w:t>
            </w:r>
            <w:proofErr w:type="spellStart"/>
            <w:r>
              <w:rPr>
                <w:rFonts w:hint="eastAsia"/>
              </w:rPr>
              <w:t>이산형으로</w:t>
            </w:r>
            <w:proofErr w:type="spellEnd"/>
            <w:r>
              <w:rPr>
                <w:rFonts w:hint="eastAsia"/>
              </w:rPr>
              <w:t xml:space="preserve"> 분석해보아도 좋을 듯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D33067">
            <w:r>
              <w:rPr>
                <w:rFonts w:hint="eastAsia"/>
              </w:rPr>
              <w:t>3차 팀장 임정주 취임</w:t>
            </w:r>
          </w:p>
          <w:p w:rsidR="004818D7" w:rsidRDefault="004818D7" w:rsidP="00D33067">
            <w:r>
              <w:rPr>
                <w:rFonts w:hint="eastAsia"/>
              </w:rPr>
              <w:t>홍기대 발표</w:t>
            </w:r>
          </w:p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NA값 처리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D33067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D33067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230AF" w:rsidP="00D33067">
            <w:r>
              <w:t>190612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1230AF" w:rsidP="00D33067">
            <w:r>
              <w:rPr>
                <w:rFonts w:hint="eastAsia"/>
              </w:rPr>
              <w:t>임정주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1230AF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외부요인 카테고리 추가 분류 관련 회의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 날씨&amp;산악사고 자료 조인트 및 카테고리 함수 적용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230AF" w:rsidP="001230AF">
            <w:r>
              <w:rPr>
                <w:rFonts w:hint="eastAsia"/>
              </w:rPr>
              <w:t>외부요인 카테고리 추가 분류 관련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카테고리 추가 분류 하기 전에 기존 카테고리로 분류 후 날씨&amp;산악사고 데이터 사이의 상관관계 확인 먼저 하기로 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현재 나눈 큰 </w:t>
            </w:r>
            <w:r>
              <w:t>4</w:t>
            </w:r>
            <w:r>
              <w:rPr>
                <w:rFonts w:hint="eastAsia"/>
              </w:rPr>
              <w:t xml:space="preserve">개의 카테고리로 분류하기 보다 키워드로 분류를 나누고 그 </w:t>
            </w:r>
            <w:r w:rsidR="007D3751">
              <w:rPr>
                <w:rFonts w:hint="eastAsia"/>
              </w:rPr>
              <w:t>개수와 날씨와의 상관관계를 확인한 후 비지도 학습으로 분류를 살펴보기로 함</w:t>
            </w:r>
          </w:p>
          <w:p w:rsidR="007D3751" w:rsidRDefault="007D3751" w:rsidP="007D3751"/>
          <w:p w:rsidR="007D3751" w:rsidRDefault="007D3751" w:rsidP="007D3751">
            <w:r>
              <w:rPr>
                <w:rFonts w:hint="eastAsia"/>
              </w:rPr>
              <w:t>지역별 날씨&amp;산악사고 데이터 처리</w:t>
            </w:r>
          </w:p>
          <w:p w:rsidR="007D3751" w:rsidRPr="007D3751" w:rsidRDefault="007D3751" w:rsidP="007D3751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지역별로 조인 후 분류 함수까지 적용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7D3751" w:rsidP="00D33067">
            <w:r>
              <w:rPr>
                <w:rFonts w:hint="eastAsia"/>
              </w:rPr>
              <w:t xml:space="preserve">날씨 </w:t>
            </w:r>
            <w:r>
              <w:t xml:space="preserve">– </w:t>
            </w:r>
            <w:r>
              <w:rPr>
                <w:rFonts w:hint="eastAsia"/>
              </w:rPr>
              <w:t>산악사고 데이터 사이의 상관관계 분석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47570" w:rsidP="00D33067">
            <w:r>
              <w:rPr>
                <w:rFonts w:hint="eastAsia"/>
              </w:rPr>
              <w:t>190614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834879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834879" w:rsidP="00D33067">
            <w:r>
              <w:rPr>
                <w:rFonts w:hint="eastAsia"/>
              </w:rPr>
              <w:t>이연주, 임정주</w:t>
            </w:r>
            <w:r w:rsidR="0014757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47570" w:rsidP="00D33067">
            <w:proofErr w:type="spellStart"/>
            <w:r>
              <w:rPr>
                <w:rFonts w:hint="eastAsia"/>
              </w:rPr>
              <w:t>리셋</w:t>
            </w:r>
            <w:proofErr w:type="spellEnd"/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회귀, 의사결정나무, 상관분석, two-way ANOVA 분석 시도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=&gt; 참패</w:t>
            </w:r>
          </w:p>
          <w:p w:rsidR="00147570" w:rsidRDefault="00147570" w:rsidP="00147570"/>
          <w:p w:rsidR="00147570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원점으로 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1. 산악기타, 기타산악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통일</w:t>
            </w:r>
          </w:p>
          <w:p w:rsidR="00147570" w:rsidRDefault="00147570" w:rsidP="00147570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>2. 개인질환, 개인질환(급</w:t>
            </w:r>
            <w:proofErr w:type="gramStart"/>
            <w:r>
              <w:rPr>
                <w:rFonts w:hint="eastAsia"/>
              </w:rPr>
              <w:t>.만성</w:t>
            </w:r>
            <w:proofErr w:type="gramEnd"/>
            <w:r>
              <w:rPr>
                <w:rFonts w:hint="eastAsia"/>
              </w:rPr>
              <w:t xml:space="preserve">) =&gt; </w:t>
            </w:r>
            <w:r>
              <w:t>‘</w:t>
            </w:r>
            <w:r>
              <w:rPr>
                <w:rFonts w:hint="eastAsia"/>
              </w:rPr>
              <w:t>개인질환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통일</w:t>
            </w:r>
          </w:p>
          <w:p w:rsidR="004E1622" w:rsidRDefault="004E1622" w:rsidP="00147570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 xml:space="preserve">3. 야생 식물 섭취, 자살 기도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변환</w:t>
            </w:r>
          </w:p>
          <w:p w:rsidR="000156D6" w:rsidRDefault="000156D6" w:rsidP="00147570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>4. 고온환경질환 =&gt; 탈진탈수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5. 낙석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oMath>
            <w:r>
              <w:rPr>
                <w:rFonts w:hint="eastAsia"/>
              </w:rPr>
              <w:t>낙빙, 탈진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탈수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=&gt; </w:t>
            </w:r>
            <w:r>
              <w:t>‘</w:t>
            </w:r>
            <w:proofErr w:type="spellStart"/>
            <w:r>
              <w:rPr>
                <w:rFonts w:hint="eastAsia"/>
              </w:rPr>
              <w:t>낙석낙빙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탈진탈수</w:t>
            </w:r>
            <w:r>
              <w:t>’</w:t>
            </w:r>
          </w:p>
          <w:p w:rsidR="00147570" w:rsidRDefault="00147570" w:rsidP="00147570">
            <w:bookmarkStart w:id="0" w:name="_GoBack"/>
            <w:bookmarkEnd w:id="0"/>
          </w:p>
          <w:p w:rsidR="00147570" w:rsidRDefault="00147570" w:rsidP="00147570">
            <w:r>
              <w:rPr>
                <w:rFonts w:hint="eastAsia"/>
              </w:rPr>
              <w:t>- 전에 뽑은 개인질환, 조난 키워드로 산악기타에서 데이터 살리기</w:t>
            </w:r>
          </w:p>
          <w:p w:rsidR="00147570" w:rsidRPr="00B53427" w:rsidRDefault="00147570" w:rsidP="00147570">
            <w:r>
              <w:rPr>
                <w:rFonts w:hint="eastAsia"/>
              </w:rPr>
              <w:t xml:space="preserve">- 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5E6151" w:rsidP="00D33067">
            <w:r>
              <w:rPr>
                <w:rFonts w:hint="eastAsia"/>
              </w:rPr>
              <w:t>다시 분석</w:t>
            </w:r>
          </w:p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</w:tbl>
    <w:p w:rsidR="00300EC5" w:rsidRDefault="000156D6"/>
    <w:sectPr w:rsidR="00300EC5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D0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0A6535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8048E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F51513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67A02F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53466D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6B82D3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7744C8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DA6739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2245CFA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AAA4E3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054081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4441FA9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889682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714A8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CD26BC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E4C6F1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F610CD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07852B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1503A7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2E141E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8864F3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9A7248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8">
    <w:nsid w:val="5A9E208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5F3831C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0F43F1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384126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5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7501B9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7A3013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45"/>
  </w:num>
  <w:num w:numId="3">
    <w:abstractNumId w:val="11"/>
  </w:num>
  <w:num w:numId="4">
    <w:abstractNumId w:val="49"/>
  </w:num>
  <w:num w:numId="5">
    <w:abstractNumId w:val="48"/>
  </w:num>
  <w:num w:numId="6">
    <w:abstractNumId w:val="3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4"/>
  </w:num>
  <w:num w:numId="12">
    <w:abstractNumId w:val="39"/>
  </w:num>
  <w:num w:numId="13">
    <w:abstractNumId w:val="17"/>
  </w:num>
  <w:num w:numId="14">
    <w:abstractNumId w:val="1"/>
  </w:num>
  <w:num w:numId="15">
    <w:abstractNumId w:val="22"/>
  </w:num>
  <w:num w:numId="16">
    <w:abstractNumId w:val="44"/>
  </w:num>
  <w:num w:numId="17">
    <w:abstractNumId w:val="37"/>
  </w:num>
  <w:num w:numId="18">
    <w:abstractNumId w:val="18"/>
  </w:num>
  <w:num w:numId="19">
    <w:abstractNumId w:val="4"/>
  </w:num>
  <w:num w:numId="20">
    <w:abstractNumId w:val="25"/>
  </w:num>
  <w:num w:numId="21">
    <w:abstractNumId w:val="23"/>
  </w:num>
  <w:num w:numId="22">
    <w:abstractNumId w:val="42"/>
  </w:num>
  <w:num w:numId="23">
    <w:abstractNumId w:val="16"/>
  </w:num>
  <w:num w:numId="24">
    <w:abstractNumId w:val="26"/>
  </w:num>
  <w:num w:numId="25">
    <w:abstractNumId w:val="13"/>
  </w:num>
  <w:num w:numId="26">
    <w:abstractNumId w:val="28"/>
  </w:num>
  <w:num w:numId="27">
    <w:abstractNumId w:val="7"/>
  </w:num>
  <w:num w:numId="28">
    <w:abstractNumId w:val="21"/>
  </w:num>
  <w:num w:numId="29">
    <w:abstractNumId w:val="47"/>
  </w:num>
  <w:num w:numId="30">
    <w:abstractNumId w:val="32"/>
  </w:num>
  <w:num w:numId="31">
    <w:abstractNumId w:val="12"/>
  </w:num>
  <w:num w:numId="32">
    <w:abstractNumId w:val="24"/>
  </w:num>
  <w:num w:numId="33">
    <w:abstractNumId w:val="43"/>
  </w:num>
  <w:num w:numId="34">
    <w:abstractNumId w:val="20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5"/>
  </w:num>
  <w:num w:numId="40">
    <w:abstractNumId w:val="0"/>
  </w:num>
  <w:num w:numId="41">
    <w:abstractNumId w:val="31"/>
  </w:num>
  <w:num w:numId="42">
    <w:abstractNumId w:val="14"/>
  </w:num>
  <w:num w:numId="43">
    <w:abstractNumId w:val="35"/>
  </w:num>
  <w:num w:numId="44">
    <w:abstractNumId w:val="29"/>
  </w:num>
  <w:num w:numId="45">
    <w:abstractNumId w:val="27"/>
  </w:num>
  <w:num w:numId="46">
    <w:abstractNumId w:val="46"/>
  </w:num>
  <w:num w:numId="47">
    <w:abstractNumId w:val="3"/>
  </w:num>
  <w:num w:numId="48">
    <w:abstractNumId w:val="41"/>
  </w:num>
  <w:num w:numId="49">
    <w:abstractNumId w:val="3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B5"/>
    <w:rsid w:val="000156D6"/>
    <w:rsid w:val="00061BE0"/>
    <w:rsid w:val="0009335B"/>
    <w:rsid w:val="00112051"/>
    <w:rsid w:val="00121000"/>
    <w:rsid w:val="001230AF"/>
    <w:rsid w:val="00147570"/>
    <w:rsid w:val="00180928"/>
    <w:rsid w:val="001B3AB1"/>
    <w:rsid w:val="002437AF"/>
    <w:rsid w:val="002F6331"/>
    <w:rsid w:val="0047640E"/>
    <w:rsid w:val="004818D7"/>
    <w:rsid w:val="004E1622"/>
    <w:rsid w:val="004F31D3"/>
    <w:rsid w:val="00560118"/>
    <w:rsid w:val="005E6151"/>
    <w:rsid w:val="006C4D7C"/>
    <w:rsid w:val="00770EB5"/>
    <w:rsid w:val="007D3751"/>
    <w:rsid w:val="007E5457"/>
    <w:rsid w:val="00834879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CC4E35"/>
    <w:rsid w:val="00E01B5A"/>
    <w:rsid w:val="00E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2E"/>
    <w:rsid w:val="00072B2E"/>
    <w:rsid w:val="0064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B2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B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958B4-9D85-41EF-B2DC-27D2391E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TJ</cp:lastModifiedBy>
  <cp:revision>26</cp:revision>
  <dcterms:created xsi:type="dcterms:W3CDTF">2019-04-16T01:16:00Z</dcterms:created>
  <dcterms:modified xsi:type="dcterms:W3CDTF">2019-06-14T09:04:00Z</dcterms:modified>
</cp:coreProperties>
</file>