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6C970" w14:textId="7A0BB332" w:rsidR="0013717B" w:rsidRPr="002D3450" w:rsidRDefault="0013717B" w:rsidP="002D3450">
      <w:pPr>
        <w:jc w:val="center"/>
        <w:rPr>
          <w:b/>
          <w:bCs/>
          <w:sz w:val="40"/>
          <w:szCs w:val="40"/>
        </w:rPr>
      </w:pPr>
      <w:r w:rsidRPr="002D3450">
        <w:rPr>
          <w:b/>
          <w:bCs/>
          <w:sz w:val="40"/>
          <w:szCs w:val="40"/>
        </w:rPr>
        <w:t>Discover Bosnia: An Informative Webpage about Bosnia and Its Major Cities</w:t>
      </w:r>
    </w:p>
    <w:p w14:paraId="22EE8961" w14:textId="77777777" w:rsidR="002D3450" w:rsidRDefault="002D3450" w:rsidP="00115C4D">
      <w:pPr>
        <w:rPr>
          <w:b/>
          <w:bCs/>
        </w:rPr>
      </w:pPr>
    </w:p>
    <w:p w14:paraId="00914DB9" w14:textId="78424F71" w:rsidR="00115C4D" w:rsidRPr="00115C4D" w:rsidRDefault="00115C4D" w:rsidP="00115C4D">
      <w:pPr>
        <w:rPr>
          <w:b/>
          <w:bCs/>
        </w:rPr>
      </w:pPr>
      <w:r w:rsidRPr="00115C4D">
        <w:rPr>
          <w:b/>
          <w:bCs/>
        </w:rPr>
        <w:t xml:space="preserve">Student name: </w:t>
      </w:r>
      <w:r w:rsidRPr="002D3450">
        <w:t>Almir Bajrić</w:t>
      </w:r>
    </w:p>
    <w:p w14:paraId="615F65E8" w14:textId="77777777" w:rsidR="00115C4D" w:rsidRPr="00115C4D" w:rsidRDefault="00115C4D" w:rsidP="00115C4D">
      <w:pPr>
        <w:rPr>
          <w:b/>
          <w:bCs/>
        </w:rPr>
      </w:pPr>
      <w:r w:rsidRPr="00115C4D">
        <w:rPr>
          <w:b/>
          <w:bCs/>
        </w:rPr>
        <w:t xml:space="preserve">ID: </w:t>
      </w:r>
      <w:r w:rsidRPr="002D3450">
        <w:t>220302201</w:t>
      </w:r>
    </w:p>
    <w:p w14:paraId="3CAA9039" w14:textId="77777777" w:rsidR="0013717B" w:rsidRDefault="0013717B" w:rsidP="0013717B"/>
    <w:p w14:paraId="766BBFEF" w14:textId="592C5BE2" w:rsidR="0013717B" w:rsidRPr="0013717B" w:rsidRDefault="0013717B" w:rsidP="0013717B">
      <w:pPr>
        <w:rPr>
          <w:b/>
          <w:bCs/>
          <w:u w:val="single"/>
        </w:rPr>
      </w:pPr>
      <w:r w:rsidRPr="0013717B">
        <w:rPr>
          <w:b/>
          <w:bCs/>
          <w:u w:val="single"/>
        </w:rPr>
        <w:t>Objective</w:t>
      </w:r>
    </w:p>
    <w:p w14:paraId="3EF38A54" w14:textId="3C123C97" w:rsidR="0013717B" w:rsidRDefault="00547276" w:rsidP="0013717B">
      <w:r>
        <w:t>The project aims to create an interactive and informative webpage that introduces users to Bosnia and Herzegovina, providing essential information about the country and its major cities. The motivation behind the project is to offer users a simple yet effective resource to explore Bosnia’s rich culture, history, and important cities. This project is important as it promotes cultural awareness and education, helping users gain a better understanding of Bosnia and its significance in Southeast Europe. By making information accessible and engaging, it encourages curiosity and interest in the country's unique heritage.</w:t>
      </w:r>
    </w:p>
    <w:p w14:paraId="22AB341D" w14:textId="77777777" w:rsidR="00547276" w:rsidRDefault="00547276" w:rsidP="0013717B"/>
    <w:p w14:paraId="200E80E6" w14:textId="2C5224AB" w:rsidR="0013717B" w:rsidRPr="006926EA" w:rsidRDefault="0013717B" w:rsidP="0013717B">
      <w:pPr>
        <w:rPr>
          <w:b/>
          <w:bCs/>
          <w:u w:val="single"/>
        </w:rPr>
      </w:pPr>
      <w:r w:rsidRPr="006926EA">
        <w:rPr>
          <w:b/>
          <w:bCs/>
          <w:u w:val="single"/>
        </w:rPr>
        <w:t>Proposed Features</w:t>
      </w:r>
    </w:p>
    <w:p w14:paraId="6773BCDC" w14:textId="55E5A3EA" w:rsidR="0013717B" w:rsidRDefault="0013717B" w:rsidP="002D3450">
      <w:pPr>
        <w:pStyle w:val="ListParagraph"/>
        <w:numPr>
          <w:ilvl w:val="0"/>
          <w:numId w:val="1"/>
        </w:numPr>
      </w:pPr>
      <w:r w:rsidRPr="002D3450">
        <w:rPr>
          <w:b/>
          <w:bCs/>
        </w:rPr>
        <w:t xml:space="preserve">Home </w:t>
      </w:r>
      <w:r w:rsidR="00547276" w:rsidRPr="002D3450">
        <w:rPr>
          <w:b/>
          <w:bCs/>
        </w:rPr>
        <w:t>Section</w:t>
      </w:r>
      <w:r w:rsidRPr="002D3450">
        <w:rPr>
          <w:b/>
          <w:bCs/>
        </w:rPr>
        <w:t xml:space="preserve"> (Bosnia Overview):</w:t>
      </w:r>
      <w:r>
        <w:t xml:space="preserve"> A visually appealing landing page with brief information about Bosnia (e.g., history, culture, geography).</w:t>
      </w:r>
    </w:p>
    <w:p w14:paraId="5E2144CC" w14:textId="3F80511F" w:rsidR="0013717B" w:rsidRDefault="0013717B" w:rsidP="002D3450">
      <w:pPr>
        <w:pStyle w:val="ListParagraph"/>
        <w:numPr>
          <w:ilvl w:val="0"/>
          <w:numId w:val="1"/>
        </w:numPr>
      </w:pPr>
      <w:r w:rsidRPr="002D3450">
        <w:rPr>
          <w:b/>
          <w:bCs/>
        </w:rPr>
        <w:t xml:space="preserve">Cities </w:t>
      </w:r>
      <w:r w:rsidR="00547276" w:rsidRPr="002D3450">
        <w:rPr>
          <w:b/>
          <w:bCs/>
        </w:rPr>
        <w:t>Section</w:t>
      </w:r>
      <w:r>
        <w:t xml:space="preserve">: </w:t>
      </w:r>
      <w:r w:rsidR="004762E2">
        <w:t xml:space="preserve">Section </w:t>
      </w:r>
      <w:r>
        <w:t>listing Bosnia's major cities with key facts (e.g., population, landmarks, historical significance).</w:t>
      </w:r>
    </w:p>
    <w:p w14:paraId="7A23803C" w14:textId="436A838E" w:rsidR="00547276" w:rsidRDefault="00547276" w:rsidP="002D3450">
      <w:pPr>
        <w:pStyle w:val="ListParagraph"/>
        <w:numPr>
          <w:ilvl w:val="0"/>
          <w:numId w:val="1"/>
        </w:numPr>
      </w:pPr>
      <w:r>
        <w:rPr>
          <w:rStyle w:val="Strong"/>
        </w:rPr>
        <w:t>Contact Section:</w:t>
      </w:r>
      <w:r>
        <w:t xml:space="preserve"> A footer contact section with essential information such as email, phone number, and location, accessible through the "Contact" link in the navigation bar.</w:t>
      </w:r>
    </w:p>
    <w:p w14:paraId="3D593022" w14:textId="6EDD546B" w:rsidR="0013717B" w:rsidRDefault="0013717B" w:rsidP="002D3450">
      <w:pPr>
        <w:pStyle w:val="ListParagraph"/>
        <w:numPr>
          <w:ilvl w:val="0"/>
          <w:numId w:val="1"/>
        </w:numPr>
      </w:pPr>
      <w:r w:rsidRPr="002D3450">
        <w:rPr>
          <w:b/>
          <w:bCs/>
        </w:rPr>
        <w:t>Navigation Bar</w:t>
      </w:r>
      <w:r>
        <w:t>: Links to switch between pages.</w:t>
      </w:r>
    </w:p>
    <w:p w14:paraId="6E1B620C" w14:textId="10303399" w:rsidR="0013717B" w:rsidRDefault="0013717B" w:rsidP="002D3450">
      <w:pPr>
        <w:pStyle w:val="ListParagraph"/>
        <w:numPr>
          <w:ilvl w:val="0"/>
          <w:numId w:val="1"/>
        </w:numPr>
      </w:pPr>
      <w:r w:rsidRPr="002D3450">
        <w:rPr>
          <w:b/>
          <w:bCs/>
        </w:rPr>
        <w:t>Visual Appeal</w:t>
      </w:r>
      <w:r>
        <w:t>: Use of images, icons, and custom styling for a modern look.</w:t>
      </w:r>
    </w:p>
    <w:p w14:paraId="2B8D5F25" w14:textId="77777777" w:rsidR="0013717B" w:rsidRDefault="0013717B" w:rsidP="0013717B">
      <w:r>
        <w:t xml:space="preserve">  </w:t>
      </w:r>
    </w:p>
    <w:p w14:paraId="6987E0C9" w14:textId="1D58BB79" w:rsidR="0013717B" w:rsidRPr="006926EA" w:rsidRDefault="0013717B" w:rsidP="0013717B">
      <w:pPr>
        <w:rPr>
          <w:b/>
          <w:bCs/>
          <w:u w:val="single"/>
        </w:rPr>
      </w:pPr>
      <w:r w:rsidRPr="006926EA">
        <w:rPr>
          <w:b/>
          <w:bCs/>
          <w:u w:val="single"/>
        </w:rPr>
        <w:t>Technology Stack</w:t>
      </w:r>
    </w:p>
    <w:p w14:paraId="1CC770C3" w14:textId="617225CD" w:rsidR="0013717B" w:rsidRDefault="0013717B" w:rsidP="0013717B">
      <w:r w:rsidRPr="002D3450">
        <w:rPr>
          <w:b/>
          <w:bCs/>
        </w:rPr>
        <w:t>Front-end</w:t>
      </w:r>
      <w:r>
        <w:t>: HTML5, CSS3</w:t>
      </w:r>
    </w:p>
    <w:p w14:paraId="2A3DB857" w14:textId="57627C2B" w:rsidR="0013717B" w:rsidRDefault="0013717B" w:rsidP="0013717B">
      <w:r w:rsidRPr="002D3450">
        <w:rPr>
          <w:b/>
          <w:bCs/>
        </w:rPr>
        <w:t>Additional Tools:</w:t>
      </w:r>
      <w:r>
        <w:t xml:space="preserve"> Google Fonts</w:t>
      </w:r>
      <w:r w:rsidR="002D3450">
        <w:t xml:space="preserve"> </w:t>
      </w:r>
      <w:r>
        <w:t>and Grid for responsive design.</w:t>
      </w:r>
    </w:p>
    <w:p w14:paraId="1CD5B0BB" w14:textId="77777777" w:rsidR="0013717B" w:rsidRDefault="0013717B" w:rsidP="0013717B">
      <w:r>
        <w:t xml:space="preserve">  </w:t>
      </w:r>
    </w:p>
    <w:p w14:paraId="140124C3" w14:textId="77777777" w:rsidR="00547276" w:rsidRDefault="00547276" w:rsidP="0013717B">
      <w:pPr>
        <w:rPr>
          <w:b/>
          <w:bCs/>
          <w:u w:val="single"/>
        </w:rPr>
      </w:pPr>
    </w:p>
    <w:p w14:paraId="1A78F93D" w14:textId="77777777" w:rsidR="00547276" w:rsidRDefault="00547276" w:rsidP="0013717B">
      <w:pPr>
        <w:rPr>
          <w:b/>
          <w:bCs/>
          <w:u w:val="single"/>
        </w:rPr>
      </w:pPr>
    </w:p>
    <w:p w14:paraId="12417EB2" w14:textId="77777777" w:rsidR="00547276" w:rsidRDefault="00547276" w:rsidP="0013717B">
      <w:pPr>
        <w:rPr>
          <w:b/>
          <w:bCs/>
          <w:u w:val="single"/>
        </w:rPr>
      </w:pPr>
    </w:p>
    <w:p w14:paraId="05595EFE" w14:textId="77777777" w:rsidR="00547276" w:rsidRDefault="00547276" w:rsidP="0013717B">
      <w:pPr>
        <w:rPr>
          <w:b/>
          <w:bCs/>
          <w:u w:val="single"/>
        </w:rPr>
      </w:pPr>
    </w:p>
    <w:p w14:paraId="4CE9C894" w14:textId="75A63C04" w:rsidR="0013717B" w:rsidRPr="006926EA" w:rsidRDefault="0013717B" w:rsidP="0013717B">
      <w:pPr>
        <w:rPr>
          <w:b/>
          <w:bCs/>
          <w:u w:val="single"/>
        </w:rPr>
      </w:pPr>
      <w:r w:rsidRPr="006926EA">
        <w:rPr>
          <w:b/>
          <w:bCs/>
          <w:u w:val="single"/>
        </w:rPr>
        <w:lastRenderedPageBreak/>
        <w:t>Target Audience</w:t>
      </w:r>
    </w:p>
    <w:p w14:paraId="602027D4" w14:textId="51E119A1" w:rsidR="0013717B" w:rsidRDefault="00547276" w:rsidP="0013717B">
      <w:r>
        <w:t>This webpage is designed for a wide range of users who are interested in learning about Bosnia and its cities. The target audience includes tourists planning to visit the country, students conducting research or looking for information about Bosnia, and individuals curious about the country’s rich culture, history, and geographical landscape. It serves as an educational resource as well as a guide for anyone seeking to explore Bosnia, whether for academic, personal, or travel-related purposes.</w:t>
      </w:r>
    </w:p>
    <w:p w14:paraId="52F55540" w14:textId="77777777" w:rsidR="00547276" w:rsidRDefault="00547276" w:rsidP="0013717B">
      <w:pPr>
        <w:rPr>
          <w:b/>
          <w:bCs/>
          <w:u w:val="single"/>
        </w:rPr>
      </w:pPr>
    </w:p>
    <w:p w14:paraId="4CA4E700" w14:textId="13BD48C7" w:rsidR="0013717B" w:rsidRPr="006926EA" w:rsidRDefault="0013717B" w:rsidP="0013717B">
      <w:pPr>
        <w:rPr>
          <w:b/>
          <w:bCs/>
          <w:u w:val="single"/>
        </w:rPr>
      </w:pPr>
      <w:r w:rsidRPr="006926EA">
        <w:rPr>
          <w:b/>
          <w:bCs/>
          <w:u w:val="single"/>
        </w:rPr>
        <w:t>Challenges &amp; Expected Outcomes</w:t>
      </w:r>
    </w:p>
    <w:p w14:paraId="6D3ED5EC" w14:textId="02820DAD" w:rsidR="0013717B" w:rsidRDefault="0013717B" w:rsidP="0013717B">
      <w:r>
        <w:t xml:space="preserve">Challenges: Ensuring a smooth and visually appealing user experience on both desktop and mobile devices using only HTML and CSS. </w:t>
      </w:r>
    </w:p>
    <w:p w14:paraId="1EA1A04B" w14:textId="4B042DCB" w:rsidR="0013717B" w:rsidRDefault="0013717B" w:rsidP="0013717B">
      <w:r>
        <w:t>Expected Outcomes: A well-structured, easy-to-navigate webpage that enhances users' knowledge of Bosnia and its major cities.</w:t>
      </w:r>
    </w:p>
    <w:p w14:paraId="1FF4BD45" w14:textId="77777777" w:rsidR="00547276" w:rsidRDefault="00547276" w:rsidP="0013717B"/>
    <w:p w14:paraId="436139C6" w14:textId="1337DF4D" w:rsidR="0013717B" w:rsidRPr="004B793F" w:rsidRDefault="0013717B" w:rsidP="0013717B">
      <w:pPr>
        <w:rPr>
          <w:b/>
          <w:bCs/>
          <w:u w:val="single"/>
        </w:rPr>
      </w:pPr>
      <w:r w:rsidRPr="004B793F">
        <w:rPr>
          <w:b/>
          <w:bCs/>
          <w:u w:val="single"/>
        </w:rPr>
        <w:t>Timeline</w:t>
      </w:r>
    </w:p>
    <w:p w14:paraId="03F22724" w14:textId="535DBC8A" w:rsidR="0013717B" w:rsidRDefault="0013717B" w:rsidP="0013717B">
      <w:r w:rsidRPr="002D3450">
        <w:rPr>
          <w:b/>
          <w:bCs/>
        </w:rPr>
        <w:t>Phase 1:</w:t>
      </w:r>
      <w:r>
        <w:t xml:space="preserve"> Research and gather content (</w:t>
      </w:r>
      <w:r w:rsidR="00115C4D">
        <w:t>3</w:t>
      </w:r>
      <w:r>
        <w:t xml:space="preserve"> </w:t>
      </w:r>
      <w:r w:rsidR="00115C4D">
        <w:t>days</w:t>
      </w:r>
      <w:r>
        <w:t>)</w:t>
      </w:r>
    </w:p>
    <w:p w14:paraId="7BD44B1E" w14:textId="1F9FD9CA" w:rsidR="0013717B" w:rsidRDefault="0013717B" w:rsidP="0013717B">
      <w:r w:rsidRPr="002D3450">
        <w:rPr>
          <w:b/>
          <w:bCs/>
        </w:rPr>
        <w:t>Phase 2:</w:t>
      </w:r>
      <w:r>
        <w:t xml:space="preserve"> Design wireframe and layout (1 week)</w:t>
      </w:r>
    </w:p>
    <w:p w14:paraId="1A52C333" w14:textId="4051C810" w:rsidR="0013717B" w:rsidRDefault="0013717B" w:rsidP="0013717B">
      <w:r w:rsidRPr="002D3450">
        <w:rPr>
          <w:b/>
          <w:bCs/>
        </w:rPr>
        <w:t>Phase 3:</w:t>
      </w:r>
      <w:r>
        <w:t xml:space="preserve"> Code the homepage with Bosnia overview (1 week)</w:t>
      </w:r>
    </w:p>
    <w:p w14:paraId="74173465" w14:textId="622EBCFF" w:rsidR="0013717B" w:rsidRDefault="0013717B" w:rsidP="0013717B">
      <w:r w:rsidRPr="002D3450">
        <w:rPr>
          <w:b/>
          <w:bCs/>
        </w:rPr>
        <w:t>Phase 4</w:t>
      </w:r>
      <w:r>
        <w:t>: Code the cities page with individual city details (1 week)</w:t>
      </w:r>
    </w:p>
    <w:p w14:paraId="394201B9" w14:textId="6743B2E4" w:rsidR="0013717B" w:rsidRDefault="0013717B" w:rsidP="0013717B">
      <w:r w:rsidRPr="002D3450">
        <w:rPr>
          <w:b/>
          <w:bCs/>
        </w:rPr>
        <w:t>Phase 5:</w:t>
      </w:r>
      <w:r>
        <w:t xml:space="preserve"> Final styling and testing (</w:t>
      </w:r>
      <w:r w:rsidR="00115C4D">
        <w:t xml:space="preserve">1 </w:t>
      </w:r>
      <w:r>
        <w:t>week)</w:t>
      </w:r>
    </w:p>
    <w:p w14:paraId="3448F9F0" w14:textId="77777777" w:rsidR="0013717B" w:rsidRDefault="0013717B" w:rsidP="0013717B"/>
    <w:p w14:paraId="6EA93CF5" w14:textId="277A42E2" w:rsidR="0013717B" w:rsidRPr="004B793F" w:rsidRDefault="0013717B" w:rsidP="0013717B">
      <w:pPr>
        <w:rPr>
          <w:b/>
          <w:bCs/>
          <w:u w:val="single"/>
        </w:rPr>
      </w:pPr>
      <w:r w:rsidRPr="004B793F">
        <w:rPr>
          <w:b/>
          <w:bCs/>
          <w:u w:val="single"/>
        </w:rPr>
        <w:t>Team Members</w:t>
      </w:r>
    </w:p>
    <w:p w14:paraId="6D947BDC" w14:textId="1A86E519" w:rsidR="0013717B" w:rsidRDefault="0013717B" w:rsidP="0013717B">
      <w:r>
        <w:t>I worked alone on this project.</w:t>
      </w:r>
    </w:p>
    <w:p w14:paraId="0D2D32E1" w14:textId="27BB6869" w:rsidR="00A05743" w:rsidRDefault="00A05743" w:rsidP="0013717B"/>
    <w:sectPr w:rsidR="00A05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CD2EE6"/>
    <w:multiLevelType w:val="hybridMultilevel"/>
    <w:tmpl w:val="8A3EE942"/>
    <w:lvl w:ilvl="0" w:tplc="7B980606">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211"/>
    <w:rsid w:val="00056211"/>
    <w:rsid w:val="00115C4D"/>
    <w:rsid w:val="0013717B"/>
    <w:rsid w:val="00264428"/>
    <w:rsid w:val="002D3450"/>
    <w:rsid w:val="003E5E06"/>
    <w:rsid w:val="004762E2"/>
    <w:rsid w:val="004B793F"/>
    <w:rsid w:val="00547276"/>
    <w:rsid w:val="00665B2F"/>
    <w:rsid w:val="006926EA"/>
    <w:rsid w:val="00884B09"/>
    <w:rsid w:val="00A05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D847A"/>
  <w15:chartTrackingRefBased/>
  <w15:docId w15:val="{56F159F6-C08C-450B-B168-F86C52BFE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47276"/>
    <w:rPr>
      <w:b/>
      <w:bCs/>
    </w:rPr>
  </w:style>
  <w:style w:type="paragraph" w:styleId="ListParagraph">
    <w:name w:val="List Paragraph"/>
    <w:basedOn w:val="Normal"/>
    <w:uiPriority w:val="34"/>
    <w:qFormat/>
    <w:rsid w:val="002D34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382</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bajricalmir55@gmail.com</dc:creator>
  <cp:keywords/>
  <dc:description/>
  <cp:lastModifiedBy>bajricalmir55@gmail.com</cp:lastModifiedBy>
  <cp:revision>6</cp:revision>
  <dcterms:created xsi:type="dcterms:W3CDTF">2024-10-12T16:32:00Z</dcterms:created>
  <dcterms:modified xsi:type="dcterms:W3CDTF">2024-10-13T13:16:00Z</dcterms:modified>
</cp:coreProperties>
</file>