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B5FE" w14:textId="3F5813BB" w:rsidR="00FF2B24" w:rsidRPr="00FF2B24" w:rsidRDefault="00B45B9A" w:rsidP="00B45B9A">
      <w:pPr>
        <w:spacing w:line="240" w:lineRule="auto"/>
        <w:rPr>
          <w:sz w:val="40"/>
          <w:szCs w:val="40"/>
          <w:lang w:val="it-IT"/>
        </w:rPr>
      </w:pPr>
      <w:r w:rsidRPr="00FF2B24">
        <w:rPr>
          <w:sz w:val="40"/>
          <w:szCs w:val="40"/>
          <w:lang w:val="it-IT"/>
        </w:rPr>
        <w:t xml:space="preserve">Presentazione residenza </w:t>
      </w:r>
      <w:proofErr w:type="spellStart"/>
      <w:r w:rsidRPr="00FF2B24">
        <w:rPr>
          <w:sz w:val="40"/>
          <w:szCs w:val="40"/>
          <w:lang w:val="it-IT"/>
        </w:rPr>
        <w:t>Cardolino</w:t>
      </w:r>
      <w:proofErr w:type="spellEnd"/>
      <w:r w:rsidRPr="00FF2B24">
        <w:rPr>
          <w:sz w:val="40"/>
          <w:szCs w:val="40"/>
          <w:lang w:val="it-IT"/>
        </w:rPr>
        <w:t xml:space="preserve"> – Settimane gialle</w:t>
      </w:r>
    </w:p>
    <w:p w14:paraId="260B99AF" w14:textId="160FD268" w:rsidR="009F0E2B" w:rsidRDefault="00B45B9A" w:rsidP="00F22F6F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Mappa concettuale – Brief</w:t>
      </w:r>
      <w:r w:rsidR="00F22F6F">
        <w:rPr>
          <w:sz w:val="28"/>
          <w:szCs w:val="28"/>
          <w:lang w:val="it-IT"/>
        </w:rPr>
        <w:t>:</w:t>
      </w:r>
    </w:p>
    <w:p w14:paraId="55FF58C5" w14:textId="77777777" w:rsidR="00F22F6F" w:rsidRPr="00F22F6F" w:rsidRDefault="00F22F6F" w:rsidP="00F22F6F">
      <w:pPr>
        <w:pStyle w:val="Paragrafoelenco"/>
        <w:spacing w:line="240" w:lineRule="auto"/>
        <w:rPr>
          <w:sz w:val="24"/>
          <w:szCs w:val="24"/>
          <w:lang w:val="it-IT"/>
        </w:rPr>
      </w:pPr>
    </w:p>
    <w:p w14:paraId="4ECED16F" w14:textId="77777777" w:rsidR="00B45B9A" w:rsidRPr="009F0E2B" w:rsidRDefault="00B45B9A" w:rsidP="00B45B9A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Mappa concettuale: analisi progetto</w:t>
      </w:r>
    </w:p>
    <w:p w14:paraId="6F456770" w14:textId="17C95C79" w:rsidR="00B45B9A" w:rsidRPr="009F0E2B" w:rsidRDefault="00B45B9A" w:rsidP="00B45B9A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Lista valori</w:t>
      </w:r>
    </w:p>
    <w:p w14:paraId="549E24E7" w14:textId="77777777" w:rsidR="00B45B9A" w:rsidRPr="009F0E2B" w:rsidRDefault="00B45B9A" w:rsidP="00B45B9A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Lista valori generali</w:t>
      </w:r>
    </w:p>
    <w:p w14:paraId="51FA9D70" w14:textId="77777777" w:rsidR="00B45B9A" w:rsidRPr="009F0E2B" w:rsidRDefault="00B45B9A" w:rsidP="00B45B9A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Lista valori (specialisti 1)</w:t>
      </w:r>
    </w:p>
    <w:p w14:paraId="1676C4A1" w14:textId="77777777" w:rsidR="00B45B9A" w:rsidRPr="009F0E2B" w:rsidRDefault="00B45B9A" w:rsidP="00B45B9A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Analisi competitors (specialisti 2)</w:t>
      </w:r>
    </w:p>
    <w:p w14:paraId="65622064" w14:textId="77777777" w:rsidR="00B45B9A" w:rsidRPr="009F0E2B" w:rsidRDefault="00B45B9A" w:rsidP="00B45B9A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Pianificazione (specialisti 3)</w:t>
      </w:r>
    </w:p>
    <w:p w14:paraId="0081763F" w14:textId="77777777" w:rsidR="00B45B9A" w:rsidRPr="009F0E2B" w:rsidRDefault="00B45B9A" w:rsidP="00B45B9A">
      <w:pPr>
        <w:spacing w:line="240" w:lineRule="auto"/>
        <w:rPr>
          <w:sz w:val="28"/>
          <w:szCs w:val="28"/>
          <w:lang w:val="it-IT"/>
        </w:rPr>
      </w:pPr>
    </w:p>
    <w:p w14:paraId="01A2012B" w14:textId="77777777" w:rsidR="00B45B9A" w:rsidRPr="009F0E2B" w:rsidRDefault="00B45B9A" w:rsidP="00B45B9A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Lista features competitors</w:t>
      </w:r>
    </w:p>
    <w:p w14:paraId="3F137D87" w14:textId="77777777" w:rsidR="00B45B9A" w:rsidRPr="009F0E2B" w:rsidRDefault="00B45B9A" w:rsidP="00B45B9A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 xml:space="preserve">Analisi </w:t>
      </w:r>
      <w:proofErr w:type="spellStart"/>
      <w:r w:rsidRPr="009F0E2B">
        <w:rPr>
          <w:sz w:val="28"/>
          <w:szCs w:val="28"/>
          <w:lang w:val="it-IT"/>
        </w:rPr>
        <w:t>Personas</w:t>
      </w:r>
      <w:proofErr w:type="spellEnd"/>
    </w:p>
    <w:p w14:paraId="69C37E24" w14:textId="77777777" w:rsidR="00B45B9A" w:rsidRPr="009F0E2B" w:rsidRDefault="00B45B9A" w:rsidP="00B45B9A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 xml:space="preserve">Lista features </w:t>
      </w:r>
      <w:proofErr w:type="spellStart"/>
      <w:r w:rsidRPr="009F0E2B">
        <w:rPr>
          <w:sz w:val="28"/>
          <w:szCs w:val="28"/>
          <w:lang w:val="it-IT"/>
        </w:rPr>
        <w:t>personas</w:t>
      </w:r>
      <w:proofErr w:type="spellEnd"/>
    </w:p>
    <w:p w14:paraId="0BCB115C" w14:textId="77777777" w:rsidR="00B45B9A" w:rsidRPr="009F0E2B" w:rsidRDefault="0006445E" w:rsidP="00B45B9A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 xml:space="preserve">Ricerca e raccolta elementi </w:t>
      </w:r>
      <w:proofErr w:type="spellStart"/>
      <w:r w:rsidRPr="009F0E2B">
        <w:rPr>
          <w:sz w:val="28"/>
          <w:szCs w:val="28"/>
          <w:lang w:val="it-IT"/>
        </w:rPr>
        <w:t>Moodboard</w:t>
      </w:r>
      <w:proofErr w:type="spellEnd"/>
    </w:p>
    <w:p w14:paraId="0865A794" w14:textId="77777777" w:rsidR="0006445E" w:rsidRPr="009F0E2B" w:rsidRDefault="0006445E" w:rsidP="00B45B9A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proofErr w:type="spellStart"/>
      <w:r w:rsidRPr="009F0E2B">
        <w:rPr>
          <w:sz w:val="28"/>
          <w:szCs w:val="28"/>
          <w:lang w:val="it-IT"/>
        </w:rPr>
        <w:t>Moodboard</w:t>
      </w:r>
      <w:proofErr w:type="spellEnd"/>
      <w:r w:rsidRPr="009F0E2B">
        <w:rPr>
          <w:sz w:val="28"/>
          <w:szCs w:val="28"/>
          <w:lang w:val="it-IT"/>
        </w:rPr>
        <w:t xml:space="preserve"> (UI)</w:t>
      </w:r>
    </w:p>
    <w:p w14:paraId="3EDA923C" w14:textId="77777777" w:rsidR="0006445E" w:rsidRPr="009F0E2B" w:rsidRDefault="0006445E" w:rsidP="0006445E">
      <w:pPr>
        <w:spacing w:line="240" w:lineRule="auto"/>
        <w:rPr>
          <w:sz w:val="28"/>
          <w:szCs w:val="28"/>
          <w:lang w:val="it-IT"/>
        </w:rPr>
      </w:pPr>
    </w:p>
    <w:p w14:paraId="6228EDD9" w14:textId="77777777" w:rsidR="0006445E" w:rsidRPr="009F0E2B" w:rsidRDefault="0006445E" w:rsidP="0006445E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proofErr w:type="spellStart"/>
      <w:r w:rsidRPr="009F0E2B">
        <w:rPr>
          <w:sz w:val="28"/>
          <w:szCs w:val="28"/>
          <w:lang w:val="it-IT"/>
        </w:rPr>
        <w:t>Onliness</w:t>
      </w:r>
      <w:proofErr w:type="spellEnd"/>
      <w:r w:rsidRPr="009F0E2B">
        <w:rPr>
          <w:sz w:val="28"/>
          <w:szCs w:val="28"/>
          <w:lang w:val="it-IT"/>
        </w:rPr>
        <w:t xml:space="preserve"> </w:t>
      </w:r>
      <w:proofErr w:type="spellStart"/>
      <w:r w:rsidRPr="009F0E2B">
        <w:rPr>
          <w:sz w:val="28"/>
          <w:szCs w:val="28"/>
          <w:lang w:val="it-IT"/>
        </w:rPr>
        <w:t>statement</w:t>
      </w:r>
      <w:proofErr w:type="spellEnd"/>
    </w:p>
    <w:p w14:paraId="573986CE" w14:textId="77777777" w:rsidR="0006445E" w:rsidRPr="009F0E2B" w:rsidRDefault="0006445E" w:rsidP="0006445E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Identificazione gruppo di riferimento</w:t>
      </w:r>
    </w:p>
    <w:p w14:paraId="54F57908" w14:textId="77777777" w:rsidR="0006445E" w:rsidRPr="009F0E2B" w:rsidRDefault="0006445E" w:rsidP="0006445E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Mappa contenuti</w:t>
      </w:r>
    </w:p>
    <w:p w14:paraId="68310CD5" w14:textId="77777777" w:rsidR="0006445E" w:rsidRPr="009F0E2B" w:rsidRDefault="0006445E" w:rsidP="0006445E">
      <w:pPr>
        <w:spacing w:line="240" w:lineRule="auto"/>
        <w:rPr>
          <w:sz w:val="28"/>
          <w:szCs w:val="28"/>
          <w:lang w:val="it-IT"/>
        </w:rPr>
      </w:pPr>
    </w:p>
    <w:p w14:paraId="3CC63AEB" w14:textId="77777777" w:rsidR="0006445E" w:rsidRPr="009F0E2B" w:rsidRDefault="0006445E" w:rsidP="0006445E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Lista dei goals</w:t>
      </w:r>
    </w:p>
    <w:p w14:paraId="1BCF26A9" w14:textId="77777777" w:rsidR="0006445E" w:rsidRPr="009F0E2B" w:rsidRDefault="0006445E" w:rsidP="0006445E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Mappa contenuti</w:t>
      </w:r>
    </w:p>
    <w:p w14:paraId="750ADA56" w14:textId="06C998FA" w:rsidR="0006445E" w:rsidRPr="009F0E2B" w:rsidRDefault="00D06E25" w:rsidP="0006445E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Flow: </w:t>
      </w:r>
      <w:r w:rsidR="0006445E" w:rsidRPr="009F0E2B">
        <w:rPr>
          <w:sz w:val="28"/>
          <w:szCs w:val="28"/>
          <w:lang w:val="it-IT"/>
        </w:rPr>
        <w:t xml:space="preserve">Scenari delle </w:t>
      </w:r>
      <w:proofErr w:type="spellStart"/>
      <w:r w:rsidR="0006445E" w:rsidRPr="009F0E2B">
        <w:rPr>
          <w:sz w:val="28"/>
          <w:szCs w:val="28"/>
          <w:lang w:val="it-IT"/>
        </w:rPr>
        <w:t>personas</w:t>
      </w:r>
      <w:proofErr w:type="spellEnd"/>
    </w:p>
    <w:p w14:paraId="3C67173E" w14:textId="77777777" w:rsidR="0046241B" w:rsidRPr="009F0E2B" w:rsidRDefault="0046241B" w:rsidP="0046241B">
      <w:pPr>
        <w:spacing w:line="240" w:lineRule="auto"/>
        <w:rPr>
          <w:sz w:val="28"/>
          <w:szCs w:val="28"/>
          <w:lang w:val="it-IT"/>
        </w:rPr>
      </w:pPr>
    </w:p>
    <w:p w14:paraId="59F3850E" w14:textId="77777777" w:rsidR="0046241B" w:rsidRPr="009F0E2B" w:rsidRDefault="0046241B" w:rsidP="0046241B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Mappa concettuale</w:t>
      </w:r>
    </w:p>
    <w:p w14:paraId="6E445AA0" w14:textId="77777777" w:rsidR="0046241B" w:rsidRPr="009F0E2B" w:rsidRDefault="0046241B" w:rsidP="0006445E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Tone of voice</w:t>
      </w:r>
    </w:p>
    <w:p w14:paraId="4F55A595" w14:textId="77777777" w:rsidR="0046241B" w:rsidRPr="009F0E2B" w:rsidRDefault="0046241B" w:rsidP="0006445E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Esplicitazione dell’idea scritta</w:t>
      </w:r>
    </w:p>
    <w:p w14:paraId="23BE2FE7" w14:textId="77777777" w:rsidR="0046241B" w:rsidRPr="009F0E2B" w:rsidRDefault="0046241B" w:rsidP="0046241B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proofErr w:type="spellStart"/>
      <w:r w:rsidRPr="009F0E2B">
        <w:rPr>
          <w:sz w:val="28"/>
          <w:szCs w:val="28"/>
          <w:lang w:val="it-IT"/>
        </w:rPr>
        <w:t>Moodboard</w:t>
      </w:r>
      <w:proofErr w:type="spellEnd"/>
    </w:p>
    <w:p w14:paraId="5240848A" w14:textId="77777777" w:rsidR="0046241B" w:rsidRPr="009F0E2B" w:rsidRDefault="0046241B" w:rsidP="0046241B">
      <w:pPr>
        <w:spacing w:line="240" w:lineRule="auto"/>
        <w:rPr>
          <w:sz w:val="28"/>
          <w:szCs w:val="28"/>
          <w:lang w:val="it-IT"/>
        </w:rPr>
      </w:pPr>
    </w:p>
    <w:p w14:paraId="102970E3" w14:textId="77777777" w:rsidR="0046241B" w:rsidRPr="009F0E2B" w:rsidRDefault="0046241B" w:rsidP="0046241B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 xml:space="preserve">Brain </w:t>
      </w:r>
      <w:proofErr w:type="spellStart"/>
      <w:r w:rsidRPr="009F0E2B">
        <w:rPr>
          <w:sz w:val="28"/>
          <w:szCs w:val="28"/>
          <w:lang w:val="it-IT"/>
        </w:rPr>
        <w:t>walking</w:t>
      </w:r>
      <w:proofErr w:type="spellEnd"/>
    </w:p>
    <w:p w14:paraId="20DC6445" w14:textId="77777777" w:rsidR="0046241B" w:rsidRPr="009F0E2B" w:rsidRDefault="0046241B" w:rsidP="0046241B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Arborescenza</w:t>
      </w:r>
    </w:p>
    <w:p w14:paraId="41FF808F" w14:textId="77777777" w:rsidR="0046241B" w:rsidRPr="009F0E2B" w:rsidRDefault="0046241B" w:rsidP="0046241B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proofErr w:type="spellStart"/>
      <w:r w:rsidRPr="009F0E2B">
        <w:rPr>
          <w:sz w:val="28"/>
          <w:szCs w:val="28"/>
          <w:lang w:val="it-IT"/>
        </w:rPr>
        <w:t>Wireframe</w:t>
      </w:r>
      <w:proofErr w:type="spellEnd"/>
      <w:r w:rsidRPr="009F0E2B">
        <w:rPr>
          <w:sz w:val="28"/>
          <w:szCs w:val="28"/>
          <w:lang w:val="it-IT"/>
        </w:rPr>
        <w:t xml:space="preserve"> Low – Fi</w:t>
      </w:r>
    </w:p>
    <w:p w14:paraId="01F3D175" w14:textId="77777777" w:rsidR="0046241B" w:rsidRPr="009F0E2B" w:rsidRDefault="0046241B" w:rsidP="0046241B">
      <w:pPr>
        <w:spacing w:line="240" w:lineRule="auto"/>
        <w:rPr>
          <w:sz w:val="28"/>
          <w:szCs w:val="28"/>
          <w:lang w:val="it-IT"/>
        </w:rPr>
      </w:pPr>
    </w:p>
    <w:p w14:paraId="01B73160" w14:textId="77777777" w:rsidR="0046241B" w:rsidRPr="009F0E2B" w:rsidRDefault="0046241B" w:rsidP="0046241B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proofErr w:type="spellStart"/>
      <w:r w:rsidRPr="009F0E2B">
        <w:rPr>
          <w:sz w:val="28"/>
          <w:szCs w:val="28"/>
          <w:lang w:val="it-IT"/>
        </w:rPr>
        <w:t>Wireframe</w:t>
      </w:r>
      <w:proofErr w:type="spellEnd"/>
      <w:r w:rsidRPr="009F0E2B">
        <w:rPr>
          <w:sz w:val="28"/>
          <w:szCs w:val="28"/>
          <w:lang w:val="it-IT"/>
        </w:rPr>
        <w:t xml:space="preserve"> Hi – Fi</w:t>
      </w:r>
    </w:p>
    <w:p w14:paraId="6BEDE85F" w14:textId="77777777" w:rsidR="0046241B" w:rsidRPr="009F0E2B" w:rsidRDefault="0046241B" w:rsidP="0046241B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proofErr w:type="spellStart"/>
      <w:r w:rsidRPr="009F0E2B">
        <w:rPr>
          <w:sz w:val="28"/>
          <w:szCs w:val="28"/>
          <w:lang w:val="it-IT"/>
        </w:rPr>
        <w:t>Wireframe</w:t>
      </w:r>
      <w:proofErr w:type="spellEnd"/>
      <w:r w:rsidRPr="009F0E2B">
        <w:rPr>
          <w:sz w:val="28"/>
          <w:szCs w:val="28"/>
          <w:lang w:val="it-IT"/>
        </w:rPr>
        <w:t xml:space="preserve"> Hi – Fi definitivo</w:t>
      </w:r>
    </w:p>
    <w:p w14:paraId="20F873B4" w14:textId="77777777" w:rsidR="0046241B" w:rsidRPr="009F0E2B" w:rsidRDefault="0046241B" w:rsidP="0046241B">
      <w:pPr>
        <w:pStyle w:val="Paragrafoelenco"/>
        <w:spacing w:line="240" w:lineRule="auto"/>
        <w:rPr>
          <w:sz w:val="28"/>
          <w:szCs w:val="28"/>
          <w:lang w:val="it-IT"/>
        </w:rPr>
      </w:pPr>
    </w:p>
    <w:p w14:paraId="767B81A6" w14:textId="77777777" w:rsidR="0046241B" w:rsidRPr="009F0E2B" w:rsidRDefault="0046241B" w:rsidP="0046241B">
      <w:pPr>
        <w:pStyle w:val="Paragrafoelenco"/>
        <w:spacing w:line="240" w:lineRule="auto"/>
        <w:rPr>
          <w:sz w:val="28"/>
          <w:szCs w:val="28"/>
          <w:lang w:val="it-IT"/>
        </w:rPr>
      </w:pPr>
    </w:p>
    <w:p w14:paraId="7B29C585" w14:textId="77777777" w:rsidR="0046241B" w:rsidRPr="009F0E2B" w:rsidRDefault="0046241B" w:rsidP="0046241B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proofErr w:type="spellStart"/>
      <w:r w:rsidRPr="009F0E2B">
        <w:rPr>
          <w:sz w:val="28"/>
          <w:szCs w:val="28"/>
          <w:lang w:val="it-IT"/>
        </w:rPr>
        <w:t>Mockup</w:t>
      </w:r>
      <w:proofErr w:type="spellEnd"/>
    </w:p>
    <w:p w14:paraId="0C8B8837" w14:textId="77777777" w:rsidR="0046241B" w:rsidRPr="009F0E2B" w:rsidRDefault="0046241B" w:rsidP="0046241B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>Mappa interattiva</w:t>
      </w:r>
    </w:p>
    <w:p w14:paraId="5FF5540F" w14:textId="77777777" w:rsidR="0046241B" w:rsidRPr="009F0E2B" w:rsidRDefault="0046241B" w:rsidP="0046241B">
      <w:pPr>
        <w:pStyle w:val="Paragrafoelenco"/>
        <w:spacing w:line="240" w:lineRule="auto"/>
        <w:rPr>
          <w:sz w:val="28"/>
          <w:szCs w:val="28"/>
          <w:lang w:val="it-IT"/>
        </w:rPr>
      </w:pPr>
    </w:p>
    <w:p w14:paraId="61A6B87C" w14:textId="77777777" w:rsidR="0046241B" w:rsidRPr="009F0E2B" w:rsidRDefault="0046241B" w:rsidP="0046241B">
      <w:pPr>
        <w:pStyle w:val="Paragrafoelenco"/>
        <w:spacing w:line="240" w:lineRule="auto"/>
        <w:rPr>
          <w:sz w:val="28"/>
          <w:szCs w:val="28"/>
          <w:lang w:val="it-IT"/>
        </w:rPr>
      </w:pPr>
    </w:p>
    <w:p w14:paraId="5400629C" w14:textId="6CF89718" w:rsidR="0046241B" w:rsidRDefault="0046241B" w:rsidP="0046241B">
      <w:pPr>
        <w:pStyle w:val="Paragrafoelenco"/>
        <w:numPr>
          <w:ilvl w:val="0"/>
          <w:numId w:val="1"/>
        </w:numPr>
        <w:spacing w:line="240" w:lineRule="auto"/>
        <w:rPr>
          <w:sz w:val="28"/>
          <w:szCs w:val="28"/>
          <w:lang w:val="it-IT"/>
        </w:rPr>
      </w:pPr>
      <w:r w:rsidRPr="009F0E2B">
        <w:rPr>
          <w:sz w:val="28"/>
          <w:szCs w:val="28"/>
          <w:lang w:val="it-IT"/>
        </w:rPr>
        <w:t xml:space="preserve">Sito web </w:t>
      </w:r>
      <w:r w:rsidR="00B31D6D" w:rsidRPr="009F0E2B">
        <w:rPr>
          <w:sz w:val="28"/>
          <w:szCs w:val="28"/>
          <w:lang w:val="it-IT"/>
        </w:rPr>
        <w:t xml:space="preserve"> - conclusione</w:t>
      </w:r>
    </w:p>
    <w:p w14:paraId="0AFC947B" w14:textId="77777777" w:rsidR="00AC0974" w:rsidRDefault="00AC0974" w:rsidP="00AC0974">
      <w:pPr>
        <w:spacing w:line="240" w:lineRule="auto"/>
        <w:rPr>
          <w:sz w:val="28"/>
          <w:szCs w:val="28"/>
          <w:lang w:val="it-IT"/>
        </w:rPr>
      </w:pPr>
    </w:p>
    <w:p w14:paraId="6FDA89C0" w14:textId="77777777" w:rsidR="00AC0974" w:rsidRDefault="00AC0974" w:rsidP="00AC0974">
      <w:pPr>
        <w:spacing w:line="240" w:lineRule="auto"/>
        <w:rPr>
          <w:sz w:val="28"/>
          <w:szCs w:val="28"/>
          <w:lang w:val="it-IT"/>
        </w:rPr>
      </w:pPr>
    </w:p>
    <w:p w14:paraId="0DF1BD68" w14:textId="77777777" w:rsidR="00AC0974" w:rsidRDefault="00AC0974" w:rsidP="00AC0974">
      <w:pPr>
        <w:spacing w:line="240" w:lineRule="auto"/>
        <w:rPr>
          <w:sz w:val="28"/>
          <w:szCs w:val="28"/>
          <w:lang w:val="it-IT"/>
        </w:rPr>
      </w:pPr>
    </w:p>
    <w:p w14:paraId="17A8E735" w14:textId="51BD94E7" w:rsidR="00AC0974" w:rsidRDefault="00AC0974" w:rsidP="00AC0974">
      <w:pPr>
        <w:spacing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Power Point</w:t>
      </w:r>
    </w:p>
    <w:p w14:paraId="1A850CBE" w14:textId="50482319" w:rsidR="00AC0974" w:rsidRDefault="00AC0974" w:rsidP="00AC0974">
      <w:pPr>
        <w:spacing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Introduzione</w:t>
      </w:r>
      <w:r w:rsidR="00DC67D9">
        <w:rPr>
          <w:sz w:val="28"/>
          <w:szCs w:val="28"/>
          <w:lang w:val="it-IT"/>
        </w:rPr>
        <w:t xml:space="preserve">: </w:t>
      </w:r>
    </w:p>
    <w:p w14:paraId="4CFA3126" w14:textId="15D54B70" w:rsidR="00DC67D9" w:rsidRDefault="00DC67D9" w:rsidP="00AC0974">
      <w:pPr>
        <w:spacing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Discovery:</w:t>
      </w:r>
    </w:p>
    <w:p w14:paraId="6AA5A249" w14:textId="17330141" w:rsidR="00DC67D9" w:rsidRPr="00AC0974" w:rsidRDefault="00DC67D9" w:rsidP="00AC0974">
      <w:pPr>
        <w:spacing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concept: </w:t>
      </w:r>
    </w:p>
    <w:sectPr w:rsidR="00DC67D9" w:rsidRPr="00AC09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B7ADB"/>
    <w:multiLevelType w:val="hybridMultilevel"/>
    <w:tmpl w:val="0F603344"/>
    <w:lvl w:ilvl="0" w:tplc="B7909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94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9A"/>
    <w:rsid w:val="0006445E"/>
    <w:rsid w:val="00230552"/>
    <w:rsid w:val="00280752"/>
    <w:rsid w:val="0046241B"/>
    <w:rsid w:val="00852F09"/>
    <w:rsid w:val="009D69E9"/>
    <w:rsid w:val="009F0E2B"/>
    <w:rsid w:val="00AA5541"/>
    <w:rsid w:val="00AC0974"/>
    <w:rsid w:val="00B31D6D"/>
    <w:rsid w:val="00B45B9A"/>
    <w:rsid w:val="00CA125F"/>
    <w:rsid w:val="00D06E25"/>
    <w:rsid w:val="00DC67D9"/>
    <w:rsid w:val="00F22F6F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20D69"/>
  <w15:chartTrackingRefBased/>
  <w15:docId w15:val="{44697FE4-6286-4D68-8250-959683B1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innocenti</dc:creator>
  <cp:keywords/>
  <dc:description/>
  <cp:lastModifiedBy>almir innocenti</cp:lastModifiedBy>
  <cp:revision>9</cp:revision>
  <dcterms:created xsi:type="dcterms:W3CDTF">2023-08-30T11:48:00Z</dcterms:created>
  <dcterms:modified xsi:type="dcterms:W3CDTF">2023-08-30T12:25:00Z</dcterms:modified>
</cp:coreProperties>
</file>