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Aline Messerli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Niderfeldstrasse 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3303 Münchringen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Messerli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Orange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