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SCS convenience GmbH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Andrea Müller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Unt. Grubenstrasse 1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5070 Frick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2250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Müller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