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Andreas Just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Kasernenstrasse 47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7000 Chur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2203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Just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A-Post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