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TSCHöMP Ergotherapie für Kinder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Angelika Echsel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Feld 1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8752 Näfels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2205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Echsel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HUM Chirurgische Einwegmasken Typ IIR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300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