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ANNA LOMBARDI GMBH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Anna Lombardi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Belpstrasse 3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3074 Muri b. Bern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2198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Lombardi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MUSTER Stoffmaske mit FFP2 Eigenschaften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