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Aranya Nakthong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Bühlweg 10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9542 Münchwilen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2193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Nakthong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MUSTER Stoffmaske mit FFP2 Eigenschaften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A-Post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