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CBT Software AG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August Wick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Vordermattweg 3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4442 Diepflingen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2223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Wick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HUM Chirurgische Einwegmasken Typ IIR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1000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