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Krieger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Caron Condon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FROHBURGERSTRASSE 25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4132 MUTTENZ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Condon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400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