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Evatherm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Colette Anliker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Hintermättlistr. 3, Gewerbepark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5506 Mägenwil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Anliker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N95 / KN95 / FFP2 (HG-002)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