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Elsbeth Egli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Sonnenhofstrasse 5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8500 Frauenfeld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2257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Egli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