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Gabi Real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Zollerstrasse 41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8703 Erlenbach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2305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Real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3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