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Kurt von Niederhäusern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Thanbodenstrasse 17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3132 Riggisberg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2275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von Niederhäusern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