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Lukas Ebnöther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Schalerstrasse 38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4054 Basel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2282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Ebnöther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