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Markus Güntensperger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Herbstackerstr.4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8472 Seuzach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2267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Güntensperger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