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PraxisBerendt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Martin Berendt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Poststrasse 9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6300 Zug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2242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Berendt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