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Moni Hauser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Lüssiweg 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6300 Zug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Hauser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