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Monika Bussmann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Kirchgasse 26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4112 Bättwil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2306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Bussmann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