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Nadine Hochuli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Gartenweg 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7402 Bonaduz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Hochuli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