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Fischer Reisen/Transporte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Roland Fischer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Galgenrainstrasse 30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4566 Oekingen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Fischer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6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6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