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Rolf Ch. Dätwyler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Hörnlistrasse 16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8700 Küsnacht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2197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Dätwyler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N95 / KN95 / FFP2 (HG-002)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40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