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Sandra Leh-Seal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Pfarrgasse 34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8704 Herrliberg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2221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Leh-Seal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Weiss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