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Tierpflegeheim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Susanna Kull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Tannenboden 181 B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3068 Utzigen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2213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Kull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HUM Chirurgische Einwegmasken Typ IIR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250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