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Therese Wehrli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Fischerweg 1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3700 Spiez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2260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Wehrli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