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Urs Furrer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Ob-Rütli 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6043 Adligenswil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Furrer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