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KUK, Private Tagesschule GmbH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Urs Kaufmann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Zentrum Meierwis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8606 Greifensee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Kaufmann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