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Max Sägesser AG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Urs Kämpfer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Lyssachstrasse 114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3400 Burgdorf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2266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Kämpfer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HUM Chirurgische Einwegmasken Typ IIR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1000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