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Verena Moebius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Bleierbrunnenweg 3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8942 Oberrieden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2218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Moebius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HUM Chirurgische Einwegmasken Typ IIR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Weiss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100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4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