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F1F3D"/>
          <w:left w:val="single" w:sz="4" w:space="0" w:color="0F1F3D"/>
          <w:bottom w:val="single" w:sz="4" w:space="0" w:color="0F1F3D"/>
          <w:right w:val="single" w:sz="4" w:space="0" w:color="0F1F3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6"/>
      </w:tblGrid>
      <w:tr w:rsidR="005074A4" w14:paraId="61EC34C3" w14:textId="77777777">
        <w:tc>
          <w:tcPr>
            <w:tcW w:w="5000" w:type="pct"/>
            <w:shd w:val="clear" w:color="auto" w:fill="F8FAFC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0DE2C3C" w14:textId="3A7C7F11" w:rsidR="00190FE1" w:rsidRPr="00073D67" w:rsidRDefault="00000000" w:rsidP="00190FE1">
            <w:p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#</w:t>
            </w:r>
            <w:r w:rsidR="00332C70" w:rsidRPr="001E1E45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#</w:t>
            </w: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</w:t>
            </w:r>
            <w:r w:rsidR="00190FE1" w:rsidRPr="00073D67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Анализ результатов адаптивного тестирования</w:t>
            </w:r>
          </w:p>
          <w:p w14:paraId="5FA763C4" w14:textId="77777777" w:rsidR="005074A4" w:rsidRPr="00073D67" w:rsidRDefault="005074A4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48EECCB6" w14:textId="25C740A1" w:rsidR="005074A4" w:rsidRPr="00073D67" w:rsidRDefault="00190FE1" w:rsidP="00190FE1">
            <w:pPr>
              <w:spacing w:after="40"/>
              <w:jc w:val="both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190FE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#</w:t>
            </w:r>
            <w:r w:rsidR="00332C70" w:rsidRPr="00332C70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#</w:t>
            </w:r>
            <w:r w:rsidR="00783C98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</w:t>
            </w:r>
            <w:r w:rsidR="00783C98" w:rsidRPr="00783C98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RU"/>
              </w:rPr>
              <w:t>Компьютеризированное адаптивное тестирование (</w:t>
            </w:r>
            <w:r w:rsidR="00783C98" w:rsidRPr="00783C98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</w:rPr>
              <w:t>CAT</w:t>
            </w:r>
            <w:r w:rsidR="00783C98" w:rsidRPr="00783C98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RU"/>
              </w:rPr>
              <w:t>)</w:t>
            </w:r>
            <w:r w:rsidR="00783C98" w:rsidRPr="00783C98">
              <w:rPr>
                <w:rFonts w:ascii="Courier New" w:eastAsia="Courier New" w:hAnsi="Courier New" w:cs="Courier New"/>
                <w:color w:val="0F1F3D"/>
                <w:sz w:val="19"/>
                <w:szCs w:val="19"/>
              </w:rPr>
              <w:t> </w:t>
            </w:r>
            <w:r w:rsidR="00783C98" w:rsidRPr="00783C98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является одной из первых и самых успешных интеграций образовательных практик и вычислительных технологий.</w:t>
            </w:r>
            <w:r w:rsidR="0023548D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</w:t>
            </w:r>
            <w:r w:rsidRPr="00190FE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Датасет представляет собой набор данных об учебной активности учеников при выполнении заданий. Он включает информацию о характеристиках заданий, использовании подсказок, времени выполнения, количестве попыток и других поведенческих признаках, которые используются для прогнозирования правильности ответа.</w:t>
            </w:r>
          </w:p>
          <w:p w14:paraId="06CCEBB4" w14:textId="77777777" w:rsidR="00190FE1" w:rsidRDefault="00190FE1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0C3042C7" w14:textId="5C5D6A89" w:rsidR="005074A4" w:rsidRPr="00073D67" w:rsidRDefault="00000000" w:rsidP="0086333E">
            <w:p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## Датасет</w:t>
            </w:r>
          </w:p>
          <w:p w14:paraId="18E53C20" w14:textId="35D6CE01" w:rsidR="001E1E45" w:rsidRPr="0086333E" w:rsidRDefault="001E1E45" w:rsidP="0086333E">
            <w:p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4723"/>
              <w:gridCol w:w="4483"/>
            </w:tblGrid>
            <w:tr w:rsidR="00073D67" w:rsidRPr="00FB5453" w14:paraId="5E32A26D" w14:textId="77777777" w:rsidTr="00073D67">
              <w:tc>
                <w:tcPr>
                  <w:tcW w:w="9451" w:type="dxa"/>
                  <w:gridSpan w:val="2"/>
                </w:tcPr>
                <w:p w14:paraId="32F438C5" w14:textId="77777777" w:rsidR="00073D67" w:rsidRPr="00073D67" w:rsidRDefault="00073D67" w:rsidP="00073D67">
                  <w:pPr>
                    <w:jc w:val="center"/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УЧЕБНЫЙ КОНТЕКСТ</w:t>
                  </w:r>
                </w:p>
              </w:tc>
            </w:tr>
            <w:tr w:rsidR="00073D67" w:rsidRPr="00FB5453" w14:paraId="1279A2B0" w14:textId="77777777" w:rsidTr="00073D67">
              <w:tc>
                <w:tcPr>
                  <w:tcW w:w="4838" w:type="dxa"/>
                </w:tcPr>
                <w:p w14:paraId="779896D3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position</w:t>
                  </w:r>
                </w:p>
              </w:tc>
              <w:tc>
                <w:tcPr>
                  <w:tcW w:w="4613" w:type="dxa"/>
                </w:tcPr>
                <w:p w14:paraId="33DF2420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позиция задания</w:t>
                  </w:r>
                </w:p>
              </w:tc>
            </w:tr>
            <w:tr w:rsidR="00073D67" w:rsidRPr="00FB5453" w14:paraId="28B2989E" w14:textId="77777777" w:rsidTr="00073D67">
              <w:tc>
                <w:tcPr>
                  <w:tcW w:w="9451" w:type="dxa"/>
                  <w:gridSpan w:val="2"/>
                </w:tcPr>
                <w:p w14:paraId="62B3D9AC" w14:textId="77777777" w:rsidR="00073D67" w:rsidRPr="00073D67" w:rsidRDefault="00073D67" w:rsidP="00073D67">
                  <w:pPr>
                    <w:jc w:val="center"/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РЕЗУЛЬТАТЫ ОБУЧЕНИЯ</w:t>
                  </w:r>
                </w:p>
              </w:tc>
            </w:tr>
            <w:tr w:rsidR="00073D67" w:rsidRPr="00FB5453" w14:paraId="3622EDBA" w14:textId="77777777" w:rsidTr="00073D67">
              <w:tc>
                <w:tcPr>
                  <w:tcW w:w="4838" w:type="dxa"/>
                </w:tcPr>
                <w:p w14:paraId="6695A5E9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correct</w:t>
                  </w:r>
                </w:p>
              </w:tc>
              <w:tc>
                <w:tcPr>
                  <w:tcW w:w="4613" w:type="dxa"/>
                </w:tcPr>
                <w:p w14:paraId="160AC48C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правильность ответа (0/1)</w:t>
                  </w:r>
                </w:p>
              </w:tc>
            </w:tr>
            <w:tr w:rsidR="00073D67" w:rsidRPr="00FB5453" w14:paraId="2FE0762D" w14:textId="77777777" w:rsidTr="00073D67">
              <w:tc>
                <w:tcPr>
                  <w:tcW w:w="4838" w:type="dxa"/>
                </w:tcPr>
                <w:p w14:paraId="7506BB41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attempt_count</w:t>
                  </w:r>
                </w:p>
              </w:tc>
              <w:tc>
                <w:tcPr>
                  <w:tcW w:w="4613" w:type="dxa"/>
                </w:tcPr>
                <w:p w14:paraId="1E4A9FC8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количество попыток</w:t>
                  </w:r>
                </w:p>
              </w:tc>
            </w:tr>
            <w:tr w:rsidR="00073D67" w:rsidRPr="00FB5453" w14:paraId="036D6A54" w14:textId="77777777" w:rsidTr="00073D67">
              <w:tc>
                <w:tcPr>
                  <w:tcW w:w="4838" w:type="dxa"/>
                </w:tcPr>
                <w:p w14:paraId="512270DE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original</w:t>
                  </w:r>
                </w:p>
              </w:tc>
              <w:tc>
                <w:tcPr>
                  <w:tcW w:w="4613" w:type="dxa"/>
                </w:tcPr>
                <w:p w14:paraId="3150CA4B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признак исходной версии задания</w:t>
                  </w:r>
                </w:p>
              </w:tc>
            </w:tr>
            <w:tr w:rsidR="00073D67" w:rsidRPr="00FB5453" w14:paraId="39521116" w14:textId="77777777" w:rsidTr="00073D67">
              <w:tc>
                <w:tcPr>
                  <w:tcW w:w="4838" w:type="dxa"/>
                </w:tcPr>
                <w:p w14:paraId="1794CC25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answer_type</w:t>
                  </w:r>
                </w:p>
              </w:tc>
              <w:tc>
                <w:tcPr>
                  <w:tcW w:w="4613" w:type="dxa"/>
                </w:tcPr>
                <w:p w14:paraId="426860B0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тип ответа студента</w:t>
                  </w:r>
                </w:p>
              </w:tc>
            </w:tr>
            <w:tr w:rsidR="00073D67" w:rsidRPr="00FB5453" w14:paraId="1AE3B9CE" w14:textId="77777777" w:rsidTr="00073D67">
              <w:tc>
                <w:tcPr>
                  <w:tcW w:w="9451" w:type="dxa"/>
                  <w:gridSpan w:val="2"/>
                </w:tcPr>
                <w:p w14:paraId="1C6647F8" w14:textId="77777777" w:rsidR="00073D67" w:rsidRPr="00073D67" w:rsidRDefault="00073D67" w:rsidP="00073D67">
                  <w:pPr>
                    <w:jc w:val="center"/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ВРЕМЕННЫЕ ХАРАКТЕРИСТИКИ</w:t>
                  </w:r>
                </w:p>
              </w:tc>
            </w:tr>
            <w:tr w:rsidR="00073D67" w:rsidRPr="0023548D" w14:paraId="7737A516" w14:textId="77777777" w:rsidTr="00073D67">
              <w:tc>
                <w:tcPr>
                  <w:tcW w:w="4838" w:type="dxa"/>
                </w:tcPr>
                <w:p w14:paraId="2D5BDCF8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ms_first_response</w:t>
                  </w:r>
                </w:p>
              </w:tc>
              <w:tc>
                <w:tcPr>
                  <w:tcW w:w="4613" w:type="dxa"/>
                </w:tcPr>
                <w:p w14:paraId="3838D45C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время до первого ответа (мс)</w:t>
                  </w:r>
                </w:p>
              </w:tc>
            </w:tr>
            <w:tr w:rsidR="00073D67" w:rsidRPr="0023548D" w14:paraId="1CF7BDF3" w14:textId="77777777" w:rsidTr="00073D67">
              <w:tc>
                <w:tcPr>
                  <w:tcW w:w="9451" w:type="dxa"/>
                  <w:gridSpan w:val="2"/>
                </w:tcPr>
                <w:p w14:paraId="58FDD596" w14:textId="77777777" w:rsidR="00073D67" w:rsidRPr="00073D67" w:rsidRDefault="00073D67" w:rsidP="00073D67">
                  <w:pPr>
                    <w:jc w:val="center"/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ИСПОЛЬЗОВАНИЕ ПОДСКАЗОК</w:t>
                  </w:r>
                </w:p>
              </w:tc>
            </w:tr>
            <w:tr w:rsidR="00073D67" w:rsidRPr="0023548D" w14:paraId="6D1A8932" w14:textId="77777777" w:rsidTr="00073D67">
              <w:tc>
                <w:tcPr>
                  <w:tcW w:w="4838" w:type="dxa"/>
                </w:tcPr>
                <w:p w14:paraId="37E54B9A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hint_total</w:t>
                  </w:r>
                </w:p>
              </w:tc>
              <w:tc>
                <w:tcPr>
                  <w:tcW w:w="4613" w:type="dxa"/>
                </w:tcPr>
                <w:p w14:paraId="72922ECE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общее число подсказок</w:t>
                  </w:r>
                </w:p>
              </w:tc>
            </w:tr>
            <w:tr w:rsidR="00073D67" w:rsidRPr="0023548D" w14:paraId="160723B2" w14:textId="77777777" w:rsidTr="00073D67">
              <w:tc>
                <w:tcPr>
                  <w:tcW w:w="9451" w:type="dxa"/>
                  <w:gridSpan w:val="2"/>
                </w:tcPr>
                <w:p w14:paraId="558CCFA7" w14:textId="77777777" w:rsidR="00073D67" w:rsidRPr="00073D67" w:rsidRDefault="00073D67" w:rsidP="00073D67">
                  <w:pPr>
                    <w:jc w:val="center"/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ОБУЧЕНИЕ И ПРОГРЕСС</w:t>
                  </w:r>
                </w:p>
              </w:tc>
            </w:tr>
            <w:tr w:rsidR="00073D67" w:rsidRPr="0023548D" w14:paraId="4017D8F0" w14:textId="77777777" w:rsidTr="00073D67">
              <w:tc>
                <w:tcPr>
                  <w:tcW w:w="4838" w:type="dxa"/>
                </w:tcPr>
                <w:p w14:paraId="2AF117F7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opportunity</w:t>
                  </w:r>
                </w:p>
              </w:tc>
              <w:tc>
                <w:tcPr>
                  <w:tcW w:w="4613" w:type="dxa"/>
                </w:tcPr>
                <w:p w14:paraId="7E313053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количество встреч с навыком</w:t>
                  </w:r>
                </w:p>
              </w:tc>
            </w:tr>
            <w:tr w:rsidR="00073D67" w:rsidRPr="0023548D" w14:paraId="4EE0F026" w14:textId="77777777" w:rsidTr="00073D67">
              <w:tc>
                <w:tcPr>
                  <w:tcW w:w="9451" w:type="dxa"/>
                  <w:gridSpan w:val="2"/>
                </w:tcPr>
                <w:p w14:paraId="6DEA4188" w14:textId="77777777" w:rsidR="00073D67" w:rsidRPr="00073D67" w:rsidRDefault="00073D67" w:rsidP="00073D67">
                  <w:pPr>
                    <w:jc w:val="center"/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НАВЫКИ (SKILLS)</w:t>
                  </w:r>
                </w:p>
              </w:tc>
            </w:tr>
            <w:tr w:rsidR="00073D67" w:rsidRPr="0023548D" w14:paraId="0BDE4D7C" w14:textId="77777777" w:rsidTr="00073D67">
              <w:tc>
                <w:tcPr>
                  <w:tcW w:w="4838" w:type="dxa"/>
                </w:tcPr>
                <w:p w14:paraId="554B323F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skill_name</w:t>
                  </w:r>
                </w:p>
              </w:tc>
              <w:tc>
                <w:tcPr>
                  <w:tcW w:w="4613" w:type="dxa"/>
                </w:tcPr>
                <w:p w14:paraId="40D37939" w14:textId="77777777" w:rsidR="00073D67" w:rsidRPr="00073D67" w:rsidRDefault="00073D67" w:rsidP="00073D67">
                  <w:pPr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название навыка</w:t>
                  </w:r>
                </w:p>
              </w:tc>
            </w:tr>
            <w:tr w:rsidR="00073D67" w:rsidRPr="0023548D" w14:paraId="00B09F67" w14:textId="77777777" w:rsidTr="00073D67">
              <w:tc>
                <w:tcPr>
                  <w:tcW w:w="9451" w:type="dxa"/>
                  <w:gridSpan w:val="2"/>
                </w:tcPr>
                <w:p w14:paraId="6A4F565A" w14:textId="77777777" w:rsidR="00073D67" w:rsidRPr="00073D67" w:rsidRDefault="00073D67" w:rsidP="00073D67">
                  <w:pPr>
                    <w:jc w:val="center"/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</w:pPr>
                  <w:r w:rsidRPr="00073D67">
                    <w:rPr>
                      <w:rFonts w:ascii="Courier New" w:eastAsia="Courier New" w:hAnsi="Courier New" w:cs="Courier New"/>
                      <w:color w:val="0F1F3D"/>
                      <w:kern w:val="0"/>
                      <w:sz w:val="19"/>
                      <w:szCs w:val="19"/>
                      <w:lang w:val="ru-RU" w:eastAsia="en-GB"/>
                      <w14:ligatures w14:val="none"/>
                    </w:rPr>
                    <w:t>ПОВЕДЕНЧЕСКИЕ ПЕРЕМЕННЫЕ</w:t>
                  </w:r>
                </w:p>
              </w:tc>
            </w:tr>
          </w:tbl>
          <w:p w14:paraId="4821634C" w14:textId="77777777" w:rsidR="005074A4" w:rsidRDefault="005074A4" w:rsidP="0086333E">
            <w:p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5AF31E65" w14:textId="4A23193B" w:rsidR="00FB5453" w:rsidRDefault="00FB5453" w:rsidP="00FB5453">
            <w:pPr>
              <w:jc w:val="both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Данный датасет содержит </w:t>
            </w:r>
            <w:r w:rsidRPr="00FB5453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317 322 записи</w:t>
            </w: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и </w:t>
            </w:r>
            <w:r w:rsidRPr="00FB5453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9 столбцов</w:t>
            </w: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, описывающих результаты выполнения заданий пользователями.</w:t>
            </w:r>
            <w: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</w:t>
            </w: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В данных представлена информация о правильности ответов, количестве попыток, времени первого ответа, использовании подсказок, навыках и других характеристиках выполнения заданий.</w:t>
            </w:r>
            <w: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</w:t>
            </w: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Датасет может использоваться для анализа учебного поведения, успеваемости пользователей, факторов, влияющих на правильность ответа, а также для построения моделей машинного обучения.</w:t>
            </w:r>
          </w:p>
          <w:p w14:paraId="6F9E6478" w14:textId="77777777" w:rsidR="00FB5453" w:rsidRPr="00FB5453" w:rsidRDefault="00FB5453" w:rsidP="00FB5453">
            <w:p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</w:p>
          <w:p w14:paraId="3BE1F2F1" w14:textId="77777777" w:rsidR="00FB5453" w:rsidRPr="00FB5453" w:rsidRDefault="00FB5453" w:rsidP="00FB5453">
            <w:pPr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</w:pPr>
            <w:r w:rsidRPr="00FB5453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Основные характеристики</w:t>
            </w:r>
          </w:p>
          <w:p w14:paraId="6631D0C1" w14:textId="77777777" w:rsidR="00FB5453" w:rsidRPr="00FB5453" w:rsidRDefault="00FB5453" w:rsidP="00FB5453">
            <w:pPr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B5453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Количество записей:</w:t>
            </w: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317 322</w:t>
            </w:r>
          </w:p>
          <w:p w14:paraId="202267B6" w14:textId="77777777" w:rsidR="00FB5453" w:rsidRPr="00FB5453" w:rsidRDefault="00FB5453" w:rsidP="00FB5453">
            <w:pPr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B5453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Количество столбцов:</w:t>
            </w: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9</w:t>
            </w:r>
          </w:p>
          <w:p w14:paraId="62F184A9" w14:textId="77777777" w:rsidR="00FB5453" w:rsidRPr="00FB5453" w:rsidRDefault="00FB5453" w:rsidP="00FB5453">
            <w:pPr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B5453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Пропущенные значения:</w:t>
            </w: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отсутствуют</w:t>
            </w:r>
          </w:p>
          <w:p w14:paraId="667B3589" w14:textId="77777777" w:rsidR="00FB5453" w:rsidRPr="00FB5453" w:rsidRDefault="00FB5453" w:rsidP="00FB5453">
            <w:pPr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B5453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Числовые столбцы:</w:t>
            </w: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7</w:t>
            </w:r>
          </w:p>
          <w:p w14:paraId="1FC1C96C" w14:textId="77777777" w:rsidR="00FB5453" w:rsidRPr="00FB5453" w:rsidRDefault="00FB5453" w:rsidP="00FB5453">
            <w:pPr>
              <w:numPr>
                <w:ilvl w:val="0"/>
                <w:numId w:val="4"/>
              </w:num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B5453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Категориальные столбцы:</w:t>
            </w:r>
            <w:r w:rsidRPr="00FB5453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2</w:t>
            </w:r>
          </w:p>
          <w:p w14:paraId="293F3962" w14:textId="77777777" w:rsidR="00F26D96" w:rsidRDefault="00F26D96" w:rsidP="00F26D96">
            <w:pPr>
              <w:spacing w:after="40"/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</w:pPr>
          </w:p>
          <w:p w14:paraId="31D25EDB" w14:textId="1D0B7651" w:rsidR="00F26D96" w:rsidRPr="00F26D96" w:rsidRDefault="00F26D96" w:rsidP="00F26D96">
            <w:pPr>
              <w:spacing w:after="40"/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RU"/>
              </w:rPr>
              <w:t>##</w:t>
            </w:r>
            <w:r w:rsidRPr="00F26D96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Машинное обучение</w:t>
            </w:r>
          </w:p>
          <w:p w14:paraId="4F3463EB" w14:textId="741930ED" w:rsidR="00F26D96" w:rsidRPr="00F26D96" w:rsidRDefault="00F26D96" w:rsidP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Данные могут быть использованы для решения задачи </w:t>
            </w:r>
            <w:r w:rsidRPr="00F26D96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бинарной классификации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, где целевой переменной является:</w:t>
            </w:r>
            <w: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correct</w:t>
            </w:r>
          </w:p>
          <w:p w14:paraId="5A9FB663" w14:textId="77777777" w:rsidR="00F26D96" w:rsidRPr="00F26D96" w:rsidRDefault="00F26D96" w:rsidP="00F26D96">
            <w:pPr>
              <w:spacing w:after="40"/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Возможные модели</w:t>
            </w:r>
          </w:p>
          <w:p w14:paraId="3C24E688" w14:textId="0576FBF2" w:rsidR="00F26D96" w:rsidRPr="00F26D96" w:rsidRDefault="00F26D96" w:rsidP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Для решения задач можно использовать:</w:t>
            </w:r>
          </w:p>
          <w:p w14:paraId="6EACBED4" w14:textId="77777777" w:rsidR="00F26D96" w:rsidRPr="00F26D96" w:rsidRDefault="00F26D96" w:rsidP="00F26D96">
            <w:pPr>
              <w:numPr>
                <w:ilvl w:val="0"/>
                <w:numId w:val="6"/>
              </w:num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Logistic Regression;</w:t>
            </w:r>
          </w:p>
          <w:p w14:paraId="7421B988" w14:textId="77777777" w:rsidR="00F26D96" w:rsidRPr="00F26D96" w:rsidRDefault="00F26D96" w:rsidP="00F26D96">
            <w:pPr>
              <w:numPr>
                <w:ilvl w:val="0"/>
                <w:numId w:val="6"/>
              </w:num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Decision Tree;</w:t>
            </w:r>
          </w:p>
          <w:p w14:paraId="4CD7939C" w14:textId="77777777" w:rsidR="00F26D96" w:rsidRPr="00F26D96" w:rsidRDefault="00F26D96" w:rsidP="00F26D96">
            <w:pPr>
              <w:numPr>
                <w:ilvl w:val="0"/>
                <w:numId w:val="6"/>
              </w:num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Random Forest;</w:t>
            </w:r>
          </w:p>
          <w:p w14:paraId="5599B180" w14:textId="3DEB9ABB" w:rsidR="00F26D96" w:rsidRPr="00F26D96" w:rsidRDefault="00F26D96" w:rsidP="00F26D96">
            <w:pPr>
              <w:numPr>
                <w:ilvl w:val="0"/>
                <w:numId w:val="6"/>
              </w:num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CatBoost.</w:t>
            </w:r>
          </w:p>
          <w:p w14:paraId="043B568B" w14:textId="129BC7FF" w:rsidR="00F26D96" w:rsidRPr="00F26D96" w:rsidRDefault="00F26D96" w:rsidP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</w:p>
          <w:p w14:paraId="7373BA35" w14:textId="66095706" w:rsidR="00F26D96" w:rsidRPr="00F26D96" w:rsidRDefault="00F26D96" w:rsidP="00F26D96">
            <w:pPr>
              <w:spacing w:after="40"/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</w:pPr>
            <w:r>
              <w:rPr>
                <w:rFonts w:ascii="Segoe UI Emoji" w:eastAsia="Courier New" w:hAnsi="Segoe UI Emoji" w:cs="Segoe UI Emoji"/>
                <w:b/>
                <w:bCs/>
                <w:color w:val="0F1F3D"/>
                <w:sz w:val="19"/>
                <w:szCs w:val="19"/>
                <w:lang w:val="ru-KZ"/>
              </w:rPr>
              <w:t>##</w:t>
            </w:r>
            <w:r w:rsidRPr="00F26D96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Оценка модели</w:t>
            </w:r>
          </w:p>
          <w:p w14:paraId="39BB676F" w14:textId="037028EE" w:rsidR="00F26D96" w:rsidRPr="00F26D96" w:rsidRDefault="00F26D96" w:rsidP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Для оценки качества классификации </w:t>
            </w:r>
            <w: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использовались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 метрики:</w:t>
            </w:r>
          </w:p>
          <w:p w14:paraId="657BE19E" w14:textId="77777777" w:rsidR="00F26D96" w:rsidRPr="00F26D96" w:rsidRDefault="00F26D96" w:rsidP="00F26D96">
            <w:pPr>
              <w:numPr>
                <w:ilvl w:val="0"/>
                <w:numId w:val="7"/>
              </w:num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Accuracy;</w:t>
            </w:r>
          </w:p>
          <w:p w14:paraId="5C8B5180" w14:textId="77777777" w:rsidR="00F26D96" w:rsidRPr="00F26D96" w:rsidRDefault="00F26D96" w:rsidP="00F26D96">
            <w:pPr>
              <w:numPr>
                <w:ilvl w:val="0"/>
                <w:numId w:val="7"/>
              </w:num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Precision;</w:t>
            </w:r>
          </w:p>
          <w:p w14:paraId="67C272F0" w14:textId="77777777" w:rsidR="00F26D96" w:rsidRPr="00F26D96" w:rsidRDefault="00F26D96" w:rsidP="00F26D96">
            <w:pPr>
              <w:numPr>
                <w:ilvl w:val="0"/>
                <w:numId w:val="7"/>
              </w:num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Recall;</w:t>
            </w:r>
          </w:p>
          <w:p w14:paraId="29C0606B" w14:textId="77777777" w:rsidR="00F26D96" w:rsidRPr="00F26D96" w:rsidRDefault="00F26D96" w:rsidP="00F26D96">
            <w:pPr>
              <w:numPr>
                <w:ilvl w:val="0"/>
                <w:numId w:val="7"/>
              </w:num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F1-score;</w:t>
            </w:r>
          </w:p>
          <w:p w14:paraId="543FACAE" w14:textId="77777777" w:rsidR="00F26D96" w:rsidRPr="00F26D96" w:rsidRDefault="00F26D96" w:rsidP="00F26D96">
            <w:pPr>
              <w:numPr>
                <w:ilvl w:val="0"/>
                <w:numId w:val="7"/>
              </w:num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lastRenderedPageBreak/>
              <w:t>ROC-AUC.</w:t>
            </w:r>
          </w:p>
          <w:p w14:paraId="29D077D0" w14:textId="77777777" w:rsidR="00F26D96" w:rsidRPr="00F26D96" w:rsidRDefault="00F26D96" w:rsidP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 xml:space="preserve">Особое внимание рекомендуется уделить </w:t>
            </w:r>
            <w:r w:rsidRPr="00F26D96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F1-score и ROC-AUC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, поскольку одной только Accuracy может быть недостаточно для полноценной оценки качества классификатора.</w:t>
            </w:r>
          </w:p>
          <w:p w14:paraId="48346C96" w14:textId="77777777" w:rsidR="00F26D96" w:rsidRPr="00F26D96" w:rsidRDefault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</w:pPr>
          </w:p>
          <w:p w14:paraId="43EB2B4F" w14:textId="179BCCC8" w:rsidR="005074A4" w:rsidRPr="00073D67" w:rsidRDefault="00000000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073D67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## </w:t>
            </w:r>
            <w:r w:rsidR="00F26D96"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KZ"/>
              </w:rPr>
              <w:t>Используемые</w:t>
            </w:r>
            <w:r w:rsidR="00F26D96"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т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ехнологии</w:t>
            </w:r>
          </w:p>
          <w:p w14:paraId="2E922F3F" w14:textId="5867B3E6" w:rsidR="001E1E45" w:rsidRPr="00783C98" w:rsidRDefault="00000000" w:rsidP="001E1E45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</w:pPr>
            <w:r w:rsidRPr="00783C98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  <w:t xml:space="preserve">Python, pandas, </w:t>
            </w:r>
            <w:r w:rsidR="00BB47E0" w:rsidRPr="00783C98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  <w:t>scikit-learn</w:t>
            </w:r>
            <w:r w:rsidRPr="00783C98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  <w:t>, matplotlib,</w:t>
            </w:r>
            <w:r w:rsidR="001E1E45" w:rsidRPr="00783C98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  <w:t xml:space="preserve"> seaborn</w:t>
            </w:r>
            <w:r w:rsidR="00BB47E0" w:rsidRPr="00783C98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  <w:t>, numpy</w:t>
            </w:r>
            <w:r w:rsidR="0086333E" w:rsidRPr="00783C98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  <w:t>.</w:t>
            </w:r>
          </w:p>
          <w:p w14:paraId="57A6C585" w14:textId="77777777" w:rsidR="007D4C41" w:rsidRDefault="007D4C41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7F9277C2" w14:textId="67110A83" w:rsidR="00FB5453" w:rsidRPr="00FB5453" w:rsidRDefault="00FB5453" w:rsidP="00FB5453">
            <w:pPr>
              <w:spacing w:after="40"/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</w:pPr>
            <w:r w:rsidRPr="00F26D96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RU"/>
              </w:rPr>
              <w:t>##</w:t>
            </w:r>
            <w:r w:rsidRPr="00FB5453">
              <w:rPr>
                <w:rFonts w:ascii="Courier New" w:eastAsia="Courier New" w:hAnsi="Courier New" w:cs="Courier New"/>
                <w:b/>
                <w:bCs/>
                <w:color w:val="0F1F3D"/>
                <w:sz w:val="19"/>
                <w:szCs w:val="19"/>
                <w:lang w:val="ru-KZ"/>
              </w:rPr>
              <w:t>Структура проекта</w:t>
            </w:r>
          </w:p>
          <w:p w14:paraId="3E82EF69" w14:textId="77777777" w:rsidR="00FB5453" w:rsidRDefault="00FB5453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6D2DB914" w14:textId="77777777" w:rsidR="00F26D96" w:rsidRDefault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</w:rPr>
              <w:t>project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/ </w:t>
            </w:r>
          </w:p>
          <w:p w14:paraId="75424F05" w14:textId="7F2FF096" w:rsidR="00F26D96" w:rsidRDefault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│</w:t>
            </w:r>
          </w:p>
          <w:p w14:paraId="70F4ECDE" w14:textId="0E222795" w:rsidR="00F26D96" w:rsidRDefault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├── 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</w:rPr>
              <w:t>dataset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.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</w:rPr>
              <w:t>csv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# датасет </w:t>
            </w:r>
          </w:p>
          <w:p w14:paraId="15A811C6" w14:textId="77777777" w:rsidR="00F26D96" w:rsidRDefault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│ </w:t>
            </w:r>
          </w:p>
          <w:p w14:paraId="5098D04E" w14:textId="462D7E26" w:rsidR="00F26D96" w:rsidRDefault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├── 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</w:rPr>
              <w:t>notebook</w:t>
            </w:r>
            <w:r w:rsidR="0048725F" w:rsidRPr="0048725F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.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</w:rPr>
              <w:t>ipynb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# анализ и визуализация данных </w:t>
            </w:r>
          </w:p>
          <w:p w14:paraId="60304B97" w14:textId="77777777" w:rsidR="00F26D96" w:rsidRDefault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│ </w:t>
            </w:r>
          </w:p>
          <w:p w14:paraId="5D14B779" w14:textId="77777777" w:rsidR="00F26D96" w:rsidRDefault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├── 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</w:rPr>
              <w:t>README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.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</w:rPr>
              <w:t>md</w:t>
            </w:r>
            <w:r w:rsidRPr="00F26D96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# описание проекта </w:t>
            </w:r>
          </w:p>
          <w:p w14:paraId="4DB8A61D" w14:textId="17979B37" w:rsidR="00F26D96" w:rsidRPr="00F26D96" w:rsidRDefault="00F26D96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422D0624" w14:textId="77777777" w:rsidR="00FB5453" w:rsidRPr="00FB5453" w:rsidRDefault="00FB5453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7729E11B" w14:textId="78B8767E" w:rsidR="005074A4" w:rsidRPr="00073D67" w:rsidRDefault="00000000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## Установка</w:t>
            </w:r>
          </w:p>
          <w:p w14:paraId="27CDE461" w14:textId="77777777" w:rsidR="007D4C41" w:rsidRDefault="007D4C41" w:rsidP="007D4C41">
            <w:p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7D4C4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Скачайте файл с расширением .ipynb. </w:t>
            </w:r>
          </w:p>
          <w:p w14:paraId="085EB600" w14:textId="0D79B22D" w:rsidR="007D4C41" w:rsidRDefault="007D4C41" w:rsidP="007D4C41">
            <w:p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7D4C4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Загрузка датасета</w:t>
            </w:r>
            <w:r w:rsidR="00EA1F60" w:rsidRPr="00EA1F60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</w:t>
            </w:r>
            <w:r w:rsidR="0048725F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d</w:t>
            </w:r>
            <w:r w:rsidR="0048725F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  <w:t>ataset</w:t>
            </w:r>
            <w:r w:rsidR="00EA1F60" w:rsidRPr="00EA1F60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.</w:t>
            </w:r>
            <w:r w:rsidR="00EA1F60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  <w:t>scv</w:t>
            </w:r>
            <w:r w:rsidR="00EA1F60" w:rsidRPr="00EA1F60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</w:t>
            </w:r>
            <w:r w:rsidRPr="007D4C4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займет несколько минут, дождитесь полной загрузки файла (Файл имеет большой размер).  </w:t>
            </w:r>
          </w:p>
          <w:p w14:paraId="0BDF30FE" w14:textId="3478CF61" w:rsidR="007D4C41" w:rsidRPr="007D4C41" w:rsidRDefault="007D4C41" w:rsidP="007D4C41">
            <w:pP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7D4C4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В целях исключения проблем с кодировкой использован параметр encoding='latin1'. </w:t>
            </w:r>
            <w:r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Для работы потребуются библиотеки, в коде они учтены</w:t>
            </w:r>
          </w:p>
          <w:p w14:paraId="57AA82B9" w14:textId="77777777" w:rsidR="007D4C41" w:rsidRDefault="007D4C41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6E1ACF29" w14:textId="19B88A9E" w:rsidR="005074A4" w:rsidRPr="00073D67" w:rsidRDefault="00000000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## Использование</w:t>
            </w:r>
          </w:p>
          <w:p w14:paraId="158A406C" w14:textId="77777777" w:rsidR="005074A4" w:rsidRPr="00073D67" w:rsidRDefault="00000000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Откройте </w:t>
            </w:r>
            <w:r w:rsidRPr="00073D67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notebook</w:t>
            </w: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.</w:t>
            </w:r>
            <w:r w:rsidRPr="00073D67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ipynb</w:t>
            </w: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и выполните ячейки по порядку.</w:t>
            </w:r>
          </w:p>
          <w:p w14:paraId="469D0A00" w14:textId="77777777" w:rsidR="00783C98" w:rsidRDefault="00783C98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527A6E5D" w14:textId="2345C4D6" w:rsidR="005074A4" w:rsidRPr="00073D67" w:rsidRDefault="00000000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## Ограничения</w:t>
            </w:r>
          </w:p>
          <w:p w14:paraId="3DE8C1F3" w14:textId="6D4D7BD4" w:rsidR="005074A4" w:rsidRPr="00EA1F60" w:rsidRDefault="00000000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223FC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- Датасет ограничен </w:t>
            </w:r>
            <w:r w:rsidR="00BB47E0" w:rsidRPr="00BB47E0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неполны</w:t>
            </w:r>
            <w:r w:rsidR="007D4C41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м</w:t>
            </w:r>
            <w:r w:rsidR="00BB47E0" w:rsidRPr="00BB47E0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 набор факторов, влияющих на поведение учащихся; дисбаланс классов</w:t>
            </w:r>
            <w:r w:rsidR="00EA1F60" w:rsidRPr="00EA1F60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.</w:t>
            </w:r>
          </w:p>
          <w:p w14:paraId="25654ACA" w14:textId="77777777" w:rsidR="005074A4" w:rsidRPr="00073D67" w:rsidRDefault="005074A4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</w:p>
          <w:p w14:paraId="39F2F41C" w14:textId="77777777" w:rsidR="005074A4" w:rsidRPr="00073D67" w:rsidRDefault="00000000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</w:pPr>
            <w:r w:rsidRPr="00073D67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>## Автор</w:t>
            </w:r>
          </w:p>
          <w:p w14:paraId="388BB003" w14:textId="4E8D5FF3" w:rsidR="005074A4" w:rsidRPr="0048725F" w:rsidRDefault="00BB47E0">
            <w:pPr>
              <w:spacing w:after="40"/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</w:pPr>
            <w:r w:rsidRPr="00073D67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ru-RU"/>
              </w:rPr>
              <w:t xml:space="preserve">Искакова </w:t>
            </w:r>
            <w:r w:rsidR="0048725F">
              <w:rPr>
                <w:rFonts w:ascii="Courier New" w:eastAsia="Courier New" w:hAnsi="Courier New" w:cs="Courier New"/>
                <w:color w:val="0F1F3D"/>
                <w:sz w:val="19"/>
                <w:szCs w:val="19"/>
                <w:lang w:val="en-US"/>
              </w:rPr>
              <w:t>A.</w:t>
            </w:r>
          </w:p>
        </w:tc>
      </w:tr>
    </w:tbl>
    <w:p w14:paraId="3DB0F63B" w14:textId="77777777" w:rsidR="005074A4" w:rsidRDefault="005074A4">
      <w:pPr>
        <w:spacing w:after="200"/>
      </w:pPr>
    </w:p>
    <w:sectPr w:rsidR="005074A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2806"/>
    <w:multiLevelType w:val="multilevel"/>
    <w:tmpl w:val="3EEC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C3903"/>
    <w:multiLevelType w:val="multilevel"/>
    <w:tmpl w:val="CA7C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D4FDE"/>
    <w:multiLevelType w:val="multilevel"/>
    <w:tmpl w:val="602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C771D"/>
    <w:multiLevelType w:val="multilevel"/>
    <w:tmpl w:val="E628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C757E"/>
    <w:multiLevelType w:val="multilevel"/>
    <w:tmpl w:val="489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41BA1"/>
    <w:multiLevelType w:val="hybridMultilevel"/>
    <w:tmpl w:val="4E2C70CC"/>
    <w:lvl w:ilvl="0" w:tplc="D3608DC4">
      <w:start w:val="1"/>
      <w:numFmt w:val="bullet"/>
      <w:lvlText w:val="●"/>
      <w:lvlJc w:val="left"/>
      <w:pPr>
        <w:ind w:left="720" w:hanging="360"/>
      </w:pPr>
    </w:lvl>
    <w:lvl w:ilvl="1" w:tplc="0F684B62">
      <w:start w:val="1"/>
      <w:numFmt w:val="bullet"/>
      <w:lvlText w:val="○"/>
      <w:lvlJc w:val="left"/>
      <w:pPr>
        <w:ind w:left="1440" w:hanging="360"/>
      </w:pPr>
    </w:lvl>
    <w:lvl w:ilvl="2" w:tplc="7078204A">
      <w:start w:val="1"/>
      <w:numFmt w:val="bullet"/>
      <w:lvlText w:val="■"/>
      <w:lvlJc w:val="left"/>
      <w:pPr>
        <w:ind w:left="2160" w:hanging="360"/>
      </w:pPr>
    </w:lvl>
    <w:lvl w:ilvl="3" w:tplc="1D18ACAC">
      <w:start w:val="1"/>
      <w:numFmt w:val="bullet"/>
      <w:lvlText w:val="●"/>
      <w:lvlJc w:val="left"/>
      <w:pPr>
        <w:ind w:left="2880" w:hanging="360"/>
      </w:pPr>
    </w:lvl>
    <w:lvl w:ilvl="4" w:tplc="BD9EDB1C">
      <w:start w:val="1"/>
      <w:numFmt w:val="bullet"/>
      <w:lvlText w:val="○"/>
      <w:lvlJc w:val="left"/>
      <w:pPr>
        <w:ind w:left="3600" w:hanging="360"/>
      </w:pPr>
    </w:lvl>
    <w:lvl w:ilvl="5" w:tplc="70166646">
      <w:start w:val="1"/>
      <w:numFmt w:val="bullet"/>
      <w:lvlText w:val="■"/>
      <w:lvlJc w:val="left"/>
      <w:pPr>
        <w:ind w:left="4320" w:hanging="360"/>
      </w:pPr>
    </w:lvl>
    <w:lvl w:ilvl="6" w:tplc="0FF8F3D8">
      <w:start w:val="1"/>
      <w:numFmt w:val="bullet"/>
      <w:lvlText w:val="●"/>
      <w:lvlJc w:val="left"/>
      <w:pPr>
        <w:ind w:left="5040" w:hanging="360"/>
      </w:pPr>
    </w:lvl>
    <w:lvl w:ilvl="7" w:tplc="29167542">
      <w:start w:val="1"/>
      <w:numFmt w:val="bullet"/>
      <w:lvlText w:val="●"/>
      <w:lvlJc w:val="left"/>
      <w:pPr>
        <w:ind w:left="5760" w:hanging="360"/>
      </w:pPr>
    </w:lvl>
    <w:lvl w:ilvl="8" w:tplc="DBCC9E5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5D01FBE"/>
    <w:multiLevelType w:val="hybridMultilevel"/>
    <w:tmpl w:val="E17CCFBA"/>
    <w:lvl w:ilvl="0" w:tplc="A7980AC8">
      <w:start w:val="1"/>
      <w:numFmt w:val="bullet"/>
      <w:lvlText w:val="•"/>
      <w:lvlJc w:val="left"/>
      <w:pPr>
        <w:ind w:left="480" w:hanging="260"/>
      </w:pPr>
    </w:lvl>
    <w:lvl w:ilvl="1" w:tplc="D4F65E60">
      <w:numFmt w:val="decimal"/>
      <w:lvlText w:val=""/>
      <w:lvlJc w:val="left"/>
    </w:lvl>
    <w:lvl w:ilvl="2" w:tplc="F350D474">
      <w:numFmt w:val="decimal"/>
      <w:lvlText w:val=""/>
      <w:lvlJc w:val="left"/>
    </w:lvl>
    <w:lvl w:ilvl="3" w:tplc="F39EBFA8">
      <w:numFmt w:val="decimal"/>
      <w:lvlText w:val=""/>
      <w:lvlJc w:val="left"/>
    </w:lvl>
    <w:lvl w:ilvl="4" w:tplc="375AE66E">
      <w:numFmt w:val="decimal"/>
      <w:lvlText w:val=""/>
      <w:lvlJc w:val="left"/>
    </w:lvl>
    <w:lvl w:ilvl="5" w:tplc="C39A70BC">
      <w:numFmt w:val="decimal"/>
      <w:lvlText w:val=""/>
      <w:lvlJc w:val="left"/>
    </w:lvl>
    <w:lvl w:ilvl="6" w:tplc="37CA92D4">
      <w:numFmt w:val="decimal"/>
      <w:lvlText w:val=""/>
      <w:lvlJc w:val="left"/>
    </w:lvl>
    <w:lvl w:ilvl="7" w:tplc="3DA0A09E">
      <w:numFmt w:val="decimal"/>
      <w:lvlText w:val=""/>
      <w:lvlJc w:val="left"/>
    </w:lvl>
    <w:lvl w:ilvl="8" w:tplc="50CE7002">
      <w:numFmt w:val="decimal"/>
      <w:lvlText w:val=""/>
      <w:lvlJc w:val="left"/>
    </w:lvl>
  </w:abstractNum>
  <w:num w:numId="1" w16cid:durableId="890070159">
    <w:abstractNumId w:val="5"/>
    <w:lvlOverride w:ilvl="0">
      <w:startOverride w:val="1"/>
    </w:lvlOverride>
  </w:num>
  <w:num w:numId="2" w16cid:durableId="1971354742">
    <w:abstractNumId w:val="6"/>
    <w:lvlOverride w:ilvl="0">
      <w:startOverride w:val="1"/>
    </w:lvlOverride>
  </w:num>
  <w:num w:numId="3" w16cid:durableId="1557164875">
    <w:abstractNumId w:val="1"/>
  </w:num>
  <w:num w:numId="4" w16cid:durableId="659847778">
    <w:abstractNumId w:val="0"/>
  </w:num>
  <w:num w:numId="5" w16cid:durableId="166756003">
    <w:abstractNumId w:val="3"/>
  </w:num>
  <w:num w:numId="6" w16cid:durableId="419987045">
    <w:abstractNumId w:val="2"/>
  </w:num>
  <w:num w:numId="7" w16cid:durableId="1754155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4A4"/>
    <w:rsid w:val="00027258"/>
    <w:rsid w:val="00073D67"/>
    <w:rsid w:val="00190FE1"/>
    <w:rsid w:val="001E1E45"/>
    <w:rsid w:val="00214AD9"/>
    <w:rsid w:val="00223FC1"/>
    <w:rsid w:val="0023548D"/>
    <w:rsid w:val="00332C70"/>
    <w:rsid w:val="004145D7"/>
    <w:rsid w:val="0048725F"/>
    <w:rsid w:val="005074A4"/>
    <w:rsid w:val="005731BF"/>
    <w:rsid w:val="00581A8F"/>
    <w:rsid w:val="00774E9E"/>
    <w:rsid w:val="00783C98"/>
    <w:rsid w:val="007D4C41"/>
    <w:rsid w:val="00817F25"/>
    <w:rsid w:val="008236A5"/>
    <w:rsid w:val="0086333E"/>
    <w:rsid w:val="009B73DF"/>
    <w:rsid w:val="00A10DB4"/>
    <w:rsid w:val="00B8320F"/>
    <w:rsid w:val="00BB47E0"/>
    <w:rsid w:val="00C27B01"/>
    <w:rsid w:val="00D27CAB"/>
    <w:rsid w:val="00D85FF2"/>
    <w:rsid w:val="00E13A4D"/>
    <w:rsid w:val="00EA1F60"/>
    <w:rsid w:val="00F26D96"/>
    <w:rsid w:val="00F87EFB"/>
    <w:rsid w:val="00FB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FA38D"/>
  <w15:docId w15:val="{425933E5-01F2-8347-A791-15F87597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073D67"/>
    <w:rPr>
      <w:rFonts w:asciiTheme="minorHAnsi" w:eastAsiaTheme="minorHAnsi" w:hAnsiTheme="minorHAnsi" w:cstheme="minorBidi"/>
      <w:kern w:val="2"/>
      <w:sz w:val="22"/>
      <w:szCs w:val="22"/>
      <w:lang w:val="ru-KZ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Админ</cp:lastModifiedBy>
  <cp:revision>14</cp:revision>
  <dcterms:created xsi:type="dcterms:W3CDTF">2026-08-05T06:18:00Z</dcterms:created>
  <dcterms:modified xsi:type="dcterms:W3CDTF">2026-09-02T12:36:00Z</dcterms:modified>
</cp:coreProperties>
</file>