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E766" w14:textId="6980A290" w:rsidR="006D02FE" w:rsidRDefault="00FB1FCD" w:rsidP="00FB1FCD">
      <w:pPr>
        <w:bidi w:val="0"/>
      </w:pPr>
      <w:r>
        <w:t xml:space="preserve">Offline algorithm: </w:t>
      </w:r>
    </w:p>
    <w:p w14:paraId="06E968AD" w14:textId="74BD0EB9" w:rsidR="00FB1FCD" w:rsidRDefault="00FB1FCD" w:rsidP="00FB1FCD">
      <w:pPr>
        <w:bidi w:val="0"/>
        <w:ind w:left="720"/>
      </w:pPr>
      <w:r>
        <w:t xml:space="preserve">Our algorithm's goal is to optimize the average waiting time per person for every user in each elevator in the current building (according to the </w:t>
      </w:r>
      <w:proofErr w:type="gramStart"/>
      <w:r>
        <w:t>all</w:t>
      </w:r>
      <w:proofErr w:type="gramEnd"/>
      <w:r>
        <w:t xml:space="preserve"> elevator calls assignment to this elevator).</w:t>
      </w:r>
    </w:p>
    <w:p w14:paraId="6CECDBA3" w14:textId="5756860A" w:rsidR="00C52071" w:rsidRPr="00C52071" w:rsidRDefault="00FB1FCD" w:rsidP="00C52071">
      <w:pPr>
        <w:bidi w:val="0"/>
        <w:ind w:left="720"/>
        <w:rPr>
          <w:sz w:val="24"/>
          <w:szCs w:val="24"/>
        </w:rPr>
      </w:pPr>
      <w:r>
        <w:t xml:space="preserve">How the algorithm works: </w:t>
      </w:r>
    </w:p>
    <w:p w14:paraId="4A9C53E2" w14:textId="4875DA4E" w:rsidR="00C52071" w:rsidRDefault="00C52071" w:rsidP="00C52071">
      <w:pPr>
        <w:bidi w:val="0"/>
        <w:ind w:left="1440"/>
      </w:pPr>
      <w:r>
        <w:t xml:space="preserve">For each call we read from the calls file and for each elevator exists in the building we calculate the average waiting time per person in this elevator. The call added to the elevator under </w:t>
      </w:r>
      <w:proofErr w:type="gramStart"/>
      <w:r>
        <w:t>this restrictions</w:t>
      </w:r>
      <w:proofErr w:type="gramEnd"/>
      <w:r>
        <w:t>:</w:t>
      </w:r>
    </w:p>
    <w:p w14:paraId="6C44BA86" w14:textId="279747A4" w:rsidR="00C52071" w:rsidRDefault="00C52071" w:rsidP="00C52071">
      <w:pPr>
        <w:pStyle w:val="ListParagraph"/>
        <w:numPr>
          <w:ilvl w:val="0"/>
          <w:numId w:val="1"/>
        </w:numPr>
        <w:bidi w:val="0"/>
      </w:pPr>
      <w:r>
        <w:t>The lowest time additional of the elevator</w:t>
      </w:r>
    </w:p>
    <w:p w14:paraId="71A41892" w14:textId="21DBB7BF" w:rsidR="00C52071" w:rsidRPr="00FB1FCD" w:rsidRDefault="00C52071" w:rsidP="00C52071">
      <w:pPr>
        <w:pStyle w:val="ListParagraph"/>
        <w:numPr>
          <w:ilvl w:val="0"/>
          <w:numId w:val="1"/>
        </w:numPr>
        <w:bidi w:val="0"/>
      </w:pPr>
      <w:r>
        <w:t>Doesn’t step more then 10 seconds of the average total waiting time per elevator.</w:t>
      </w:r>
    </w:p>
    <w:sectPr w:rsidR="00C52071" w:rsidRPr="00FB1FCD" w:rsidSect="00CF5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C4AB3"/>
    <w:multiLevelType w:val="hybridMultilevel"/>
    <w:tmpl w:val="2E72553E"/>
    <w:lvl w:ilvl="0" w:tplc="7BBA16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FCD"/>
    <w:rsid w:val="006D02FE"/>
    <w:rsid w:val="00C52071"/>
    <w:rsid w:val="00CF5C05"/>
    <w:rsid w:val="00F22616"/>
    <w:rsid w:val="00FB1F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A3B59"/>
  <w15:chartTrackingRefBased/>
  <w15:docId w15:val="{C3E50712-379B-4FB5-942C-C780BA83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96</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Shachar</dc:creator>
  <cp:keywords/>
  <dc:description/>
  <cp:lastModifiedBy>Barak Shachar</cp:lastModifiedBy>
  <cp:revision>1</cp:revision>
  <dcterms:created xsi:type="dcterms:W3CDTF">2021-11-08T18:17:00Z</dcterms:created>
  <dcterms:modified xsi:type="dcterms:W3CDTF">2021-11-08T19:13:00Z</dcterms:modified>
</cp:coreProperties>
</file>