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1C6EBF38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>s define the equivalence of high-order function g and its CPS version g$ as follows: For any CPS-equivalent parameters f1…</w:t>
      </w:r>
      <w:proofErr w:type="spellStart"/>
      <w:r w:rsidRPr="006C3279">
        <w:rPr>
          <w:rFonts w:ascii="David" w:hAnsi="David" w:cs="David"/>
          <w:sz w:val="24"/>
          <w:szCs w:val="24"/>
        </w:rPr>
        <w:t>fn</w:t>
      </w:r>
      <w:proofErr w:type="spellEnd"/>
      <w:r w:rsidRPr="006C3279">
        <w:rPr>
          <w:rFonts w:ascii="David" w:hAnsi="David" w:cs="David"/>
          <w:sz w:val="24"/>
          <w:szCs w:val="24"/>
        </w:rPr>
        <w:t xml:space="preserve"> and f1$...</w:t>
      </w:r>
      <w:proofErr w:type="spellStart"/>
      <w:r w:rsidRPr="006C3279">
        <w:rPr>
          <w:rFonts w:ascii="David" w:hAnsi="David" w:cs="David"/>
          <w:sz w:val="24"/>
          <w:szCs w:val="24"/>
        </w:rPr>
        <w:t>fn</w:t>
      </w:r>
      <w:proofErr w:type="spellEnd"/>
      <w:r w:rsidRPr="006C3279">
        <w:rPr>
          <w:rFonts w:ascii="David" w:hAnsi="David" w:cs="David"/>
          <w:sz w:val="24"/>
          <w:szCs w:val="24"/>
        </w:rPr>
        <w:t xml:space="preserve">$ </w:t>
      </w:r>
      <w:r w:rsidRPr="008F1537">
        <w:rPr>
          <w:rFonts w:ascii="David" w:hAnsi="David" w:cs="David"/>
          <w:b/>
          <w:bCs/>
          <w:sz w:val="24"/>
          <w:szCs w:val="24"/>
        </w:rPr>
        <w:t>(g$ f1$...</w:t>
      </w:r>
      <w:proofErr w:type="spellStart"/>
      <w:r w:rsidRPr="008F1537">
        <w:rPr>
          <w:rFonts w:ascii="David" w:hAnsi="David" w:cs="David"/>
          <w:b/>
          <w:bCs/>
          <w:sz w:val="24"/>
          <w:szCs w:val="24"/>
        </w:rPr>
        <w:t>fn</w:t>
      </w:r>
      <w:proofErr w:type="spellEnd"/>
      <w:r w:rsidRPr="008F1537">
        <w:rPr>
          <w:rFonts w:ascii="David" w:hAnsi="David" w:cs="David"/>
          <w:b/>
          <w:bCs/>
          <w:sz w:val="24"/>
          <w:szCs w:val="24"/>
        </w:rPr>
        <w:t xml:space="preserve">$ </w:t>
      </w:r>
      <w:proofErr w:type="spellStart"/>
      <w:r w:rsidRPr="008F1537">
        <w:rPr>
          <w:rFonts w:ascii="David" w:hAnsi="David" w:cs="David"/>
          <w:b/>
          <w:bCs/>
          <w:sz w:val="24"/>
          <w:szCs w:val="24"/>
        </w:rPr>
        <w:t>cont</w:t>
      </w:r>
      <w:proofErr w:type="spellEnd"/>
      <w:r w:rsidRPr="008F1537">
        <w:rPr>
          <w:rFonts w:ascii="David" w:hAnsi="David" w:cs="David"/>
          <w:b/>
          <w:bCs/>
          <w:sz w:val="24"/>
          <w:szCs w:val="24"/>
        </w:rPr>
        <w:t>) is CPS-equivalent to (</w:t>
      </w:r>
      <w:proofErr w:type="spellStart"/>
      <w:r w:rsidRPr="008F1537">
        <w:rPr>
          <w:rFonts w:ascii="David" w:hAnsi="David" w:cs="David"/>
          <w:b/>
          <w:bCs/>
          <w:sz w:val="24"/>
          <w:szCs w:val="24"/>
        </w:rPr>
        <w:t>cont</w:t>
      </w:r>
      <w:proofErr w:type="spellEnd"/>
      <w:r w:rsidRPr="008F1537">
        <w:rPr>
          <w:rFonts w:ascii="David" w:hAnsi="David" w:cs="David"/>
          <w:b/>
          <w:bCs/>
          <w:sz w:val="24"/>
          <w:szCs w:val="24"/>
        </w:rPr>
        <w:t xml:space="preserve"> (g f1…</w:t>
      </w:r>
      <w:proofErr w:type="spellStart"/>
      <w:r w:rsidRPr="008F1537">
        <w:rPr>
          <w:rFonts w:ascii="David" w:hAnsi="David" w:cs="David"/>
          <w:b/>
          <w:bCs/>
          <w:sz w:val="24"/>
          <w:szCs w:val="24"/>
        </w:rPr>
        <w:t>fn</w:t>
      </w:r>
      <w:proofErr w:type="spellEnd"/>
      <w:r w:rsidRPr="008F1537">
        <w:rPr>
          <w:rFonts w:ascii="David" w:hAnsi="David" w:cs="David"/>
          <w:b/>
          <w:bCs/>
          <w:sz w:val="24"/>
          <w:szCs w:val="24"/>
        </w:rPr>
        <w:t>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>: N=1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(pipe(f1$))) =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f1$) (pipe$ f1$ 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>) =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(lambda (x cont2) (f1$ x cont2))) =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</w:t>
      </w:r>
      <w:proofErr w:type="spellStart"/>
      <w:r w:rsidRPr="0009444E">
        <w:rPr>
          <w:rFonts w:ascii="David" w:hAnsi="David" w:cs="David"/>
          <w:sz w:val="24"/>
          <w:szCs w:val="24"/>
        </w:rPr>
        <w:t>fn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$ 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>) =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(pipe f1$ … </w:t>
      </w:r>
      <w:proofErr w:type="spellStart"/>
      <w:r w:rsidRPr="0009444E">
        <w:rPr>
          <w:rFonts w:ascii="David" w:hAnsi="David" w:cs="David"/>
          <w:sz w:val="24"/>
          <w:szCs w:val="24"/>
        </w:rPr>
        <w:t>fn</w:t>
      </w:r>
      <w:proofErr w:type="spellEnd"/>
      <w:r w:rsidRPr="0009444E">
        <w:rPr>
          <w:rFonts w:ascii="David" w:hAnsi="David" w:cs="David"/>
          <w:sz w:val="24"/>
          <w:szCs w:val="24"/>
        </w:rPr>
        <w:t>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(pipe$ (f1$ … </w:t>
      </w:r>
      <w:proofErr w:type="spellStart"/>
      <w:r w:rsidRPr="0009444E">
        <w:rPr>
          <w:rFonts w:ascii="David" w:hAnsi="David" w:cs="David"/>
          <w:sz w:val="24"/>
          <w:szCs w:val="24"/>
        </w:rPr>
        <w:t>fn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$ fn+1$ 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>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</w:t>
      </w:r>
      <w:proofErr w:type="spellStart"/>
      <w:r w:rsidR="0009444E" w:rsidRPr="0009444E">
        <w:rPr>
          <w:rFonts w:ascii="David" w:hAnsi="David" w:cs="David"/>
          <w:sz w:val="24"/>
          <w:szCs w:val="24"/>
        </w:rPr>
        <w:t>cont</w:t>
      </w:r>
      <w:proofErr w:type="spellEnd"/>
      <w:r w:rsidR="0009444E" w:rsidRPr="0009444E">
        <w:rPr>
          <w:rFonts w:ascii="David" w:hAnsi="David" w:cs="David"/>
          <w:sz w:val="24"/>
          <w:szCs w:val="24"/>
        </w:rPr>
        <w:t xml:space="preserve">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>(</w:t>
      </w:r>
      <w:proofErr w:type="spellStart"/>
      <w:r w:rsidR="0009444E" w:rsidRPr="0009444E">
        <w:rPr>
          <w:rFonts w:ascii="David" w:hAnsi="David" w:cs="David"/>
          <w:sz w:val="24"/>
          <w:szCs w:val="24"/>
        </w:rPr>
        <w:t>cont</w:t>
      </w:r>
      <w:proofErr w:type="spellEnd"/>
      <w:r w:rsidR="0009444E" w:rsidRPr="0009444E">
        <w:rPr>
          <w:rFonts w:ascii="David" w:hAnsi="David" w:cs="David"/>
          <w:sz w:val="24"/>
          <w:szCs w:val="24"/>
        </w:rPr>
        <w:t xml:space="preserve">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=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09444E">
        <w:rPr>
          <w:rFonts w:ascii="David" w:hAnsi="David" w:cs="David"/>
          <w:sz w:val="24"/>
          <w:szCs w:val="24"/>
        </w:rPr>
        <w:t>= (</w:t>
      </w:r>
      <w:proofErr w:type="spellStart"/>
      <w:r w:rsidRPr="0009444E">
        <w:rPr>
          <w:rFonts w:ascii="David" w:hAnsi="David" w:cs="David"/>
          <w:sz w:val="24"/>
          <w:szCs w:val="24"/>
        </w:rPr>
        <w:t>cont</w:t>
      </w:r>
      <w:proofErr w:type="spellEnd"/>
      <w:r w:rsidRPr="0009444E">
        <w:rPr>
          <w:rFonts w:ascii="David" w:hAnsi="David" w:cs="David"/>
          <w:sz w:val="24"/>
          <w:szCs w:val="24"/>
        </w:rPr>
        <w:t xml:space="preserve">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p w14:paraId="7620AEA0" w14:textId="77777777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6CDF158" w14:textId="39B80697" w:rsidR="001A520D" w:rsidRPr="007B7BC2" w:rsidRDefault="001A520D" w:rsidP="001A520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7B7BC2">
        <w:rPr>
          <w:rFonts w:ascii="David" w:hAnsi="David" w:cs="David"/>
          <w:b/>
          <w:bCs/>
          <w:sz w:val="24"/>
          <w:szCs w:val="24"/>
          <w:u w:val="single"/>
          <w:lang w:val="fr-FR"/>
        </w:rPr>
        <w:t xml:space="preserve">Question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3.3</w:t>
      </w:r>
    </w:p>
    <w:p w14:paraId="3F88839D" w14:textId="732DEDE8" w:rsidR="00A472F6" w:rsidRDefault="007B7BC2" w:rsidP="00C976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tree is a success infinite tree because we can see it’s infinite and it has at least one success path:</w:t>
      </w:r>
    </w:p>
    <w:p w14:paraId="50C2F477" w14:textId="4900D216" w:rsidR="00C97660" w:rsidRPr="00C97660" w:rsidRDefault="0001077C" w:rsidP="00C97660">
      <w:pPr>
        <w:spacing w:line="360" w:lineRule="auto"/>
        <w:rPr>
          <w:rFonts w:ascii="David" w:hAnsi="David" w:cs="David"/>
          <w:sz w:val="24"/>
          <w:szCs w:val="24"/>
        </w:rPr>
      </w:pPr>
      <w:r w:rsidRPr="0001077C">
        <w:rPr>
          <w:rFonts w:ascii="David" w:hAnsi="David" w:cs="David"/>
          <w:b/>
          <w:bCs/>
          <w:sz w:val="24"/>
          <w:szCs w:val="24"/>
        </w:rPr>
        <w:t>The diagram is on the next page</w:t>
      </w:r>
      <w:r>
        <w:rPr>
          <w:rFonts w:ascii="David" w:hAnsi="David" w:cs="David"/>
          <w:b/>
          <w:bCs/>
          <w:sz w:val="24"/>
          <w:szCs w:val="24"/>
        </w:rPr>
        <w:t>.</w:t>
      </w:r>
    </w:p>
    <w:p w14:paraId="62296B32" w14:textId="27172761" w:rsidR="00C97660" w:rsidRPr="00C97660" w:rsidRDefault="00932BE0" w:rsidP="0001077C">
      <w:pPr>
        <w:spacing w:line="360" w:lineRule="auto"/>
        <w:rPr>
          <w:rFonts w:ascii="David" w:hAnsi="David" w:cs="David"/>
          <w:sz w:val="24"/>
          <w:szCs w:val="24"/>
        </w:rPr>
      </w:pPr>
      <w:r w:rsidRPr="00932BE0">
        <w:rPr>
          <w:rFonts w:ascii="David" w:hAnsi="David" w:cs="David"/>
          <w:sz w:val="24"/>
          <w:szCs w:val="24"/>
        </w:rPr>
        <w:lastRenderedPageBreak/>
        <w:drawing>
          <wp:inline distT="0" distB="0" distL="0" distR="0" wp14:anchorId="3E4E78B9" wp14:editId="482BB12F">
            <wp:extent cx="5731510" cy="4154805"/>
            <wp:effectExtent l="0" t="0" r="0" b="0"/>
            <wp:docPr id="15639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4191" w14:textId="77777777" w:rsidR="00C97660" w:rsidRPr="00C97660" w:rsidRDefault="00C97660" w:rsidP="00C97660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7F0AA9C" w14:textId="4E651391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373DD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731761E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65ADFCF0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498639D" w14:textId="77777777" w:rsidR="00C97660" w:rsidRPr="0009444E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C97660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1077C"/>
    <w:rsid w:val="0009444E"/>
    <w:rsid w:val="0010482D"/>
    <w:rsid w:val="00115121"/>
    <w:rsid w:val="001A520D"/>
    <w:rsid w:val="001C51D7"/>
    <w:rsid w:val="001D5BD6"/>
    <w:rsid w:val="002D6999"/>
    <w:rsid w:val="0037025E"/>
    <w:rsid w:val="0038107B"/>
    <w:rsid w:val="003916D4"/>
    <w:rsid w:val="00391AF1"/>
    <w:rsid w:val="003972A8"/>
    <w:rsid w:val="00397705"/>
    <w:rsid w:val="003C33E2"/>
    <w:rsid w:val="003F0C9F"/>
    <w:rsid w:val="003F4DDC"/>
    <w:rsid w:val="00453E39"/>
    <w:rsid w:val="00457718"/>
    <w:rsid w:val="0046206E"/>
    <w:rsid w:val="004622F9"/>
    <w:rsid w:val="00465D71"/>
    <w:rsid w:val="00467080"/>
    <w:rsid w:val="00484048"/>
    <w:rsid w:val="00493BD4"/>
    <w:rsid w:val="004D6753"/>
    <w:rsid w:val="004D6F2D"/>
    <w:rsid w:val="004E3C78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73012"/>
    <w:rsid w:val="00684892"/>
    <w:rsid w:val="006C16EA"/>
    <w:rsid w:val="006C3279"/>
    <w:rsid w:val="006D6660"/>
    <w:rsid w:val="006E0441"/>
    <w:rsid w:val="00710D4F"/>
    <w:rsid w:val="007825C6"/>
    <w:rsid w:val="00794DA9"/>
    <w:rsid w:val="007A177E"/>
    <w:rsid w:val="007B7BC2"/>
    <w:rsid w:val="007D283A"/>
    <w:rsid w:val="007E2466"/>
    <w:rsid w:val="007E2B34"/>
    <w:rsid w:val="00815800"/>
    <w:rsid w:val="00822288"/>
    <w:rsid w:val="008256F4"/>
    <w:rsid w:val="00854EBA"/>
    <w:rsid w:val="00872B65"/>
    <w:rsid w:val="008774BD"/>
    <w:rsid w:val="008A5927"/>
    <w:rsid w:val="008B19D1"/>
    <w:rsid w:val="008E6875"/>
    <w:rsid w:val="008F1537"/>
    <w:rsid w:val="00932BE0"/>
    <w:rsid w:val="009505CC"/>
    <w:rsid w:val="00961311"/>
    <w:rsid w:val="009843DC"/>
    <w:rsid w:val="009A4C67"/>
    <w:rsid w:val="009C6E19"/>
    <w:rsid w:val="00A472F6"/>
    <w:rsid w:val="00A503F3"/>
    <w:rsid w:val="00A558BC"/>
    <w:rsid w:val="00A63105"/>
    <w:rsid w:val="00B12663"/>
    <w:rsid w:val="00B60EF3"/>
    <w:rsid w:val="00B772EC"/>
    <w:rsid w:val="00B83A70"/>
    <w:rsid w:val="00B9007D"/>
    <w:rsid w:val="00BA693C"/>
    <w:rsid w:val="00BB240D"/>
    <w:rsid w:val="00BF5B6B"/>
    <w:rsid w:val="00C0611D"/>
    <w:rsid w:val="00C22F4F"/>
    <w:rsid w:val="00C94AD4"/>
    <w:rsid w:val="00C958E8"/>
    <w:rsid w:val="00C97660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24808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0D"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106</cp:revision>
  <dcterms:created xsi:type="dcterms:W3CDTF">2024-06-27T12:51:00Z</dcterms:created>
  <dcterms:modified xsi:type="dcterms:W3CDTF">2024-07-20T17:27:00Z</dcterms:modified>
</cp:coreProperties>
</file>