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dfx68hu75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Semanal de Avances – Automatización QA (Selenium + Java)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18–25 de noviembre de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[Alvaro Molla]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obaxeq7qb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 la semana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semana el objetivo principal fue avanzar significativamente en la automatización funcional del portal </w:t>
      </w:r>
      <w:r w:rsidDel="00000000" w:rsidR="00000000" w:rsidRPr="00000000">
        <w:rPr>
          <w:b w:val="1"/>
          <w:bCs w:val="1"/>
          <w:rtl w:val="0"/>
        </w:rPr>
        <w:t xml:space="preserve">Fotocasa</w:t>
      </w:r>
      <w:r w:rsidDel="00000000" w:rsidR="00000000" w:rsidRPr="00000000">
        <w:rPr>
          <w:rtl w:val="0"/>
        </w:rPr>
        <w:t xml:space="preserve">, desarrollando pruebas E2E robustas con </w:t>
      </w:r>
      <w:r w:rsidDel="00000000" w:rsidR="00000000" w:rsidRPr="00000000">
        <w:rPr>
          <w:b w:val="1"/>
          <w:bCs w:val="1"/>
          <w:rtl w:val="0"/>
        </w:rPr>
        <w:t xml:space="preserve">Java + Selenium + JUnit 5</w:t>
      </w:r>
      <w:r w:rsidDel="00000000" w:rsidR="00000000" w:rsidRPr="00000000">
        <w:rPr>
          <w:rtl w:val="0"/>
        </w:rPr>
        <w:t xml:space="preserve">, optimizando la interacción con el sitio, solucionando bloqueos por anti-bots, mejorando page objects y ampliando la cobertura de pruebas de usuario.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dfgshu0jo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Actividades realizadas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kynb5awjg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Corrección y mejora de pruebas existentes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corrigieron selectores inestables y se reemplazaron por localizadores más robustos basados en: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aria-label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data-panot-component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estructuras HTML estables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incorporaron métodos de scroll progresivo y scroll inteligente para superar el lazy-loading del portal.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reforzó la sincronización usando: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WebDriverWait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ExpectedConditions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detección dinámica de cargas de resultados.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jsi5qnc83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Nuevas pruebas completadas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Esta semana me dedicado a saber que casos de prueba hacer y ejecutarlas eh hecho las siguientes pruebas:CP1(abrir fotocasa),CP2(busqueda de Madrid en este caso),CP3(uso de un filtro poniendo precio minimo),CP4(acceder a un anuncio),CP5(acceder a la segunda pagina de busqueda) y CP6(utilizacion de muchos filtros)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0drn440yk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Desarrollo completo de la prueba avanzada de filtros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0tlsinzdpp5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Prueba: Aplicación de múltiples filtros avanzados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creó un flujo completo y complejo dentro del modal de filtros: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Apertura del modal de filtros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automático + click seguro.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Verificación de carga del modal.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geográfico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Apertura del selector de distrito.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Selección del distrito "Arganzuela".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Aplicación del filtro mediante el botón interno de “Mostrar X anuncios”.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tipo de transacción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Interacción con dropdown.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Selección de “Alquilar”.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tipo de alquiler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Activación “Larga duración”.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extras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dentro del modal hasta la sección "Extras".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Selección del extra “Ascensor”.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final de filtros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Pulsar el botón “Mostrar X anuncios”.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de resultados cargados.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test se considera </w:t>
      </w:r>
      <w:r w:rsidDel="00000000" w:rsidR="00000000" w:rsidRPr="00000000">
        <w:rPr>
          <w:b w:val="1"/>
          <w:bCs w:val="1"/>
          <w:rtl w:val="0"/>
        </w:rPr>
        <w:t xml:space="preserve">el más complejo hasta la fecha</w:t>
      </w:r>
      <w:r w:rsidDel="00000000" w:rsidR="00000000" w:rsidRPr="00000000">
        <w:rPr>
          <w:rtl w:val="0"/>
        </w:rPr>
        <w:t xml:space="preserve">, resolviendo scrolls internos, popovers, modals, lazy-loading y selects personalizados.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oqxrc7e70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Refactorización y organización del Page Object Model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unificaron todos los métodos relativos a resultados y filtros en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SearchResultsPage</w:t>
      </w:r>
      <w:r w:rsidDel="00000000" w:rsidR="00000000" w:rsidRPr="00000000">
        <w:rPr>
          <w:rtl w:val="0"/>
        </w:rPr>
        <w:t xml:space="preserve"> consistente.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limpiaron imports, duplicados y métodos externos mal ubicados.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añadieron comentarios profesionales y estructura clara para mantenimiento.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preparó la arquitectura para incorporar Allure Reports próximamente.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tk5ohr9rl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2.5. Investigación anti-bloqueos y manejo de IP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realizaron pruebas para evitar el bloqueo temporal de Fotocasa.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investigaron métodos profesionales: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proxies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rotación automatizada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fingerprint aleatorio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Aunque finalmente se decidió aplazar estas implementaciones hasta integrar Allure y tener un ecosistema completo.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d9236ug0v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Resultados obtenidos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 casos de prueba </w:t>
      </w:r>
      <w:r w:rsidDel="00000000" w:rsidR="00000000" w:rsidRPr="00000000">
        <w:rPr>
          <w:b w:val="1"/>
          <w:bCs w:val="1"/>
          <w:rtl w:val="0"/>
        </w:rPr>
        <w:t xml:space="preserve">totalmente automatizados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Objects consolidados y reutilizables.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soluciono un error que habia en mi codigo que daba a errores aleatorios puse que esperase x tiempo y ahora lo he puesto para que espere a que aparezca lo que quiero corrigiendo esos errores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lista para: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con Allure Reports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ampliación de pruebas mas complejas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ejecución continua (CI/CD)</w:t>
        <w:br w:type="textWrapping"/>
      </w:r>
    </w:p>
    <w:p w:rsidR="00000000" w:rsidDel="00000000" w:rsidP="00000000" w:rsidRDefault="00000000" w:rsidRPr="00000000" w14:paraId="000000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Bloqueos y observaciones importantes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Fotocasa aplica sistemas anti-bot, provocando bloqueos solo en cuando se accede a ver pisos o pasar de pagina en la busqueda de pisos</w:t>
        <w:br w:type="textWrapping"/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9xuphlelt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Plan de trabajo para la próxima semana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completa con Allure Reports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generación automática de reportes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adjuntar capturas de pantalla en fallos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incluir métricas de tiempo y evidencia visual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8lwwl0wna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Conclusión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Semana </w:t>
      </w:r>
      <w:r w:rsidDel="00000000" w:rsidR="00000000" w:rsidRPr="00000000">
        <w:rPr>
          <w:b w:val="1"/>
          <w:bCs w:val="1"/>
          <w:rtl w:val="0"/>
        </w:rPr>
        <w:t xml:space="preserve">altamente productiva</w:t>
      </w:r>
      <w:r w:rsidDel="00000000" w:rsidR="00000000" w:rsidRPr="00000000">
        <w:rPr>
          <w:rtl w:val="0"/>
        </w:rPr>
        <w:t xml:space="preserve">, con avances sólidos en automatización avanzada de interfaces dinámicas.</w:t>
        <w:br w:type="textWrapping"/>
        <w:t xml:space="preserve"> Se han sentado bases estables para construir suites de pruebas escalables, fiables y listas para CI/CD y reporting profesional.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