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E4" w:rsidRPr="00F645E4" w:rsidRDefault="00F645E4" w:rsidP="00F645E4">
      <w:pPr>
        <w:rPr>
          <w:rFonts w:ascii="Arial" w:hAnsi="Arial" w:cs="Arial"/>
          <w:b/>
          <w:sz w:val="24"/>
          <w:szCs w:val="24"/>
        </w:rPr>
      </w:pPr>
      <w:r w:rsidRPr="00F645E4">
        <w:rPr>
          <w:rFonts w:ascii="Arial" w:hAnsi="Arial" w:cs="Arial"/>
          <w:b/>
          <w:sz w:val="24"/>
          <w:szCs w:val="24"/>
        </w:rPr>
        <w:t>Links</w:t>
      </w:r>
    </w:p>
    <w:p w:rsidR="00F645E4" w:rsidRPr="00F645E4" w:rsidRDefault="00F645E4" w:rsidP="00F645E4">
      <w:pPr>
        <w:rPr>
          <w:rFonts w:ascii="Arial" w:hAnsi="Arial" w:cs="Arial"/>
        </w:rPr>
      </w:pPr>
      <w:r w:rsidRPr="00F645E4">
        <w:rPr>
          <w:rFonts w:ascii="Arial" w:hAnsi="Arial" w:cs="Arial"/>
        </w:rPr>
        <w:t>Home</w:t>
      </w:r>
    </w:p>
    <w:p w:rsidR="00F645E4" w:rsidRPr="00F645E4" w:rsidRDefault="00F645E4" w:rsidP="00F645E4">
      <w:pPr>
        <w:rPr>
          <w:rFonts w:ascii="Arial" w:hAnsi="Arial" w:cs="Arial"/>
        </w:rPr>
      </w:pPr>
      <w:r w:rsidRPr="00F645E4">
        <w:rPr>
          <w:rFonts w:ascii="Arial" w:hAnsi="Arial" w:cs="Arial"/>
        </w:rPr>
        <w:t>Sobre a E2B</w:t>
      </w:r>
    </w:p>
    <w:p w:rsidR="00F645E4" w:rsidRPr="00F645E4" w:rsidRDefault="00F645E4" w:rsidP="00F645E4">
      <w:pPr>
        <w:rPr>
          <w:rFonts w:ascii="Arial" w:hAnsi="Arial" w:cs="Arial"/>
        </w:rPr>
      </w:pPr>
      <w:r w:rsidRPr="00F645E4">
        <w:rPr>
          <w:rFonts w:ascii="Arial" w:hAnsi="Arial" w:cs="Arial"/>
        </w:rPr>
        <w:t>O que é?</w:t>
      </w:r>
    </w:p>
    <w:p w:rsidR="00F645E4" w:rsidRPr="00F645E4" w:rsidRDefault="00F645E4" w:rsidP="00F645E4">
      <w:pPr>
        <w:rPr>
          <w:rFonts w:ascii="Arial" w:hAnsi="Arial" w:cs="Arial"/>
        </w:rPr>
      </w:pPr>
      <w:r w:rsidRPr="00F645E4">
        <w:rPr>
          <w:rFonts w:ascii="Arial" w:hAnsi="Arial" w:cs="Arial"/>
        </w:rPr>
        <w:t>Porque Contratar?</w:t>
      </w:r>
    </w:p>
    <w:p w:rsidR="00F645E4" w:rsidRPr="00F645E4" w:rsidRDefault="00F645E4" w:rsidP="00F645E4">
      <w:pPr>
        <w:rPr>
          <w:rFonts w:ascii="Arial" w:hAnsi="Arial" w:cs="Arial"/>
        </w:rPr>
      </w:pPr>
      <w:r w:rsidRPr="00F645E4">
        <w:rPr>
          <w:rFonts w:ascii="Arial" w:hAnsi="Arial" w:cs="Arial"/>
        </w:rPr>
        <w:t>Serviços (Nossas Soluções)</w:t>
      </w:r>
    </w:p>
    <w:p w:rsidR="00F645E4" w:rsidRPr="00F645E4" w:rsidRDefault="00F645E4" w:rsidP="00F645E4">
      <w:pPr>
        <w:rPr>
          <w:rFonts w:ascii="Arial" w:hAnsi="Arial" w:cs="Arial"/>
        </w:rPr>
      </w:pPr>
      <w:r w:rsidRPr="00F645E4">
        <w:rPr>
          <w:rFonts w:ascii="Arial" w:hAnsi="Arial" w:cs="Arial"/>
        </w:rPr>
        <w:t>Contatos (Converse com nossos especialistas)</w:t>
      </w:r>
    </w:p>
    <w:p w:rsidR="00F645E4" w:rsidRPr="00F645E4" w:rsidRDefault="00F645E4" w:rsidP="00F645E4">
      <w:pPr>
        <w:rPr>
          <w:rFonts w:ascii="Arial" w:hAnsi="Arial" w:cs="Arial"/>
        </w:rPr>
      </w:pPr>
      <w:r w:rsidRPr="00F645E4">
        <w:rPr>
          <w:rFonts w:ascii="Arial" w:hAnsi="Arial" w:cs="Arial"/>
        </w:rPr>
        <w:t>Localização</w:t>
      </w:r>
    </w:p>
    <w:p w:rsidR="00F645E4" w:rsidRPr="00F645E4" w:rsidRDefault="00F645E4">
      <w:pPr>
        <w:rPr>
          <w:rFonts w:ascii="Arial" w:hAnsi="Arial" w:cs="Arial"/>
          <w:b/>
          <w:sz w:val="24"/>
          <w:szCs w:val="24"/>
        </w:rPr>
      </w:pPr>
    </w:p>
    <w:p w:rsidR="00F515F2" w:rsidRPr="00F645E4" w:rsidRDefault="00CD5664">
      <w:pPr>
        <w:rPr>
          <w:rFonts w:ascii="Arial" w:hAnsi="Arial" w:cs="Arial"/>
          <w:b/>
          <w:sz w:val="24"/>
          <w:szCs w:val="24"/>
        </w:rPr>
      </w:pPr>
      <w:r w:rsidRPr="00F645E4">
        <w:rPr>
          <w:rFonts w:ascii="Arial" w:hAnsi="Arial" w:cs="Arial"/>
          <w:b/>
          <w:sz w:val="24"/>
          <w:szCs w:val="24"/>
        </w:rPr>
        <w:t>Serviços</w:t>
      </w:r>
      <w:r w:rsidR="00A93B61" w:rsidRPr="00F645E4">
        <w:rPr>
          <w:rFonts w:ascii="Arial" w:hAnsi="Arial" w:cs="Arial"/>
          <w:b/>
          <w:sz w:val="24"/>
          <w:szCs w:val="24"/>
        </w:rPr>
        <w:t xml:space="preserve"> – Nossas soluções </w:t>
      </w:r>
    </w:p>
    <w:p w:rsidR="00EB13F3" w:rsidRPr="00F645E4" w:rsidRDefault="00CD5664">
      <w:pPr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t>Criação de Sites</w:t>
      </w:r>
      <w:r w:rsidR="00EB13F3" w:rsidRPr="00F645E4">
        <w:rPr>
          <w:rFonts w:ascii="Arial" w:hAnsi="Arial" w:cs="Arial"/>
          <w:b/>
        </w:rPr>
        <w:t xml:space="preserve"> </w:t>
      </w:r>
    </w:p>
    <w:p w:rsidR="00E749E5" w:rsidRPr="00F645E4" w:rsidRDefault="00E749E5" w:rsidP="00F645E4">
      <w:pPr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>Desenvolvemos e otimizamos websites focados em resultados e com alta performance</w:t>
      </w:r>
      <w:r w:rsidR="00EC3E0F" w:rsidRPr="00F645E4">
        <w:rPr>
          <w:rFonts w:ascii="Arial" w:hAnsi="Arial" w:cs="Arial"/>
        </w:rPr>
        <w:t>. Visando</w:t>
      </w:r>
      <w:r w:rsidR="005E6BC7" w:rsidRPr="00F645E4">
        <w:rPr>
          <w:rFonts w:ascii="Arial" w:hAnsi="Arial" w:cs="Arial"/>
        </w:rPr>
        <w:t xml:space="preserve"> atender o objetivo e as necessidades dos clientes. </w:t>
      </w:r>
    </w:p>
    <w:p w:rsidR="00CD5664" w:rsidRPr="00F645E4" w:rsidRDefault="00CD5664" w:rsidP="00F645E4">
      <w:pPr>
        <w:jc w:val="both"/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t>Identidade Visual</w:t>
      </w:r>
    </w:p>
    <w:p w:rsidR="005E6BC7" w:rsidRPr="00F645E4" w:rsidRDefault="005E6BC7" w:rsidP="00F645E4">
      <w:pPr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A identidade visual </w:t>
      </w:r>
      <w:r w:rsidR="00EC3E0F" w:rsidRPr="00F645E4">
        <w:rPr>
          <w:rFonts w:ascii="Arial" w:hAnsi="Arial" w:cs="Arial"/>
        </w:rPr>
        <w:t xml:space="preserve">aumenta o reconhecimento da sua marca e a confiança que seu nome transmite. Fazer o branding de sua marca é algo importante e, quando feito com sabedoria pode melhorar o seu negócio. Estamos aqui para ajudá-lo. </w:t>
      </w:r>
    </w:p>
    <w:p w:rsidR="00EC3E0F" w:rsidRPr="00F645E4" w:rsidRDefault="00CD5664" w:rsidP="00F645E4">
      <w:pPr>
        <w:jc w:val="both"/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t>Gestão de Redes Sociais (Artes Gráficas para postes em redes sociais)</w:t>
      </w:r>
    </w:p>
    <w:p w:rsidR="00EC3E0F" w:rsidRPr="00F645E4" w:rsidRDefault="00EC3E0F" w:rsidP="00F645E4">
      <w:pPr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É importante integrar as mídias sociais em seu plano estratégico de marketing, assim podemos garantir os benefícios dessa mídia de longo alcance. A E2B digital faz isso por você. </w:t>
      </w:r>
    </w:p>
    <w:p w:rsidR="00EB13F3" w:rsidRPr="00F645E4" w:rsidRDefault="00EB13F3" w:rsidP="00F645E4">
      <w:pPr>
        <w:jc w:val="both"/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t xml:space="preserve">Gerir e monitorar post e mídias sociais </w:t>
      </w:r>
    </w:p>
    <w:p w:rsidR="00EC3E0F" w:rsidRPr="00F645E4" w:rsidRDefault="00EC3E0F" w:rsidP="00F645E4">
      <w:pPr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O que está sendo falado sobre sua marca nas mídias sociais? É de grande importância manter o controle das conversas com a ajuda de um serviço experiente de monitoramento de mídia social. </w:t>
      </w:r>
    </w:p>
    <w:p w:rsidR="00CD5664" w:rsidRPr="00F645E4" w:rsidRDefault="00CD5664" w:rsidP="00F645E4">
      <w:pPr>
        <w:jc w:val="both"/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t>Produção de Conteúdo (Redação de textos)</w:t>
      </w:r>
    </w:p>
    <w:p w:rsidR="00EC3E0F" w:rsidRPr="00F645E4" w:rsidRDefault="00EE3999" w:rsidP="00F645E4">
      <w:pPr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Suas publicações em seus posts em mídias sociais precisam se destacar para serem eficazes. A busca de atenção do seu público pode ser maior com conteúdo interessante e significativo. </w:t>
      </w:r>
    </w:p>
    <w:p w:rsidR="00EB13F3" w:rsidRPr="00F645E4" w:rsidRDefault="00EB13F3" w:rsidP="00F645E4">
      <w:pPr>
        <w:jc w:val="both"/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t>Elaboração, execuçã</w:t>
      </w:r>
      <w:r w:rsidR="00131B60" w:rsidRPr="00F645E4">
        <w:rPr>
          <w:rFonts w:ascii="Arial" w:hAnsi="Arial" w:cs="Arial"/>
          <w:b/>
        </w:rPr>
        <w:t xml:space="preserve">o e gerenciamento de estratégica </w:t>
      </w:r>
      <w:r w:rsidRPr="00F645E4">
        <w:rPr>
          <w:rFonts w:ascii="Arial" w:hAnsi="Arial" w:cs="Arial"/>
          <w:b/>
        </w:rPr>
        <w:t xml:space="preserve">de plano de marketing digital. </w:t>
      </w:r>
    </w:p>
    <w:p w:rsidR="00131B60" w:rsidRPr="00F645E4" w:rsidRDefault="00131B60" w:rsidP="00F645E4">
      <w:pPr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Planejamos ações de marketing que a sua empresa executará no ambiente on-line. Para isso, essa é a etapa de construção da estratégia em que se busca determinar os objetivos a serem alcançados pela campanha. A E2B Digital cuidará desde a elaboração, execução e no gerenciamento da estratégia do plano de marketing. </w:t>
      </w:r>
    </w:p>
    <w:p w:rsidR="00500B7A" w:rsidRPr="00F645E4" w:rsidRDefault="00500B7A">
      <w:pPr>
        <w:rPr>
          <w:rFonts w:ascii="Arial" w:hAnsi="Arial" w:cs="Arial"/>
        </w:rPr>
      </w:pPr>
    </w:p>
    <w:p w:rsidR="00F645E4" w:rsidRPr="00F645E4" w:rsidRDefault="00F645E4">
      <w:pPr>
        <w:rPr>
          <w:rFonts w:ascii="Arial" w:hAnsi="Arial" w:cs="Arial"/>
        </w:rPr>
      </w:pPr>
    </w:p>
    <w:p w:rsidR="00A93B61" w:rsidRPr="00F645E4" w:rsidRDefault="00A93B61" w:rsidP="00F645E4">
      <w:pPr>
        <w:jc w:val="both"/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lastRenderedPageBreak/>
        <w:t>O que é?</w:t>
      </w:r>
    </w:p>
    <w:p w:rsidR="00A93B61" w:rsidRPr="00F645E4" w:rsidRDefault="00CC6909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  <w:r w:rsidRPr="00F645E4">
        <w:rPr>
          <w:rFonts w:ascii="Arial" w:eastAsia="Times New Roman" w:hAnsi="Arial" w:cs="Arial"/>
          <w:bCs/>
          <w:color w:val="000000" w:themeColor="text1"/>
          <w:lang w:eastAsia="pt-BR"/>
        </w:rPr>
        <w:t>Saiba o que é consultoria em Marketing Digital.</w:t>
      </w:r>
    </w:p>
    <w:p w:rsidR="00CC6909" w:rsidRPr="00F645E4" w:rsidRDefault="00CC6909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CC6909" w:rsidRPr="00F645E4" w:rsidRDefault="00CC6909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  <w:r w:rsidRPr="00F645E4">
        <w:rPr>
          <w:rFonts w:ascii="Arial" w:eastAsia="Times New Roman" w:hAnsi="Arial" w:cs="Arial"/>
          <w:bCs/>
          <w:color w:val="000000" w:themeColor="text1"/>
          <w:lang w:eastAsia="pt-BR"/>
        </w:rPr>
        <w:t xml:space="preserve">A E2B Digital defini consultoria em Marketing Digital com o objetivo de ajudar o cliente a descobrir melhorias e oportunidade na criação de estratégias que o façam alcançar as suas metas. </w:t>
      </w:r>
    </w:p>
    <w:p w:rsidR="00CC6909" w:rsidRPr="00F645E4" w:rsidRDefault="00CC6909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012506" w:rsidRPr="00F645E4" w:rsidRDefault="00012506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F645E4">
        <w:rPr>
          <w:rFonts w:ascii="Arial" w:eastAsia="Times New Roman" w:hAnsi="Arial" w:cs="Arial"/>
          <w:b/>
          <w:bCs/>
          <w:color w:val="000000" w:themeColor="text1"/>
          <w:lang w:eastAsia="pt-BR"/>
        </w:rPr>
        <w:t>A contratação de uma consultoria em marketing</w:t>
      </w:r>
      <w:r w:rsidR="006D5DFA" w:rsidRPr="00F645E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digital</w:t>
      </w:r>
      <w:r w:rsidRPr="00F645E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ajuda a estruturar todo o planejamento e estratégias para alcançar os objetivos com mais </w:t>
      </w:r>
      <w:r w:rsidR="006D5DFA" w:rsidRPr="00F645E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rapidez e eficiência. </w:t>
      </w:r>
    </w:p>
    <w:p w:rsidR="006D5DFA" w:rsidRPr="00F645E4" w:rsidRDefault="006D5DFA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:rsidR="00741BA9" w:rsidRPr="00F645E4" w:rsidRDefault="006D5DFA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  <w:r w:rsidRPr="00F645E4">
        <w:rPr>
          <w:rFonts w:ascii="Arial" w:eastAsia="Times New Roman" w:hAnsi="Arial" w:cs="Arial"/>
          <w:bCs/>
          <w:color w:val="000000" w:themeColor="text1"/>
          <w:lang w:eastAsia="pt-BR"/>
        </w:rPr>
        <w:t>Algumas etapas importantes.</w:t>
      </w:r>
      <w:r w:rsidR="00741BA9" w:rsidRPr="00F645E4">
        <w:rPr>
          <w:rFonts w:ascii="Arial" w:eastAsia="Times New Roman" w:hAnsi="Arial" w:cs="Arial"/>
          <w:bCs/>
          <w:color w:val="000000" w:themeColor="text1"/>
          <w:lang w:eastAsia="pt-BR"/>
        </w:rPr>
        <w:t xml:space="preserve"> </w:t>
      </w:r>
    </w:p>
    <w:p w:rsidR="00741BA9" w:rsidRPr="00F645E4" w:rsidRDefault="00741BA9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C6306B" w:rsidRPr="00F645E4" w:rsidRDefault="00C6306B" w:rsidP="00F645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F645E4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Entender os valores, as missões e os objetivos de curto, médio e longo prazo da empresa;</w:t>
      </w:r>
    </w:p>
    <w:p w:rsidR="00C6306B" w:rsidRPr="00F645E4" w:rsidRDefault="00C6306B" w:rsidP="00F645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F645E4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Diagnosticar tudo que envolve a presença online da marca;</w:t>
      </w:r>
    </w:p>
    <w:p w:rsidR="00C6306B" w:rsidRPr="00F645E4" w:rsidRDefault="00C6306B" w:rsidP="00F645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F645E4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Confirmar os objetivos após análise de dados do diagnóstico;</w:t>
      </w:r>
    </w:p>
    <w:p w:rsidR="00C6306B" w:rsidRPr="00F645E4" w:rsidRDefault="00C6306B" w:rsidP="00F645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F645E4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Indicar detalhes das mudanças tais como, campanhas e estratégias que envolvem a presença on-line.</w:t>
      </w:r>
    </w:p>
    <w:p w:rsidR="00741BA9" w:rsidRPr="00F645E4" w:rsidRDefault="00741BA9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CC6909" w:rsidRPr="00F645E4" w:rsidRDefault="00CC6909" w:rsidP="00F645E4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A93B61" w:rsidRPr="00F645E4" w:rsidRDefault="00A93B61" w:rsidP="00F645E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F645E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Porque contratar? </w:t>
      </w:r>
    </w:p>
    <w:p w:rsidR="00A93B61" w:rsidRPr="00F645E4" w:rsidRDefault="00A93B61" w:rsidP="00F645E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A93B61" w:rsidRPr="00F645E4" w:rsidRDefault="001D3EDF" w:rsidP="00F645E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  <w:r w:rsidRPr="00F645E4">
        <w:rPr>
          <w:rFonts w:ascii="Arial" w:eastAsia="Times New Roman" w:hAnsi="Arial" w:cs="Arial"/>
          <w:bCs/>
          <w:color w:val="000000" w:themeColor="text1"/>
          <w:lang w:eastAsia="pt-BR"/>
        </w:rPr>
        <w:t>V</w:t>
      </w:r>
      <w:r w:rsidR="006D5DFA" w:rsidRPr="00F645E4">
        <w:rPr>
          <w:rFonts w:ascii="Arial" w:eastAsia="Times New Roman" w:hAnsi="Arial" w:cs="Arial"/>
          <w:bCs/>
          <w:color w:val="000000" w:themeColor="text1"/>
          <w:lang w:eastAsia="pt-BR"/>
        </w:rPr>
        <w:t>ale a pena contratar</w:t>
      </w:r>
      <w:r w:rsidR="00A93B61" w:rsidRPr="00F645E4">
        <w:rPr>
          <w:rFonts w:ascii="Arial" w:eastAsia="Times New Roman" w:hAnsi="Arial" w:cs="Arial"/>
          <w:bCs/>
          <w:color w:val="000000" w:themeColor="text1"/>
          <w:lang w:eastAsia="pt-BR"/>
        </w:rPr>
        <w:t>?</w:t>
      </w:r>
    </w:p>
    <w:p w:rsidR="00FD732F" w:rsidRPr="00F645E4" w:rsidRDefault="00FD732F" w:rsidP="00F645E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</w:p>
    <w:p w:rsidR="00FD732F" w:rsidRPr="00F645E4" w:rsidRDefault="00FD732F" w:rsidP="00F645E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lang w:eastAsia="pt-BR"/>
        </w:rPr>
      </w:pPr>
      <w:r w:rsidRPr="00F645E4">
        <w:rPr>
          <w:rFonts w:ascii="Arial" w:eastAsia="Times New Roman" w:hAnsi="Arial" w:cs="Arial"/>
          <w:bCs/>
          <w:color w:val="000000" w:themeColor="text1"/>
          <w:lang w:eastAsia="pt-BR"/>
        </w:rPr>
        <w:t xml:space="preserve">Optar em contratar uma consultoria em marketing digital pode ajudar empresas que estão em fase de iniciação e aquelas que precisam aprimorar e aperfeiçoar as estratégias. Veja as vantagens. </w:t>
      </w:r>
    </w:p>
    <w:p w:rsidR="00A93B61" w:rsidRPr="00F645E4" w:rsidRDefault="00A93B61" w:rsidP="00F645E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A93B61" w:rsidRPr="00F645E4" w:rsidRDefault="00A93B61" w:rsidP="00F645E4">
      <w:pPr>
        <w:pStyle w:val="Ttulo5"/>
        <w:shd w:val="clear" w:color="auto" w:fill="FFFFFF"/>
        <w:spacing w:before="0" w:line="240" w:lineRule="auto"/>
        <w:jc w:val="both"/>
        <w:textAlignment w:val="baseline"/>
        <w:rPr>
          <w:rFonts w:ascii="Arial" w:hAnsi="Arial" w:cs="Arial"/>
          <w:b/>
          <w:color w:val="000000" w:themeColor="text1"/>
        </w:rPr>
      </w:pPr>
      <w:r w:rsidRPr="00F645E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9C3759" w:rsidRPr="00F645E4">
        <w:rPr>
          <w:rFonts w:ascii="Arial" w:hAnsi="Arial" w:cs="Arial"/>
          <w:b/>
          <w:color w:val="000000" w:themeColor="text1"/>
        </w:rPr>
        <w:t xml:space="preserve">Desenvolver </w:t>
      </w:r>
      <w:r w:rsidRPr="00F645E4">
        <w:rPr>
          <w:rFonts w:ascii="Arial" w:hAnsi="Arial" w:cs="Arial"/>
          <w:b/>
          <w:color w:val="000000" w:themeColor="text1"/>
        </w:rPr>
        <w:t>o crescimento da sua empresa</w:t>
      </w:r>
      <w:r w:rsidR="009C3759" w:rsidRPr="00F645E4">
        <w:rPr>
          <w:rFonts w:ascii="Arial" w:hAnsi="Arial" w:cs="Arial"/>
          <w:b/>
          <w:color w:val="000000" w:themeColor="text1"/>
        </w:rPr>
        <w:t>.</w:t>
      </w:r>
    </w:p>
    <w:p w:rsidR="00F645E4" w:rsidRDefault="00F645E4" w:rsidP="00F645E4">
      <w:pPr>
        <w:spacing w:line="240" w:lineRule="auto"/>
        <w:jc w:val="both"/>
        <w:rPr>
          <w:rFonts w:ascii="Arial" w:hAnsi="Arial" w:cs="Arial"/>
        </w:rPr>
      </w:pPr>
    </w:p>
    <w:p w:rsidR="001D3EDF" w:rsidRPr="00F645E4" w:rsidRDefault="001D3EDF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Importante para quem está iniciando ou já esteja realizando </w:t>
      </w:r>
      <w:r w:rsidR="0043698E" w:rsidRPr="00F645E4">
        <w:rPr>
          <w:rFonts w:ascii="Arial" w:hAnsi="Arial" w:cs="Arial"/>
        </w:rPr>
        <w:t xml:space="preserve">ações de marketing digital, porém não vê resultados. </w:t>
      </w:r>
      <w:r w:rsidRPr="00F645E4">
        <w:rPr>
          <w:rFonts w:ascii="Arial" w:hAnsi="Arial" w:cs="Arial"/>
        </w:rPr>
        <w:t xml:space="preserve"> </w:t>
      </w:r>
    </w:p>
    <w:p w:rsidR="00A93B61" w:rsidRPr="00F645E4" w:rsidRDefault="00A93B61" w:rsidP="00F645E4">
      <w:pPr>
        <w:pStyle w:val="Ttulo5"/>
        <w:shd w:val="clear" w:color="auto" w:fill="FFFFFF"/>
        <w:spacing w:before="0" w:line="240" w:lineRule="auto"/>
        <w:jc w:val="both"/>
        <w:textAlignment w:val="baseline"/>
        <w:rPr>
          <w:rFonts w:ascii="Arial" w:hAnsi="Arial" w:cs="Arial"/>
          <w:b/>
          <w:color w:val="000000" w:themeColor="text1"/>
        </w:rPr>
      </w:pPr>
      <w:r w:rsidRPr="00F645E4">
        <w:rPr>
          <w:rFonts w:ascii="Arial" w:hAnsi="Arial" w:cs="Arial"/>
          <w:b/>
          <w:color w:val="000000" w:themeColor="text1"/>
        </w:rPr>
        <w:t>- Desperta</w:t>
      </w:r>
      <w:r w:rsidR="009C3759" w:rsidRPr="00F645E4">
        <w:rPr>
          <w:rFonts w:ascii="Arial" w:hAnsi="Arial" w:cs="Arial"/>
          <w:b/>
          <w:color w:val="000000" w:themeColor="text1"/>
        </w:rPr>
        <w:t>r</w:t>
      </w:r>
      <w:r w:rsidRPr="00F645E4">
        <w:rPr>
          <w:rFonts w:ascii="Arial" w:hAnsi="Arial" w:cs="Arial"/>
          <w:b/>
          <w:color w:val="000000" w:themeColor="text1"/>
        </w:rPr>
        <w:t xml:space="preserve"> </w:t>
      </w:r>
      <w:r w:rsidR="009C3759" w:rsidRPr="00F645E4">
        <w:rPr>
          <w:rFonts w:ascii="Arial" w:hAnsi="Arial" w:cs="Arial"/>
          <w:b/>
          <w:color w:val="000000" w:themeColor="text1"/>
        </w:rPr>
        <w:t>uma visão</w:t>
      </w:r>
      <w:r w:rsidRPr="00F645E4">
        <w:rPr>
          <w:rFonts w:ascii="Arial" w:hAnsi="Arial" w:cs="Arial"/>
          <w:b/>
          <w:color w:val="000000" w:themeColor="text1"/>
        </w:rPr>
        <w:t xml:space="preserve"> sobre o negócio</w:t>
      </w:r>
      <w:r w:rsidR="009C3759" w:rsidRPr="00F645E4">
        <w:rPr>
          <w:rFonts w:ascii="Arial" w:hAnsi="Arial" w:cs="Arial"/>
          <w:b/>
          <w:color w:val="000000" w:themeColor="text1"/>
        </w:rPr>
        <w:t>.</w:t>
      </w:r>
    </w:p>
    <w:p w:rsidR="00F645E4" w:rsidRDefault="0043698E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ab/>
      </w:r>
      <w:bookmarkStart w:id="0" w:name="_GoBack"/>
      <w:bookmarkEnd w:id="0"/>
    </w:p>
    <w:p w:rsidR="0043698E" w:rsidRPr="00F645E4" w:rsidRDefault="0043698E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>Indicar falhas e oportunidades, colaborando na construção e na realização do planejamento da empresa.</w:t>
      </w:r>
    </w:p>
    <w:p w:rsidR="00A93B61" w:rsidRPr="00F645E4" w:rsidRDefault="00A93B61" w:rsidP="00F645E4">
      <w:pPr>
        <w:pStyle w:val="Ttulo5"/>
        <w:shd w:val="clear" w:color="auto" w:fill="FFFFFF"/>
        <w:spacing w:before="0" w:line="240" w:lineRule="auto"/>
        <w:jc w:val="both"/>
        <w:textAlignment w:val="baseline"/>
        <w:rPr>
          <w:rFonts w:ascii="Arial" w:hAnsi="Arial" w:cs="Arial"/>
          <w:b/>
          <w:color w:val="000000" w:themeColor="text1"/>
        </w:rPr>
      </w:pPr>
      <w:r w:rsidRPr="00F645E4">
        <w:rPr>
          <w:rFonts w:ascii="Arial" w:hAnsi="Arial" w:cs="Arial"/>
          <w:b/>
          <w:color w:val="000000" w:themeColor="text1"/>
        </w:rPr>
        <w:t>- Evita</w:t>
      </w:r>
      <w:r w:rsidR="009C3759" w:rsidRPr="00F645E4">
        <w:rPr>
          <w:rFonts w:ascii="Arial" w:hAnsi="Arial" w:cs="Arial"/>
          <w:b/>
          <w:color w:val="000000" w:themeColor="text1"/>
        </w:rPr>
        <w:t xml:space="preserve">r perca de tempo e </w:t>
      </w:r>
      <w:r w:rsidRPr="00F645E4">
        <w:rPr>
          <w:rFonts w:ascii="Arial" w:hAnsi="Arial" w:cs="Arial"/>
          <w:b/>
          <w:color w:val="000000" w:themeColor="text1"/>
        </w:rPr>
        <w:t>dinheiro</w:t>
      </w:r>
      <w:r w:rsidR="009C3759" w:rsidRPr="00F645E4">
        <w:rPr>
          <w:rFonts w:ascii="Arial" w:hAnsi="Arial" w:cs="Arial"/>
          <w:b/>
          <w:color w:val="000000" w:themeColor="text1"/>
        </w:rPr>
        <w:t>.</w:t>
      </w:r>
    </w:p>
    <w:p w:rsidR="00F645E4" w:rsidRDefault="0043698E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ab/>
      </w:r>
    </w:p>
    <w:p w:rsidR="0043698E" w:rsidRPr="00F645E4" w:rsidRDefault="0043698E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A Consultoria de marketing digital serve justamente para planejar estratégias eficientes e evitar o desperdício e os resultados que não dão certos. </w:t>
      </w:r>
    </w:p>
    <w:p w:rsidR="00A93B61" w:rsidRPr="00F645E4" w:rsidRDefault="00A93B61" w:rsidP="00F645E4">
      <w:pPr>
        <w:pStyle w:val="Ttulo5"/>
        <w:shd w:val="clear" w:color="auto" w:fill="FFFFFF"/>
        <w:spacing w:before="0" w:line="240" w:lineRule="auto"/>
        <w:jc w:val="both"/>
        <w:textAlignment w:val="baseline"/>
        <w:rPr>
          <w:rFonts w:ascii="Arial" w:hAnsi="Arial" w:cs="Arial"/>
          <w:b/>
          <w:color w:val="000000" w:themeColor="text1"/>
        </w:rPr>
      </w:pPr>
      <w:r w:rsidRPr="00F645E4">
        <w:rPr>
          <w:rFonts w:ascii="Arial" w:hAnsi="Arial" w:cs="Arial"/>
          <w:b/>
          <w:color w:val="000000" w:themeColor="text1"/>
        </w:rPr>
        <w:t>-</w:t>
      </w:r>
      <w:r w:rsidR="00A11206" w:rsidRPr="00F645E4">
        <w:rPr>
          <w:rFonts w:ascii="Arial" w:hAnsi="Arial" w:cs="Arial"/>
          <w:b/>
          <w:color w:val="000000" w:themeColor="text1"/>
        </w:rPr>
        <w:t xml:space="preserve"> </w:t>
      </w:r>
      <w:r w:rsidR="009C3759" w:rsidRPr="00F645E4">
        <w:rPr>
          <w:rFonts w:ascii="Arial" w:hAnsi="Arial" w:cs="Arial"/>
          <w:b/>
          <w:color w:val="000000" w:themeColor="text1"/>
        </w:rPr>
        <w:t xml:space="preserve">Posicionar </w:t>
      </w:r>
      <w:r w:rsidRPr="00F645E4">
        <w:rPr>
          <w:rFonts w:ascii="Arial" w:hAnsi="Arial" w:cs="Arial"/>
          <w:b/>
          <w:color w:val="000000" w:themeColor="text1"/>
        </w:rPr>
        <w:t>sua empresa na internet</w:t>
      </w:r>
      <w:r w:rsidR="009C3759" w:rsidRPr="00F645E4">
        <w:rPr>
          <w:rFonts w:ascii="Arial" w:hAnsi="Arial" w:cs="Arial"/>
          <w:b/>
          <w:color w:val="000000" w:themeColor="text1"/>
        </w:rPr>
        <w:t>.</w:t>
      </w:r>
    </w:p>
    <w:p w:rsidR="00F645E4" w:rsidRDefault="0043698E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ab/>
      </w:r>
    </w:p>
    <w:p w:rsidR="0043698E" w:rsidRPr="00F645E4" w:rsidRDefault="0043698E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>O mercado exige que as empresas estejam bem posicionadas para atender as exigências dos clientes.</w:t>
      </w:r>
    </w:p>
    <w:p w:rsidR="00A93B61" w:rsidRPr="00F645E4" w:rsidRDefault="00A11206" w:rsidP="00F645E4">
      <w:pPr>
        <w:pStyle w:val="Ttulo5"/>
        <w:shd w:val="clear" w:color="auto" w:fill="FFFFFF"/>
        <w:spacing w:before="0" w:line="240" w:lineRule="auto"/>
        <w:jc w:val="both"/>
        <w:textAlignment w:val="baseline"/>
        <w:rPr>
          <w:rFonts w:ascii="Arial" w:hAnsi="Arial" w:cs="Arial"/>
          <w:b/>
          <w:color w:val="000000" w:themeColor="text1"/>
        </w:rPr>
      </w:pPr>
      <w:r w:rsidRPr="00F645E4">
        <w:rPr>
          <w:rFonts w:ascii="Arial" w:hAnsi="Arial" w:cs="Arial"/>
          <w:b/>
          <w:color w:val="000000" w:themeColor="text1"/>
        </w:rPr>
        <w:lastRenderedPageBreak/>
        <w:t xml:space="preserve">- </w:t>
      </w:r>
      <w:r w:rsidR="009C3759" w:rsidRPr="00F645E4">
        <w:rPr>
          <w:rFonts w:ascii="Arial" w:hAnsi="Arial" w:cs="Arial"/>
          <w:b/>
          <w:color w:val="000000" w:themeColor="text1"/>
        </w:rPr>
        <w:t xml:space="preserve">Fomentar a </w:t>
      </w:r>
      <w:r w:rsidR="00A93B61" w:rsidRPr="00F645E4">
        <w:rPr>
          <w:rFonts w:ascii="Arial" w:hAnsi="Arial" w:cs="Arial"/>
          <w:b/>
          <w:color w:val="000000" w:themeColor="text1"/>
        </w:rPr>
        <w:t xml:space="preserve">equipe com </w:t>
      </w:r>
      <w:r w:rsidR="009C3759" w:rsidRPr="00F645E4">
        <w:rPr>
          <w:rFonts w:ascii="Arial" w:hAnsi="Arial" w:cs="Arial"/>
          <w:b/>
          <w:color w:val="000000" w:themeColor="text1"/>
        </w:rPr>
        <w:t>n</w:t>
      </w:r>
      <w:r w:rsidR="00A93B61" w:rsidRPr="00F645E4">
        <w:rPr>
          <w:rFonts w:ascii="Arial" w:hAnsi="Arial" w:cs="Arial"/>
          <w:b/>
          <w:color w:val="000000" w:themeColor="text1"/>
        </w:rPr>
        <w:t>ovidades do mercado</w:t>
      </w:r>
      <w:r w:rsidR="009C3759" w:rsidRPr="00F645E4">
        <w:rPr>
          <w:rFonts w:ascii="Arial" w:hAnsi="Arial" w:cs="Arial"/>
          <w:b/>
          <w:color w:val="000000" w:themeColor="text1"/>
        </w:rPr>
        <w:t>.</w:t>
      </w:r>
    </w:p>
    <w:p w:rsidR="00F645E4" w:rsidRDefault="0043698E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ab/>
      </w:r>
    </w:p>
    <w:p w:rsidR="0043698E" w:rsidRPr="00F645E4" w:rsidRDefault="0043698E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Equipe sintonizada, ajuda a atender as necessidades do consumidor nas tomadas de decisões quando contratar seus serviços.  </w:t>
      </w:r>
    </w:p>
    <w:p w:rsidR="009C3759" w:rsidRPr="00F645E4" w:rsidRDefault="009C3759" w:rsidP="00F645E4">
      <w:pPr>
        <w:spacing w:line="240" w:lineRule="auto"/>
        <w:jc w:val="both"/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t xml:space="preserve">- Alcançar desafios. </w:t>
      </w:r>
    </w:p>
    <w:p w:rsidR="00D55104" w:rsidRPr="00F645E4" w:rsidRDefault="00D55104" w:rsidP="00F645E4">
      <w:pPr>
        <w:spacing w:line="240" w:lineRule="auto"/>
        <w:jc w:val="both"/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Como a falta de conhecimento na área, de ações estratégicas, de resultados concretos e planejamento. </w:t>
      </w:r>
    </w:p>
    <w:p w:rsidR="000F1080" w:rsidRPr="00F645E4" w:rsidRDefault="000F1080" w:rsidP="009D6832">
      <w:pPr>
        <w:rPr>
          <w:rFonts w:ascii="Arial" w:hAnsi="Arial" w:cs="Arial"/>
        </w:rPr>
      </w:pPr>
    </w:p>
    <w:p w:rsidR="009D6832" w:rsidRPr="00F645E4" w:rsidRDefault="009D6832" w:rsidP="009D6832">
      <w:pPr>
        <w:rPr>
          <w:rFonts w:ascii="Arial" w:hAnsi="Arial" w:cs="Arial"/>
          <w:b/>
        </w:rPr>
      </w:pPr>
      <w:r w:rsidRPr="00F645E4">
        <w:rPr>
          <w:rFonts w:ascii="Arial" w:hAnsi="Arial" w:cs="Arial"/>
          <w:b/>
        </w:rPr>
        <w:t>Footer</w:t>
      </w:r>
    </w:p>
    <w:p w:rsidR="009D6832" w:rsidRPr="00F645E4" w:rsidRDefault="009D6832" w:rsidP="009D6832">
      <w:pPr>
        <w:rPr>
          <w:rFonts w:ascii="Arial" w:hAnsi="Arial" w:cs="Arial"/>
        </w:rPr>
      </w:pPr>
      <w:r w:rsidRPr="00F645E4">
        <w:rPr>
          <w:rFonts w:ascii="Arial" w:hAnsi="Arial" w:cs="Arial"/>
        </w:rPr>
        <w:t xml:space="preserve">Pronto para começar? </w:t>
      </w:r>
    </w:p>
    <w:p w:rsidR="009D6832" w:rsidRPr="00F645E4" w:rsidRDefault="009D6832" w:rsidP="009D6832">
      <w:pPr>
        <w:rPr>
          <w:rFonts w:ascii="Arial" w:hAnsi="Arial" w:cs="Arial"/>
        </w:rPr>
      </w:pPr>
      <w:r w:rsidRPr="00F645E4">
        <w:rPr>
          <w:rFonts w:ascii="Arial" w:hAnsi="Arial" w:cs="Arial"/>
          <w:color w:val="EEEEEE"/>
          <w:shd w:val="clear" w:color="auto" w:fill="000000"/>
        </w:rPr>
        <w:t>A Porticali te convida para olhar a internet com novos olhos, e iniciar conosco uma nova etapa de seu negócio, onde o relacionamento, interação e opinião do cliente colaboram com as tomadas de decisões e ajudam a otimizar os investimentos em marketing.</w:t>
      </w:r>
    </w:p>
    <w:p w:rsidR="00A93B61" w:rsidRPr="00F645E4" w:rsidRDefault="00A93B61" w:rsidP="00A93B61">
      <w:pPr>
        <w:rPr>
          <w:rFonts w:ascii="Arial" w:hAnsi="Arial" w:cs="Arial"/>
        </w:rPr>
      </w:pPr>
    </w:p>
    <w:p w:rsidR="00A93B61" w:rsidRPr="00F645E4" w:rsidRDefault="00A93B61" w:rsidP="00A93B61">
      <w:pPr>
        <w:rPr>
          <w:rFonts w:ascii="Arial" w:hAnsi="Arial" w:cs="Arial"/>
        </w:rPr>
      </w:pPr>
    </w:p>
    <w:p w:rsidR="00A93B61" w:rsidRPr="00F645E4" w:rsidRDefault="00A11206" w:rsidP="00A93B61">
      <w:pPr>
        <w:rPr>
          <w:rFonts w:ascii="Arial" w:hAnsi="Arial" w:cs="Arial"/>
          <w:b/>
          <w:sz w:val="24"/>
          <w:szCs w:val="24"/>
        </w:rPr>
      </w:pPr>
      <w:r w:rsidRPr="00F645E4">
        <w:rPr>
          <w:rFonts w:ascii="Arial" w:hAnsi="Arial" w:cs="Arial"/>
          <w:b/>
          <w:sz w:val="24"/>
          <w:szCs w:val="24"/>
        </w:rPr>
        <w:t xml:space="preserve">Sites Referencia: </w:t>
      </w:r>
    </w:p>
    <w:p w:rsidR="00A93B61" w:rsidRPr="00F645E4" w:rsidRDefault="00A11206" w:rsidP="00A93B61">
      <w:p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645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https://www.burnell.com.br/consultoria-marketing-digital/?gclid=Cj0KCQiA6JjgBRDbARIsANfu58G3FPdyBPiFpKxPXNowsrhHXSkGvmTItx0D8CG-93sGq7DLCF-XiAUaApwgEALw_wcB</w:t>
      </w:r>
    </w:p>
    <w:p w:rsidR="00A11206" w:rsidRPr="00F645E4" w:rsidRDefault="00A11206">
      <w:pPr>
        <w:rPr>
          <w:rFonts w:ascii="Arial" w:hAnsi="Arial" w:cs="Arial"/>
        </w:rPr>
      </w:pPr>
    </w:p>
    <w:p w:rsidR="001D3EDF" w:rsidRPr="00F645E4" w:rsidRDefault="00446C36" w:rsidP="001D3EDF">
      <w:pPr>
        <w:rPr>
          <w:rFonts w:ascii="Arial" w:hAnsi="Arial" w:cs="Arial"/>
          <w:color w:val="0563C1" w:themeColor="hyperlink"/>
          <w:u w:val="single"/>
        </w:rPr>
      </w:pPr>
      <w:hyperlink r:id="rId7" w:history="1">
        <w:r w:rsidR="00EE2B03" w:rsidRPr="00F645E4">
          <w:rPr>
            <w:rStyle w:val="Hyperlink"/>
            <w:rFonts w:ascii="Arial" w:hAnsi="Arial" w:cs="Arial"/>
          </w:rPr>
          <w:t>https://www.klens.com.br/</w:t>
        </w:r>
      </w:hyperlink>
    </w:p>
    <w:sectPr w:rsidR="001D3EDF" w:rsidRPr="00F645E4" w:rsidSect="001D3EDF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36" w:rsidRDefault="00446C36" w:rsidP="001D3EDF">
      <w:pPr>
        <w:spacing w:after="0" w:line="240" w:lineRule="auto"/>
      </w:pPr>
      <w:r>
        <w:separator/>
      </w:r>
    </w:p>
  </w:endnote>
  <w:endnote w:type="continuationSeparator" w:id="0">
    <w:p w:rsidR="00446C36" w:rsidRDefault="00446C36" w:rsidP="001D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36" w:rsidRDefault="00446C36" w:rsidP="001D3EDF">
      <w:pPr>
        <w:spacing w:after="0" w:line="240" w:lineRule="auto"/>
      </w:pPr>
      <w:r>
        <w:separator/>
      </w:r>
    </w:p>
  </w:footnote>
  <w:footnote w:type="continuationSeparator" w:id="0">
    <w:p w:rsidR="00446C36" w:rsidRDefault="00446C36" w:rsidP="001D3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42061"/>
    <w:multiLevelType w:val="multilevel"/>
    <w:tmpl w:val="CB4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D7212A"/>
    <w:multiLevelType w:val="hybridMultilevel"/>
    <w:tmpl w:val="EB06D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64"/>
    <w:rsid w:val="00012506"/>
    <w:rsid w:val="000F1080"/>
    <w:rsid w:val="00131B60"/>
    <w:rsid w:val="0013733D"/>
    <w:rsid w:val="001D3EDF"/>
    <w:rsid w:val="001E680F"/>
    <w:rsid w:val="002339C7"/>
    <w:rsid w:val="0043698E"/>
    <w:rsid w:val="00446C36"/>
    <w:rsid w:val="00500B7A"/>
    <w:rsid w:val="005B525C"/>
    <w:rsid w:val="005E6BC7"/>
    <w:rsid w:val="00660468"/>
    <w:rsid w:val="006D5DFA"/>
    <w:rsid w:val="00741BA9"/>
    <w:rsid w:val="00974E5E"/>
    <w:rsid w:val="009C3759"/>
    <w:rsid w:val="009D6832"/>
    <w:rsid w:val="00A11206"/>
    <w:rsid w:val="00A93B61"/>
    <w:rsid w:val="00B038B4"/>
    <w:rsid w:val="00B5090F"/>
    <w:rsid w:val="00C6306B"/>
    <w:rsid w:val="00CC6909"/>
    <w:rsid w:val="00CD5664"/>
    <w:rsid w:val="00D55104"/>
    <w:rsid w:val="00E749E5"/>
    <w:rsid w:val="00EA3293"/>
    <w:rsid w:val="00EB13F3"/>
    <w:rsid w:val="00EC3E0F"/>
    <w:rsid w:val="00EE2B03"/>
    <w:rsid w:val="00EE3999"/>
    <w:rsid w:val="00F21905"/>
    <w:rsid w:val="00F515F2"/>
    <w:rsid w:val="00F645E4"/>
    <w:rsid w:val="00F778C6"/>
    <w:rsid w:val="00F861F8"/>
    <w:rsid w:val="00F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FDA4C1-C9A2-42B5-A2A1-9DE596F8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3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3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3B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A93B61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A93B6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EE2B0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D3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EDF"/>
  </w:style>
  <w:style w:type="paragraph" w:styleId="Rodap">
    <w:name w:val="footer"/>
    <w:basedOn w:val="Normal"/>
    <w:link w:val="RodapChar"/>
    <w:uiPriority w:val="99"/>
    <w:unhideWhenUsed/>
    <w:rsid w:val="001D3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len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2019-01-25T16:49:00Z</dcterms:created>
  <dcterms:modified xsi:type="dcterms:W3CDTF">2019-02-02T22:24:00Z</dcterms:modified>
</cp:coreProperties>
</file>