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EEF830" w14:textId="2439027D" w:rsidR="00A56F38" w:rsidRDefault="00A56F38" w:rsidP="00A56F38">
      <w:pPr>
        <w:jc w:val="center"/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</w:pPr>
      <w:r w:rsidRPr="000A4DF6">
        <w:rPr>
          <w:rFonts w:ascii="Arial" w:eastAsia="Times New Roman" w:hAnsi="Arial" w:cs="Arial"/>
          <w:b/>
          <w:bCs/>
          <w:kern w:val="0"/>
          <w:sz w:val="36"/>
          <w:szCs w:val="36"/>
          <w:lang w:eastAsia="es-CO"/>
          <w14:ligatures w14:val="none"/>
        </w:rPr>
        <w:t>Programa-Calendario</w:t>
      </w:r>
    </w:p>
    <w:p w14:paraId="38B405BF" w14:textId="5F96B841" w:rsidR="00A56F38" w:rsidRPr="000A4DF6" w:rsidRDefault="00A56F38" w:rsidP="00A56F38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0A4DF6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>Identificación de la asignatura</w:t>
      </w:r>
    </w:p>
    <w:tbl>
      <w:tblPr>
        <w:tblW w:w="92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4"/>
        <w:gridCol w:w="5257"/>
      </w:tblGrid>
      <w:tr w:rsidR="00A56F38" w:rsidRPr="00A56F38" w14:paraId="4CADC295" w14:textId="77777777" w:rsidTr="000A4DF6">
        <w:trPr>
          <w:trHeight w:val="356"/>
          <w:jc w:val="center"/>
        </w:trPr>
        <w:tc>
          <w:tcPr>
            <w:tcW w:w="40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919FD" w14:textId="2DFF5B9C" w:rsidR="00A56F38" w:rsidRPr="00A56F38" w:rsidRDefault="00FB6EE5" w:rsidP="00A56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Nombre de la asignatura</w:t>
            </w:r>
          </w:p>
        </w:tc>
        <w:tc>
          <w:tcPr>
            <w:tcW w:w="52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77F6A891" w14:textId="01E29824" w:rsidR="00A56F38" w:rsidRPr="00A56F38" w:rsidRDefault="00246046" w:rsidP="00A56F38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PROBABILIDAD Y </w:t>
            </w:r>
            <w:r w:rsidR="00A56F38" w:rsidRPr="00A56F38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ESTADISTICA</w:t>
            </w:r>
          </w:p>
        </w:tc>
      </w:tr>
      <w:tr w:rsidR="00A56F38" w:rsidRPr="00FB6EE5" w14:paraId="0CFB0E06" w14:textId="77777777" w:rsidTr="000A4DF6">
        <w:trPr>
          <w:trHeight w:val="356"/>
          <w:jc w:val="center"/>
        </w:trPr>
        <w:tc>
          <w:tcPr>
            <w:tcW w:w="40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6168E" w14:textId="5EDE176B" w:rsidR="00A56F38" w:rsidRPr="00FB6EE5" w:rsidRDefault="00FB6EE5" w:rsidP="00A56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Código de la asignatura </w:t>
            </w:r>
          </w:p>
        </w:tc>
        <w:tc>
          <w:tcPr>
            <w:tcW w:w="52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32FC1D41" w14:textId="1A26A406" w:rsidR="00A56F38" w:rsidRPr="00FB6EE5" w:rsidRDefault="00572017" w:rsidP="00A56F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4101418</w:t>
            </w:r>
          </w:p>
        </w:tc>
      </w:tr>
      <w:tr w:rsidR="007836E4" w:rsidRPr="00FB6EE5" w14:paraId="37C0DB83" w14:textId="77777777" w:rsidTr="000A4DF6">
        <w:trPr>
          <w:trHeight w:val="356"/>
          <w:jc w:val="center"/>
        </w:trPr>
        <w:tc>
          <w:tcPr>
            <w:tcW w:w="40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B6503" w14:textId="4BD24369" w:rsidR="007836E4" w:rsidRPr="00FB6EE5" w:rsidRDefault="007836E4" w:rsidP="00A56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Número de créditos </w:t>
            </w:r>
          </w:p>
        </w:tc>
        <w:tc>
          <w:tcPr>
            <w:tcW w:w="52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42BF1622" w14:textId="70206992" w:rsidR="007836E4" w:rsidRPr="008F21F5" w:rsidRDefault="007836E4" w:rsidP="00A56F38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4</w:t>
            </w:r>
          </w:p>
        </w:tc>
      </w:tr>
      <w:tr w:rsidR="00E63142" w:rsidRPr="00FB6EE5" w14:paraId="151327BF" w14:textId="77777777" w:rsidTr="000A4DF6">
        <w:trPr>
          <w:trHeight w:val="356"/>
          <w:jc w:val="center"/>
        </w:trPr>
        <w:tc>
          <w:tcPr>
            <w:tcW w:w="40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BD1CB2" w14:textId="7CEE34A9" w:rsidR="00E63142" w:rsidRPr="00FB6EE5" w:rsidRDefault="00E63142" w:rsidP="00A56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Docente</w:t>
            </w:r>
          </w:p>
        </w:tc>
        <w:tc>
          <w:tcPr>
            <w:tcW w:w="52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22198DAE" w14:textId="1BFEA466" w:rsidR="000009BF" w:rsidRPr="003103B0" w:rsidRDefault="00031C89" w:rsidP="000009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 xml:space="preserve">Diógenes Ramírez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Ramírez</w:t>
            </w:r>
            <w:proofErr w:type="spellEnd"/>
          </w:p>
          <w:p w14:paraId="5B02CA2E" w14:textId="19425371" w:rsidR="00E63142" w:rsidRPr="00FB6EE5" w:rsidRDefault="000009BF" w:rsidP="00031C89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Correo: </w:t>
            </w:r>
            <w:hyperlink r:id="rId5" w:history="1">
              <w:r w:rsidR="009261B3" w:rsidRPr="001D3561">
                <w:rPr>
                  <w:rStyle w:val="Hipervnculo"/>
                  <w:rFonts w:ascii="Arial" w:eastAsia="Times New Roman" w:hAnsi="Arial" w:cs="Arial"/>
                  <w:kern w:val="0"/>
                  <w:sz w:val="20"/>
                  <w:szCs w:val="20"/>
                  <w:lang w:eastAsia="es-CO"/>
                  <w14:ligatures w14:val="none"/>
                </w:rPr>
                <w:t>ddramirezra@unal.edu.co</w:t>
              </w:r>
            </w:hyperlink>
          </w:p>
        </w:tc>
      </w:tr>
      <w:tr w:rsidR="00A56F38" w:rsidRPr="00A56F38" w14:paraId="72848D9D" w14:textId="77777777" w:rsidTr="000A4DF6">
        <w:trPr>
          <w:trHeight w:val="342"/>
          <w:jc w:val="center"/>
        </w:trPr>
        <w:tc>
          <w:tcPr>
            <w:tcW w:w="40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E9AEE" w14:textId="5E8F729E" w:rsidR="00A56F38" w:rsidRPr="00A56F38" w:rsidRDefault="00FB6EE5" w:rsidP="00A56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Unidad académica básica que ofrece la asignatura</w:t>
            </w:r>
          </w:p>
        </w:tc>
        <w:tc>
          <w:tcPr>
            <w:tcW w:w="52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685A7D44" w14:textId="244F27BF" w:rsidR="00A56F38" w:rsidRPr="00A56F38" w:rsidRDefault="00FB6EE5" w:rsidP="000A4DF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Matemáticas y Estadística</w:t>
            </w:r>
          </w:p>
        </w:tc>
      </w:tr>
      <w:tr w:rsidR="00A56F38" w:rsidRPr="00A56F38" w14:paraId="485BDB9E" w14:textId="77777777" w:rsidTr="000A4DF6">
        <w:trPr>
          <w:trHeight w:val="342"/>
          <w:jc w:val="center"/>
        </w:trPr>
        <w:tc>
          <w:tcPr>
            <w:tcW w:w="40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39C029" w14:textId="1ADB788C" w:rsidR="00A56F38" w:rsidRPr="00A56F38" w:rsidRDefault="00FB6EE5" w:rsidP="00A56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Facultad</w:t>
            </w:r>
          </w:p>
        </w:tc>
        <w:tc>
          <w:tcPr>
            <w:tcW w:w="52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5C8DD61C" w14:textId="04F2A162" w:rsidR="00A56F38" w:rsidRPr="00A56F38" w:rsidRDefault="00FB6EE5" w:rsidP="000A4DF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Ciencias Exactas y Naturales</w:t>
            </w:r>
          </w:p>
        </w:tc>
      </w:tr>
      <w:tr w:rsidR="00FB6EE5" w:rsidRPr="00FB6EE5" w14:paraId="2056E41C" w14:textId="77777777" w:rsidTr="000A4DF6">
        <w:trPr>
          <w:trHeight w:val="342"/>
          <w:jc w:val="center"/>
        </w:trPr>
        <w:tc>
          <w:tcPr>
            <w:tcW w:w="40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3C65F4" w14:textId="1B470C19" w:rsidR="00FB6EE5" w:rsidRPr="00FB6EE5" w:rsidRDefault="00FB6EE5" w:rsidP="00A56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Porcentaje de asistencia mínimo</w:t>
            </w:r>
          </w:p>
        </w:tc>
        <w:tc>
          <w:tcPr>
            <w:tcW w:w="52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7B204729" w14:textId="66050FF1" w:rsidR="00FB6EE5" w:rsidRPr="00FB6EE5" w:rsidRDefault="00FB6EE5" w:rsidP="000A4DF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80%</w:t>
            </w:r>
          </w:p>
        </w:tc>
      </w:tr>
      <w:tr w:rsidR="00FB6EE5" w:rsidRPr="00FB6EE5" w14:paraId="76DF9E7C" w14:textId="77777777" w:rsidTr="000A4DF6">
        <w:trPr>
          <w:trHeight w:val="342"/>
          <w:jc w:val="center"/>
        </w:trPr>
        <w:tc>
          <w:tcPr>
            <w:tcW w:w="40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A2BD89" w14:textId="45651DA4" w:rsidR="00FB6EE5" w:rsidRPr="00FB6EE5" w:rsidRDefault="00FB6EE5" w:rsidP="00A56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Asignatura validable </w:t>
            </w:r>
          </w:p>
        </w:tc>
        <w:tc>
          <w:tcPr>
            <w:tcW w:w="52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484E1745" w14:textId="3C8B4726" w:rsidR="00FB6EE5" w:rsidRPr="00FB6EE5" w:rsidRDefault="00FB6EE5" w:rsidP="000A4DF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Si</w:t>
            </w:r>
          </w:p>
        </w:tc>
      </w:tr>
      <w:tr w:rsidR="00FB6EE5" w:rsidRPr="00FB6EE5" w14:paraId="445CF7CB" w14:textId="77777777" w:rsidTr="000A4DF6">
        <w:trPr>
          <w:trHeight w:val="342"/>
          <w:jc w:val="center"/>
        </w:trPr>
        <w:tc>
          <w:tcPr>
            <w:tcW w:w="40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4C8950" w14:textId="35EBC370" w:rsidR="00FB6EE5" w:rsidRPr="00FB6EE5" w:rsidRDefault="00FB6EE5" w:rsidP="00A56F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 xml:space="preserve">Asignatura </w:t>
            </w:r>
            <w:proofErr w:type="spellStart"/>
            <w:r w:rsidRPr="00FB6EE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habilitable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663CC4F6" w14:textId="0469EABA" w:rsidR="00FB6EE5" w:rsidRPr="00FB6EE5" w:rsidRDefault="00FB6EE5" w:rsidP="000A4DF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Si</w:t>
            </w:r>
          </w:p>
        </w:tc>
      </w:tr>
    </w:tbl>
    <w:p w14:paraId="270D4869" w14:textId="77777777" w:rsidR="00A56F38" w:rsidRDefault="00A56F38" w:rsidP="00A56F38">
      <w:pPr>
        <w:rPr>
          <w:sz w:val="24"/>
          <w:szCs w:val="24"/>
        </w:rPr>
      </w:pPr>
    </w:p>
    <w:p w14:paraId="41DEF894" w14:textId="6D6EECD9" w:rsidR="000A4DF6" w:rsidRPr="000A4DF6" w:rsidRDefault="000A4DF6" w:rsidP="000A4DF6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0A4DF6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Objetivo </w:t>
      </w:r>
    </w:p>
    <w:p w14:paraId="5C7B1EAA" w14:textId="4EF3833A" w:rsidR="00C41D78" w:rsidRDefault="00C41D78" w:rsidP="000A4DF6">
      <w:pPr>
        <w:jc w:val="both"/>
        <w:rPr>
          <w:rFonts w:ascii="Arial" w:hAnsi="Arial" w:cs="Arial"/>
          <w:sz w:val="24"/>
          <w:szCs w:val="24"/>
        </w:rPr>
      </w:pPr>
      <w:r w:rsidRPr="00C41D78">
        <w:rPr>
          <w:rFonts w:ascii="Arial" w:hAnsi="Arial" w:cs="Arial"/>
          <w:sz w:val="24"/>
          <w:szCs w:val="24"/>
        </w:rPr>
        <w:t>Proporcionar conceptos fundamentales de teoría de probabilidades e inferencia estadística que permitan al estudiante interpretar adecuadamente datos e información de fenómenos aleatorios correspondientes a su formación profesional.</w:t>
      </w:r>
    </w:p>
    <w:p w14:paraId="049A9C12" w14:textId="77777777" w:rsidR="00682304" w:rsidRPr="000A4DF6" w:rsidRDefault="00682304" w:rsidP="000A4DF6">
      <w:pPr>
        <w:jc w:val="both"/>
        <w:rPr>
          <w:rFonts w:ascii="Arial" w:hAnsi="Arial" w:cs="Arial"/>
          <w:sz w:val="24"/>
          <w:szCs w:val="24"/>
        </w:rPr>
      </w:pPr>
    </w:p>
    <w:p w14:paraId="4828A0AF" w14:textId="5068BAB4" w:rsidR="000A4DF6" w:rsidRPr="00682304" w:rsidRDefault="000A4DF6" w:rsidP="0068230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0A4DF6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Metodología </w:t>
      </w:r>
    </w:p>
    <w:p w14:paraId="6FAC5CD8" w14:textId="2109E065" w:rsidR="00682304" w:rsidRDefault="00682304" w:rsidP="006823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682304">
        <w:rPr>
          <w:rFonts w:ascii="Arial" w:hAnsi="Arial" w:cs="Arial"/>
          <w:sz w:val="24"/>
          <w:szCs w:val="24"/>
        </w:rPr>
        <w:t xml:space="preserve">l curso se desarrollará con clases magistrales, </w:t>
      </w:r>
      <w:r>
        <w:rPr>
          <w:rFonts w:ascii="Arial" w:hAnsi="Arial" w:cs="Arial"/>
          <w:sz w:val="24"/>
          <w:szCs w:val="24"/>
        </w:rPr>
        <w:t xml:space="preserve">donde el docente realizará exposición teórica de los conceptos más importantes y presentará ejercicios resueltos. También, se van a desarrollar ejercicios en clase de cada tema, se propondrá </w:t>
      </w:r>
      <w:r w:rsidRPr="00682304">
        <w:rPr>
          <w:rFonts w:ascii="Arial" w:hAnsi="Arial" w:cs="Arial"/>
          <w:sz w:val="24"/>
          <w:szCs w:val="24"/>
        </w:rPr>
        <w:t>lectura de artículos</w:t>
      </w:r>
      <w:r>
        <w:rPr>
          <w:rFonts w:ascii="Arial" w:hAnsi="Arial" w:cs="Arial"/>
          <w:sz w:val="24"/>
          <w:szCs w:val="24"/>
        </w:rPr>
        <w:t xml:space="preserve"> o documentos relacionados con los temas de la asignatura</w:t>
      </w:r>
      <w:r w:rsidRPr="0068230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se van a realizar </w:t>
      </w:r>
      <w:r w:rsidRPr="00682304">
        <w:rPr>
          <w:rFonts w:ascii="Arial" w:hAnsi="Arial" w:cs="Arial"/>
          <w:sz w:val="24"/>
          <w:szCs w:val="24"/>
        </w:rPr>
        <w:t xml:space="preserve">talleres en clase y </w:t>
      </w:r>
      <w:r>
        <w:rPr>
          <w:rFonts w:ascii="Arial" w:hAnsi="Arial" w:cs="Arial"/>
          <w:sz w:val="24"/>
          <w:szCs w:val="24"/>
        </w:rPr>
        <w:t xml:space="preserve">actividades de consulta </w:t>
      </w:r>
      <w:r w:rsidRPr="00682304">
        <w:rPr>
          <w:rFonts w:ascii="Arial" w:hAnsi="Arial" w:cs="Arial"/>
          <w:sz w:val="24"/>
          <w:szCs w:val="24"/>
        </w:rPr>
        <w:t>fuera de clase</w:t>
      </w:r>
      <w:r>
        <w:rPr>
          <w:rFonts w:ascii="Arial" w:hAnsi="Arial" w:cs="Arial"/>
          <w:sz w:val="24"/>
          <w:szCs w:val="24"/>
        </w:rPr>
        <w:t xml:space="preserve"> que incluyan ejercicios de las temáticas abordadas y los </w:t>
      </w:r>
      <w:r w:rsidRPr="00682304">
        <w:rPr>
          <w:rFonts w:ascii="Arial" w:hAnsi="Arial" w:cs="Arial"/>
          <w:sz w:val="24"/>
          <w:szCs w:val="24"/>
        </w:rPr>
        <w:t>trabajo</w:t>
      </w:r>
      <w:r>
        <w:rPr>
          <w:rFonts w:ascii="Arial" w:hAnsi="Arial" w:cs="Arial"/>
          <w:sz w:val="24"/>
          <w:szCs w:val="24"/>
        </w:rPr>
        <w:t>s</w:t>
      </w:r>
      <w:r w:rsidRPr="006823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van a </w:t>
      </w:r>
      <w:r w:rsidRPr="00682304">
        <w:rPr>
          <w:rFonts w:ascii="Arial" w:hAnsi="Arial" w:cs="Arial"/>
          <w:sz w:val="24"/>
          <w:szCs w:val="24"/>
        </w:rPr>
        <w:t>realiza</w:t>
      </w:r>
      <w:r>
        <w:rPr>
          <w:rFonts w:ascii="Arial" w:hAnsi="Arial" w:cs="Arial"/>
          <w:sz w:val="24"/>
          <w:szCs w:val="24"/>
        </w:rPr>
        <w:t>r</w:t>
      </w:r>
      <w:r w:rsidRPr="00682304">
        <w:rPr>
          <w:rFonts w:ascii="Arial" w:hAnsi="Arial" w:cs="Arial"/>
          <w:sz w:val="24"/>
          <w:szCs w:val="24"/>
        </w:rPr>
        <w:t xml:space="preserve"> en software estadístico. </w:t>
      </w:r>
      <w:r>
        <w:rPr>
          <w:rFonts w:ascii="Arial" w:hAnsi="Arial" w:cs="Arial"/>
          <w:sz w:val="24"/>
          <w:szCs w:val="24"/>
        </w:rPr>
        <w:t>Finalmente, se utilizarán l</w:t>
      </w:r>
      <w:r w:rsidRPr="00682304">
        <w:rPr>
          <w:rFonts w:ascii="Arial" w:hAnsi="Arial" w:cs="Arial"/>
          <w:sz w:val="24"/>
          <w:szCs w:val="24"/>
        </w:rPr>
        <w:t xml:space="preserve">as tecnologías de información y comunicación (TIC) </w:t>
      </w:r>
      <w:r>
        <w:rPr>
          <w:rFonts w:ascii="Arial" w:hAnsi="Arial" w:cs="Arial"/>
          <w:sz w:val="24"/>
          <w:szCs w:val="24"/>
        </w:rPr>
        <w:t xml:space="preserve">para </w:t>
      </w:r>
      <w:r w:rsidRPr="00682304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los </w:t>
      </w:r>
      <w:r w:rsidRPr="00682304">
        <w:rPr>
          <w:rFonts w:ascii="Arial" w:hAnsi="Arial" w:cs="Arial"/>
          <w:sz w:val="24"/>
          <w:szCs w:val="24"/>
        </w:rPr>
        <w:t xml:space="preserve">estudiantes </w:t>
      </w:r>
      <w:r>
        <w:rPr>
          <w:rFonts w:ascii="Arial" w:hAnsi="Arial" w:cs="Arial"/>
          <w:sz w:val="24"/>
          <w:szCs w:val="24"/>
        </w:rPr>
        <w:t xml:space="preserve">realicen consultas </w:t>
      </w:r>
      <w:r w:rsidRPr="00682304">
        <w:rPr>
          <w:rFonts w:ascii="Arial" w:hAnsi="Arial" w:cs="Arial"/>
          <w:sz w:val="24"/>
          <w:szCs w:val="24"/>
        </w:rPr>
        <w:t>durante el desarrollo del curso.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3469DD4" w14:textId="77777777" w:rsidR="00682304" w:rsidRDefault="00682304" w:rsidP="00682304">
      <w:pPr>
        <w:jc w:val="both"/>
        <w:rPr>
          <w:rFonts w:ascii="Arial" w:hAnsi="Arial" w:cs="Arial"/>
          <w:sz w:val="24"/>
          <w:szCs w:val="24"/>
        </w:rPr>
      </w:pPr>
    </w:p>
    <w:p w14:paraId="31EC44E8" w14:textId="6DFBF901" w:rsidR="000A4DF6" w:rsidRPr="00EF4F5D" w:rsidRDefault="000A4DF6" w:rsidP="00235893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EF4F5D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Temas </w:t>
      </w:r>
    </w:p>
    <w:tbl>
      <w:tblPr>
        <w:tblW w:w="99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8"/>
        <w:gridCol w:w="6826"/>
      </w:tblGrid>
      <w:tr w:rsidR="005A627B" w:rsidRPr="000A4DF6" w14:paraId="05712177" w14:textId="77777777" w:rsidTr="00B55045">
        <w:trPr>
          <w:trHeight w:val="264"/>
          <w:jc w:val="center"/>
        </w:trPr>
        <w:tc>
          <w:tcPr>
            <w:tcW w:w="3138" w:type="dxa"/>
            <w:shd w:val="clear" w:color="auto" w:fill="B4C6E7" w:themeFill="accent1" w:themeFillTint="66"/>
            <w:vAlign w:val="bottom"/>
            <w:hideMark/>
          </w:tcPr>
          <w:p w14:paraId="7D3968EF" w14:textId="52C47E1E" w:rsidR="000A4DF6" w:rsidRPr="000A4DF6" w:rsidRDefault="000A4DF6" w:rsidP="005A6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CONTENIDO BÁSICO</w:t>
            </w:r>
          </w:p>
        </w:tc>
        <w:tc>
          <w:tcPr>
            <w:tcW w:w="6826" w:type="dxa"/>
            <w:shd w:val="clear" w:color="auto" w:fill="B4C6E7" w:themeFill="accent1" w:themeFillTint="66"/>
            <w:vAlign w:val="bottom"/>
            <w:hideMark/>
          </w:tcPr>
          <w:p w14:paraId="1E7B90DD" w14:textId="2553EFC2" w:rsidR="000A4DF6" w:rsidRPr="000A4DF6" w:rsidRDefault="000A4DF6" w:rsidP="005A62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CONTENIDO DETALLADO</w:t>
            </w:r>
          </w:p>
        </w:tc>
      </w:tr>
      <w:tr w:rsidR="005A627B" w:rsidRPr="000A4DF6" w14:paraId="3E4AFB99" w14:textId="77777777" w:rsidTr="00B55045">
        <w:trPr>
          <w:trHeight w:val="254"/>
          <w:jc w:val="center"/>
        </w:trPr>
        <w:tc>
          <w:tcPr>
            <w:tcW w:w="3138" w:type="dxa"/>
            <w:vAlign w:val="center"/>
            <w:hideMark/>
          </w:tcPr>
          <w:p w14:paraId="601D8807" w14:textId="77777777" w:rsidR="000A4DF6" w:rsidRPr="000A4DF6" w:rsidRDefault="000A4DF6" w:rsidP="000A4DF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Índice a partir del cual se muestra, a través de los ítems principales, el contenido de la asignatura.</w:t>
            </w:r>
          </w:p>
        </w:tc>
        <w:tc>
          <w:tcPr>
            <w:tcW w:w="6826" w:type="dxa"/>
            <w:vAlign w:val="bottom"/>
            <w:hideMark/>
          </w:tcPr>
          <w:p w14:paraId="67F85E6A" w14:textId="77777777" w:rsidR="000A4DF6" w:rsidRPr="000A4DF6" w:rsidRDefault="000A4DF6" w:rsidP="00EF4F5D">
            <w:pPr>
              <w:spacing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Descripción del contenido de la asignatura especificando cada uno de los ítems del contenido básico.</w:t>
            </w:r>
          </w:p>
        </w:tc>
      </w:tr>
      <w:tr w:rsidR="005A627B" w:rsidRPr="000A4DF6" w14:paraId="2FCC6883" w14:textId="77777777" w:rsidTr="00B55045">
        <w:trPr>
          <w:trHeight w:val="254"/>
          <w:jc w:val="center"/>
        </w:trPr>
        <w:tc>
          <w:tcPr>
            <w:tcW w:w="9964" w:type="dxa"/>
            <w:gridSpan w:val="2"/>
            <w:shd w:val="clear" w:color="auto" w:fill="F7CAAC" w:themeFill="accent2" w:themeFillTint="66"/>
            <w:vAlign w:val="center"/>
          </w:tcPr>
          <w:p w14:paraId="0FF4722A" w14:textId="77777777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EF4F5D" w:rsidRPr="000A4DF6" w14:paraId="120803C2" w14:textId="77777777" w:rsidTr="00B55045">
        <w:trPr>
          <w:trHeight w:val="254"/>
          <w:jc w:val="center"/>
        </w:trPr>
        <w:tc>
          <w:tcPr>
            <w:tcW w:w="3138" w:type="dxa"/>
            <w:vMerge w:val="restart"/>
            <w:vAlign w:val="center"/>
          </w:tcPr>
          <w:p w14:paraId="677CE407" w14:textId="4FA69AED" w:rsidR="00EF4F5D" w:rsidRPr="00EF4F5D" w:rsidRDefault="00EF4F5D" w:rsidP="0055041B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EF4F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ESTADÍSTICA DESCRIPTIVA</w:t>
            </w:r>
          </w:p>
        </w:tc>
        <w:tc>
          <w:tcPr>
            <w:tcW w:w="6826" w:type="dxa"/>
            <w:vAlign w:val="bottom"/>
          </w:tcPr>
          <w:p w14:paraId="3D44C360" w14:textId="199B114A" w:rsidR="00EF4F5D" w:rsidRPr="0055041B" w:rsidRDefault="00EF4F5D" w:rsidP="0055041B">
            <w:pPr>
              <w:spacing w:after="0" w:line="240" w:lineRule="auto"/>
              <w:rPr>
                <w:lang w:eastAsia="es-CO"/>
              </w:rPr>
            </w:pPr>
            <w:r w:rsidRPr="0055041B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0.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1. </w:t>
            </w:r>
            <w:r w:rsidRPr="0055041B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Tipos de variables y series estadísticas. </w:t>
            </w:r>
          </w:p>
        </w:tc>
      </w:tr>
      <w:tr w:rsidR="00EF4F5D" w:rsidRPr="000A4DF6" w14:paraId="09DA0FEA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</w:tcPr>
          <w:p w14:paraId="6FDE6D0E" w14:textId="77777777" w:rsidR="00EF4F5D" w:rsidRPr="005A627B" w:rsidRDefault="00EF4F5D" w:rsidP="0055041B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430AA148" w14:textId="3204C3C3" w:rsidR="00EF4F5D" w:rsidRPr="0055041B" w:rsidRDefault="00EF4F5D" w:rsidP="0055041B">
            <w:pPr>
              <w:spacing w:after="0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5041B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0.2. Distribución de Frecuencias - Representación gráfica. </w:t>
            </w:r>
          </w:p>
        </w:tc>
      </w:tr>
      <w:tr w:rsidR="00EF4F5D" w:rsidRPr="000A4DF6" w14:paraId="5DC62E69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</w:tcPr>
          <w:p w14:paraId="276CAA5A" w14:textId="77777777" w:rsidR="00EF4F5D" w:rsidRPr="005A627B" w:rsidRDefault="00EF4F5D" w:rsidP="0055041B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0ED007C1" w14:textId="108FF7D7" w:rsidR="00EF4F5D" w:rsidRPr="0055041B" w:rsidRDefault="00EF4F5D" w:rsidP="0055041B">
            <w:pPr>
              <w:spacing w:after="0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5041B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0.3. Medidas de tendencia central: promedio, mediana, moda.  </w:t>
            </w:r>
          </w:p>
        </w:tc>
      </w:tr>
      <w:tr w:rsidR="00EF4F5D" w:rsidRPr="000A4DF6" w14:paraId="6B1C7AE5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</w:tcPr>
          <w:p w14:paraId="52FB02E4" w14:textId="77777777" w:rsidR="00EF4F5D" w:rsidRPr="005A627B" w:rsidRDefault="00EF4F5D" w:rsidP="0055041B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02AABCDF" w14:textId="4645D663" w:rsidR="00EF4F5D" w:rsidRPr="0055041B" w:rsidRDefault="00EF4F5D" w:rsidP="0055041B">
            <w:pPr>
              <w:spacing w:after="0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5041B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0.4. Medidas de dispersión: rango, varianza, desviación estándar, desviación media, coeficiente de variación.</w:t>
            </w:r>
          </w:p>
        </w:tc>
      </w:tr>
      <w:tr w:rsidR="00EF4F5D" w:rsidRPr="000A4DF6" w14:paraId="17AF0CBF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</w:tcPr>
          <w:p w14:paraId="3EA392C3" w14:textId="77777777" w:rsidR="00EF4F5D" w:rsidRPr="005A627B" w:rsidRDefault="00EF4F5D" w:rsidP="0055041B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24421F14" w14:textId="560E90B1" w:rsidR="00EF4F5D" w:rsidRPr="0055041B" w:rsidRDefault="00EF4F5D" w:rsidP="0055041B">
            <w:pPr>
              <w:spacing w:after="0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5041B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0.5. Medidas de posición: cuartiles, deciles, percentiles</w:t>
            </w:r>
          </w:p>
        </w:tc>
      </w:tr>
      <w:tr w:rsidR="00EF4F5D" w:rsidRPr="000A4DF6" w14:paraId="5E933A2E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</w:tcPr>
          <w:p w14:paraId="64B2A68F" w14:textId="77777777" w:rsidR="00EF4F5D" w:rsidRPr="005A627B" w:rsidRDefault="00EF4F5D" w:rsidP="0055041B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34ACA719" w14:textId="023D2040" w:rsidR="00EF4F5D" w:rsidRPr="0055041B" w:rsidRDefault="00EF4F5D" w:rsidP="0055041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55041B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0.6. Medidas de forma: asimetría, curtosis</w:t>
            </w:r>
          </w:p>
        </w:tc>
      </w:tr>
      <w:tr w:rsidR="00EF4F5D" w:rsidRPr="000A4DF6" w14:paraId="1AE134DA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</w:tcPr>
          <w:p w14:paraId="512BD738" w14:textId="77777777" w:rsidR="00EF4F5D" w:rsidRPr="005A627B" w:rsidRDefault="00EF4F5D" w:rsidP="0055041B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19EC5763" w14:textId="45457D64" w:rsidR="00EF4F5D" w:rsidRPr="0055041B" w:rsidRDefault="00EF4F5D" w:rsidP="0055041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0.7</w:t>
            </w:r>
            <w:r w:rsidR="00365CA1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Aplicaciones en R o Excel</w:t>
            </w:r>
          </w:p>
        </w:tc>
      </w:tr>
      <w:tr w:rsidR="005A627B" w:rsidRPr="000A4DF6" w14:paraId="0EFCC04C" w14:textId="77777777" w:rsidTr="00B55045">
        <w:trPr>
          <w:trHeight w:val="254"/>
          <w:jc w:val="center"/>
        </w:trPr>
        <w:tc>
          <w:tcPr>
            <w:tcW w:w="9964" w:type="dxa"/>
            <w:gridSpan w:val="2"/>
            <w:shd w:val="clear" w:color="auto" w:fill="F7CAAC" w:themeFill="accent2" w:themeFillTint="66"/>
            <w:vAlign w:val="center"/>
          </w:tcPr>
          <w:p w14:paraId="2F70A1D2" w14:textId="77777777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5A627B" w:rsidRPr="000A4DF6" w14:paraId="2149C3AC" w14:textId="77777777" w:rsidTr="00B55045">
        <w:trPr>
          <w:trHeight w:val="254"/>
          <w:jc w:val="center"/>
        </w:trPr>
        <w:tc>
          <w:tcPr>
            <w:tcW w:w="3138" w:type="dxa"/>
            <w:vMerge w:val="restart"/>
            <w:hideMark/>
          </w:tcPr>
          <w:p w14:paraId="5DA2F66B" w14:textId="7AECF2FC" w:rsidR="000A4DF6" w:rsidRPr="00EF4F5D" w:rsidRDefault="000A4DF6" w:rsidP="005A627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EF4F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INTRODDUCCIÓN A LAS PROBABILIDADES</w:t>
            </w:r>
          </w:p>
        </w:tc>
        <w:tc>
          <w:tcPr>
            <w:tcW w:w="6826" w:type="dxa"/>
            <w:vAlign w:val="bottom"/>
            <w:hideMark/>
          </w:tcPr>
          <w:p w14:paraId="4FD45EE8" w14:textId="09EDF630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1.1. Experimentos aleatorios, espacio muestral, eventos</w:t>
            </w:r>
          </w:p>
        </w:tc>
      </w:tr>
      <w:tr w:rsidR="002F51D4" w:rsidRPr="000A4DF6" w14:paraId="239966FE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25E46BB6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4704F0DF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1.2. Medidas de probabilidad: definición, propiedades</w:t>
            </w:r>
          </w:p>
        </w:tc>
      </w:tr>
      <w:tr w:rsidR="002F51D4" w:rsidRPr="000A4DF6" w14:paraId="10FEDE59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4F10D8CB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5459B844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1.3. Eventos independientes</w:t>
            </w:r>
          </w:p>
        </w:tc>
      </w:tr>
      <w:tr w:rsidR="002F51D4" w:rsidRPr="000A4DF6" w14:paraId="5003B4F6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1CA4C76A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7882E121" w14:textId="364AD525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1.</w:t>
            </w:r>
            <w:r w:rsidR="005A627B"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4. Técnicas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de conteo, aplicación al cálculo de probabilidades</w:t>
            </w:r>
          </w:p>
        </w:tc>
      </w:tr>
      <w:tr w:rsidR="002F51D4" w:rsidRPr="000A4DF6" w14:paraId="76750F2B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39421284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36CD20EE" w14:textId="530BE3C4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1.5</w:t>
            </w:r>
            <w:r w:rsidR="00365CA1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Probabilidad condicional, total, teorema de Bayes</w:t>
            </w:r>
          </w:p>
        </w:tc>
      </w:tr>
      <w:tr w:rsidR="000A4DF6" w:rsidRPr="000A4DF6" w14:paraId="1039BFED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03D3D41E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noWrap/>
            <w:vAlign w:val="bottom"/>
            <w:hideMark/>
          </w:tcPr>
          <w:p w14:paraId="707D4129" w14:textId="0A2DB5D1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1.6</w:t>
            </w:r>
            <w:r w:rsidR="00365CA1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Aplicación práctica, representaciones</w:t>
            </w:r>
          </w:p>
        </w:tc>
      </w:tr>
      <w:tr w:rsidR="000A4DF6" w:rsidRPr="000A4DF6" w14:paraId="072D286B" w14:textId="77777777" w:rsidTr="00B55045">
        <w:trPr>
          <w:trHeight w:val="254"/>
          <w:jc w:val="center"/>
        </w:trPr>
        <w:tc>
          <w:tcPr>
            <w:tcW w:w="9964" w:type="dxa"/>
            <w:gridSpan w:val="2"/>
            <w:shd w:val="clear" w:color="auto" w:fill="F7CAAC" w:themeFill="accent2" w:themeFillTint="66"/>
            <w:hideMark/>
          </w:tcPr>
          <w:p w14:paraId="1284AEA8" w14:textId="77777777" w:rsidR="000A4DF6" w:rsidRPr="000A4DF6" w:rsidRDefault="000A4DF6" w:rsidP="000A4DF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5A627B" w:rsidRPr="000A4DF6" w14:paraId="6D091C99" w14:textId="77777777" w:rsidTr="00B55045">
        <w:trPr>
          <w:trHeight w:val="254"/>
          <w:jc w:val="center"/>
        </w:trPr>
        <w:tc>
          <w:tcPr>
            <w:tcW w:w="3138" w:type="dxa"/>
            <w:vMerge w:val="restart"/>
            <w:hideMark/>
          </w:tcPr>
          <w:p w14:paraId="6A744BFD" w14:textId="15E489B0" w:rsidR="005A627B" w:rsidRPr="00EF4F5D" w:rsidRDefault="005A627B" w:rsidP="005A627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EF4F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VARIABLES ALEATORIAS</w:t>
            </w:r>
          </w:p>
        </w:tc>
        <w:tc>
          <w:tcPr>
            <w:tcW w:w="6826" w:type="dxa"/>
            <w:vAlign w:val="bottom"/>
            <w:hideMark/>
          </w:tcPr>
          <w:p w14:paraId="0A940ED1" w14:textId="498BC177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2.1</w:t>
            </w:r>
            <w:r w:rsidR="00365CA1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Variables aleatorias discretas: función de probabilidad y de distribución</w:t>
            </w:r>
          </w:p>
        </w:tc>
      </w:tr>
      <w:tr w:rsidR="005A627B" w:rsidRPr="000A4DF6" w14:paraId="3372FF99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119B0E06" w14:textId="77777777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0475BA26" w14:textId="559F636D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2.2.</w:t>
            </w:r>
            <w:r w:rsidR="00365CA1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Variables aleatorias continuas: función de densidad y de distribución</w:t>
            </w:r>
          </w:p>
        </w:tc>
      </w:tr>
      <w:tr w:rsidR="005A627B" w:rsidRPr="000A4DF6" w14:paraId="470B1683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5DC46879" w14:textId="77777777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52E8C645" w14:textId="77777777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2.3. Características de las variables aleatorias: valor esperado, varianza</w:t>
            </w:r>
          </w:p>
        </w:tc>
      </w:tr>
      <w:tr w:rsidR="005A627B" w:rsidRPr="000A4DF6" w14:paraId="515EFF6C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0F6B8A71" w14:textId="77777777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2BAAC547" w14:textId="77777777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2.4. Aplicación práctica, representaciones</w:t>
            </w:r>
          </w:p>
        </w:tc>
      </w:tr>
      <w:tr w:rsidR="005A627B" w:rsidRPr="000A4DF6" w14:paraId="2C206AFA" w14:textId="77777777" w:rsidTr="00B55045">
        <w:trPr>
          <w:trHeight w:val="254"/>
          <w:jc w:val="center"/>
        </w:trPr>
        <w:tc>
          <w:tcPr>
            <w:tcW w:w="3138" w:type="dxa"/>
            <w:vMerge/>
            <w:hideMark/>
          </w:tcPr>
          <w:p w14:paraId="3A797B9A" w14:textId="5858D92B" w:rsidR="005A627B" w:rsidRPr="005A627B" w:rsidRDefault="005A627B" w:rsidP="005A627B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6187A70C" w14:textId="6DBD01E5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5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. Modelos de probabilidad discretos: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uniforme, 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binomial, </w:t>
            </w:r>
            <w:proofErr w:type="spellStart"/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poisson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hipergeométrico</w:t>
            </w:r>
            <w:proofErr w:type="spellEnd"/>
          </w:p>
        </w:tc>
      </w:tr>
      <w:tr w:rsidR="005A627B" w:rsidRPr="000A4DF6" w14:paraId="31D36F6D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72B4B6B5" w14:textId="77777777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19D23F4F" w14:textId="09157E38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6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. Modelos de probabilidad continuos: </w:t>
            </w:r>
            <w:r w:rsidR="008E531E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U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niforme, </w:t>
            </w:r>
            <w:r w:rsidR="008E531E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E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xponencial,</w:t>
            </w:r>
            <w:r w:rsidR="008E531E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Gamma,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="008E531E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Erlang</w:t>
            </w:r>
            <w:proofErr w:type="spellEnd"/>
            <w:r w:rsidR="008E531E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, 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normal</w:t>
            </w:r>
          </w:p>
        </w:tc>
      </w:tr>
      <w:tr w:rsidR="005A627B" w:rsidRPr="000A4DF6" w14:paraId="77A1EB8F" w14:textId="77777777" w:rsidTr="00B55045">
        <w:trPr>
          <w:trHeight w:val="264"/>
          <w:jc w:val="center"/>
        </w:trPr>
        <w:tc>
          <w:tcPr>
            <w:tcW w:w="3138" w:type="dxa"/>
            <w:vMerge/>
            <w:vAlign w:val="center"/>
            <w:hideMark/>
          </w:tcPr>
          <w:p w14:paraId="17666524" w14:textId="77777777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4E42E6ED" w14:textId="16A4BDB6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2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7</w:t>
            </w: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 Aplicación práctica, representaciones</w:t>
            </w:r>
          </w:p>
        </w:tc>
      </w:tr>
      <w:tr w:rsidR="00B55045" w:rsidRPr="000A4DF6" w14:paraId="504FB316" w14:textId="77777777" w:rsidTr="00B55045">
        <w:trPr>
          <w:trHeight w:val="264"/>
          <w:jc w:val="center"/>
        </w:trPr>
        <w:tc>
          <w:tcPr>
            <w:tcW w:w="3138" w:type="dxa"/>
            <w:vMerge w:val="restart"/>
            <w:vAlign w:val="center"/>
          </w:tcPr>
          <w:p w14:paraId="35BFC1A5" w14:textId="1D246C47" w:rsidR="00B55045" w:rsidRPr="003D58E6" w:rsidRDefault="00B55045" w:rsidP="003D58E6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A1B1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VARIABLES ALEATORIAS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 xml:space="preserve"> MULTIDI</w:t>
            </w:r>
            <w:r w:rsidRPr="004A1B1A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MENSIONALES</w:t>
            </w:r>
          </w:p>
        </w:tc>
        <w:tc>
          <w:tcPr>
            <w:tcW w:w="6826" w:type="dxa"/>
            <w:vAlign w:val="bottom"/>
          </w:tcPr>
          <w:p w14:paraId="1874B4FB" w14:textId="52F95C52" w:rsidR="00B55045" w:rsidRPr="00FF7E5E" w:rsidRDefault="00B55045" w:rsidP="00FF7E5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F7E5E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3.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1. Clases de variables aleatorias conjuntas</w:t>
            </w:r>
          </w:p>
        </w:tc>
      </w:tr>
      <w:tr w:rsidR="00B55045" w:rsidRPr="000A4DF6" w14:paraId="2521DD35" w14:textId="77777777" w:rsidTr="00B55045">
        <w:trPr>
          <w:trHeight w:val="264"/>
          <w:jc w:val="center"/>
        </w:trPr>
        <w:tc>
          <w:tcPr>
            <w:tcW w:w="3138" w:type="dxa"/>
            <w:vMerge/>
            <w:vAlign w:val="center"/>
          </w:tcPr>
          <w:p w14:paraId="683C5837" w14:textId="77777777" w:rsidR="00B55045" w:rsidRPr="003A2B1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6E1134C2" w14:textId="092DA48B" w:rsidR="00B5504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3.2. </w:t>
            </w:r>
            <w:r w:rsidRPr="00B5504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Variables aleatorias discretas conjuntas. Funciones de probabilidad y distribución (conjuntas y condicionales)</w:t>
            </w:r>
          </w:p>
        </w:tc>
      </w:tr>
      <w:tr w:rsidR="00B55045" w:rsidRPr="000A4DF6" w14:paraId="66091745" w14:textId="77777777" w:rsidTr="00B55045">
        <w:trPr>
          <w:trHeight w:val="264"/>
          <w:jc w:val="center"/>
        </w:trPr>
        <w:tc>
          <w:tcPr>
            <w:tcW w:w="3138" w:type="dxa"/>
            <w:vMerge/>
            <w:vAlign w:val="center"/>
          </w:tcPr>
          <w:p w14:paraId="1EE4E1F3" w14:textId="77777777" w:rsidR="00B55045" w:rsidRPr="003A2B1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4DBCFB7F" w14:textId="42E292FC" w:rsidR="00B5504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3.3. </w:t>
            </w:r>
            <w:r w:rsidRPr="00B5504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Variables aleatorias continuas conjuntas. Funciones de densidad y distribución (conjuntas y condicionales)</w:t>
            </w:r>
          </w:p>
        </w:tc>
      </w:tr>
      <w:tr w:rsidR="00B55045" w:rsidRPr="000A4DF6" w14:paraId="41B23897" w14:textId="77777777" w:rsidTr="00B55045">
        <w:trPr>
          <w:trHeight w:val="264"/>
          <w:jc w:val="center"/>
        </w:trPr>
        <w:tc>
          <w:tcPr>
            <w:tcW w:w="3138" w:type="dxa"/>
            <w:vMerge/>
            <w:vAlign w:val="center"/>
          </w:tcPr>
          <w:p w14:paraId="34B63184" w14:textId="77777777" w:rsidR="00B55045" w:rsidRPr="003A2B1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4C966BCB" w14:textId="497B7B72" w:rsidR="00B5504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3.4. </w:t>
            </w:r>
            <w:r w:rsidRPr="00B5504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Características especiales de las variables aleatorias conjuntas: Valor esperado, varianza, covarianza, coe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fi</w:t>
            </w:r>
            <w:r w:rsidRPr="00B5504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ciente de correlación; Distribución de la media Muestral para poblaciones normales, TLC (Teorema del Límite Central)</w:t>
            </w:r>
          </w:p>
        </w:tc>
      </w:tr>
      <w:tr w:rsidR="00B55045" w:rsidRPr="000A4DF6" w14:paraId="6B76C8AB" w14:textId="77777777" w:rsidTr="00B55045">
        <w:trPr>
          <w:trHeight w:val="264"/>
          <w:jc w:val="center"/>
        </w:trPr>
        <w:tc>
          <w:tcPr>
            <w:tcW w:w="3138" w:type="dxa"/>
            <w:vMerge/>
            <w:vAlign w:val="center"/>
          </w:tcPr>
          <w:p w14:paraId="6D31DDA2" w14:textId="77777777" w:rsidR="00B55045" w:rsidRPr="003A2B1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2D107575" w14:textId="19E8197F" w:rsidR="00B5504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3.5. </w:t>
            </w:r>
            <w:r w:rsidRPr="00B5504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Independencia de n-variables aleatorias.</w:t>
            </w:r>
          </w:p>
        </w:tc>
      </w:tr>
      <w:tr w:rsidR="00B55045" w:rsidRPr="000A4DF6" w14:paraId="5F7C7AC3" w14:textId="77777777" w:rsidTr="00B55045">
        <w:trPr>
          <w:trHeight w:val="264"/>
          <w:jc w:val="center"/>
        </w:trPr>
        <w:tc>
          <w:tcPr>
            <w:tcW w:w="3138" w:type="dxa"/>
            <w:vMerge/>
            <w:vAlign w:val="center"/>
          </w:tcPr>
          <w:p w14:paraId="268E7150" w14:textId="77777777" w:rsidR="00B55045" w:rsidRPr="003A2B1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419DD837" w14:textId="5A72048D" w:rsidR="00B5504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3.6. </w:t>
            </w:r>
            <w:r w:rsidRPr="00B5504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Funciones generadoras de momentos de variables aleatorias conjuntas.</w:t>
            </w:r>
          </w:p>
        </w:tc>
      </w:tr>
      <w:tr w:rsidR="00B55045" w:rsidRPr="000A4DF6" w14:paraId="0B56ADB0" w14:textId="77777777" w:rsidTr="00B55045">
        <w:trPr>
          <w:trHeight w:val="264"/>
          <w:jc w:val="center"/>
        </w:trPr>
        <w:tc>
          <w:tcPr>
            <w:tcW w:w="3138" w:type="dxa"/>
            <w:vMerge/>
            <w:vAlign w:val="center"/>
          </w:tcPr>
          <w:p w14:paraId="2C7E14A8" w14:textId="77777777" w:rsidR="00B55045" w:rsidRPr="003A2B1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7BEB422D" w14:textId="595A01A8" w:rsidR="00B5504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3.7. </w:t>
            </w:r>
            <w:r w:rsidRPr="00B5504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Transformación de variables aleatorias.</w:t>
            </w:r>
          </w:p>
        </w:tc>
      </w:tr>
      <w:tr w:rsidR="00B55045" w:rsidRPr="000A4DF6" w14:paraId="15C77CC4" w14:textId="77777777" w:rsidTr="00B55045">
        <w:trPr>
          <w:trHeight w:val="264"/>
          <w:jc w:val="center"/>
        </w:trPr>
        <w:tc>
          <w:tcPr>
            <w:tcW w:w="3138" w:type="dxa"/>
            <w:vMerge/>
            <w:vAlign w:val="center"/>
          </w:tcPr>
          <w:p w14:paraId="33F79C4E" w14:textId="77777777" w:rsidR="00B55045" w:rsidRPr="003A2B1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3D342DA2" w14:textId="15256A93" w:rsidR="00B55045" w:rsidRDefault="00B55045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3.8. </w:t>
            </w:r>
            <w:r w:rsidRPr="00B55045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Aplicación práctica.</w:t>
            </w:r>
          </w:p>
        </w:tc>
      </w:tr>
      <w:tr w:rsidR="000A4DF6" w:rsidRPr="000A4DF6" w14:paraId="5FD6EAEE" w14:textId="77777777" w:rsidTr="00B55045">
        <w:trPr>
          <w:trHeight w:val="264"/>
          <w:jc w:val="center"/>
        </w:trPr>
        <w:tc>
          <w:tcPr>
            <w:tcW w:w="9964" w:type="dxa"/>
            <w:gridSpan w:val="2"/>
            <w:shd w:val="clear" w:color="auto" w:fill="F7CAAC" w:themeFill="accent2" w:themeFillTint="66"/>
            <w:hideMark/>
          </w:tcPr>
          <w:p w14:paraId="19D6C882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  <w:t> </w:t>
            </w:r>
          </w:p>
        </w:tc>
      </w:tr>
      <w:tr w:rsidR="00EF4F5D" w:rsidRPr="000A4DF6" w14:paraId="74EBF939" w14:textId="77777777" w:rsidTr="00B55045">
        <w:trPr>
          <w:trHeight w:val="264"/>
          <w:jc w:val="center"/>
        </w:trPr>
        <w:tc>
          <w:tcPr>
            <w:tcW w:w="9964" w:type="dxa"/>
            <w:gridSpan w:val="2"/>
          </w:tcPr>
          <w:p w14:paraId="3D90BE94" w14:textId="0B9C5934" w:rsidR="00EF4F5D" w:rsidRPr="000A4DF6" w:rsidRDefault="00EF4F5D" w:rsidP="00EF4F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FF"/>
                <w:kern w:val="0"/>
                <w:sz w:val="20"/>
                <w:szCs w:val="20"/>
                <w:lang w:eastAsia="es-CO"/>
                <w14:ligatures w14:val="none"/>
              </w:rPr>
            </w:pPr>
            <w:r w:rsidRPr="00EF4F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CONCEPTOS BÁSICOS SOBRE INFERENCIA ESTADÍSTICA</w:t>
            </w:r>
          </w:p>
        </w:tc>
      </w:tr>
      <w:tr w:rsidR="005A627B" w:rsidRPr="000A4DF6" w14:paraId="6DF4A3DC" w14:textId="77777777" w:rsidTr="00B55045">
        <w:trPr>
          <w:trHeight w:val="254"/>
          <w:jc w:val="center"/>
        </w:trPr>
        <w:tc>
          <w:tcPr>
            <w:tcW w:w="3138" w:type="dxa"/>
            <w:vMerge w:val="restart"/>
            <w:hideMark/>
          </w:tcPr>
          <w:p w14:paraId="52FFA625" w14:textId="22DEEA32" w:rsidR="000A4DF6" w:rsidRPr="00EF4F5D" w:rsidRDefault="000A4DF6" w:rsidP="005A627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EF4F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DISTRIBUCIONES MUESTRALES</w:t>
            </w:r>
          </w:p>
        </w:tc>
        <w:tc>
          <w:tcPr>
            <w:tcW w:w="6826" w:type="dxa"/>
            <w:vAlign w:val="bottom"/>
            <w:hideMark/>
          </w:tcPr>
          <w:p w14:paraId="3495B2AF" w14:textId="1189CCD2" w:rsidR="000A4DF6" w:rsidRPr="000A4DF6" w:rsidRDefault="0055041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3.</w:t>
            </w:r>
            <w:r w:rsidR="000A4DF6"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1</w:t>
            </w:r>
            <w:r w:rsidR="00365CA1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. </w:t>
            </w:r>
            <w:r w:rsidR="000A4DF6"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Distribuciones muestrales relacionadas con la distribución normal</w:t>
            </w:r>
          </w:p>
        </w:tc>
      </w:tr>
      <w:tr w:rsidR="002F51D4" w:rsidRPr="000A4DF6" w14:paraId="61A9C965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5D3F2947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5B1F7A75" w14:textId="544C20A0" w:rsidR="000A4DF6" w:rsidRPr="000A4DF6" w:rsidRDefault="0055041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  <w:r w:rsidR="000A4DF6"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.2</w:t>
            </w:r>
            <w:r w:rsidR="00365CA1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r w:rsidR="000A4DF6"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r w:rsidR="00365CA1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T</w:t>
            </w:r>
            <w:r w:rsidR="000A4DF6"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eorema del límite central</w:t>
            </w:r>
          </w:p>
        </w:tc>
      </w:tr>
      <w:tr w:rsidR="002F51D4" w:rsidRPr="000A4DF6" w14:paraId="36AE8A4C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49A0214D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1F2A593F" w14:textId="40DD33EA" w:rsidR="000A4DF6" w:rsidRPr="000A4DF6" w:rsidRDefault="0055041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3</w:t>
            </w:r>
            <w:r w:rsidR="000A4DF6"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.3</w:t>
            </w:r>
            <w:r w:rsidR="00365CA1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</w:t>
            </w:r>
            <w:r w:rsidR="000A4DF6"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 xml:space="preserve"> Determinación de tamaños de muestras</w:t>
            </w:r>
          </w:p>
        </w:tc>
      </w:tr>
      <w:tr w:rsidR="005A627B" w:rsidRPr="000A4DF6" w14:paraId="7C4AB53A" w14:textId="77777777" w:rsidTr="00B55045">
        <w:trPr>
          <w:trHeight w:val="254"/>
          <w:jc w:val="center"/>
        </w:trPr>
        <w:tc>
          <w:tcPr>
            <w:tcW w:w="9964" w:type="dxa"/>
            <w:gridSpan w:val="2"/>
            <w:vAlign w:val="center"/>
          </w:tcPr>
          <w:p w14:paraId="17ED0E4F" w14:textId="77777777" w:rsidR="005A627B" w:rsidRPr="000A4DF6" w:rsidRDefault="005A627B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5A627B" w:rsidRPr="000A4DF6" w14:paraId="5DFAC9C0" w14:textId="77777777" w:rsidTr="00B55045">
        <w:trPr>
          <w:trHeight w:val="254"/>
          <w:jc w:val="center"/>
        </w:trPr>
        <w:tc>
          <w:tcPr>
            <w:tcW w:w="3138" w:type="dxa"/>
            <w:vMerge w:val="restart"/>
            <w:hideMark/>
          </w:tcPr>
          <w:p w14:paraId="34F03425" w14:textId="20A08579" w:rsidR="000A4DF6" w:rsidRPr="00EF4F5D" w:rsidRDefault="000A4DF6" w:rsidP="005A627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</w:pPr>
            <w:r w:rsidRPr="00EF4F5D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es-CO"/>
                <w14:ligatures w14:val="none"/>
              </w:rPr>
              <w:t>ESTIMACIÓN PUNTUAL Y POR INTERVALOS</w:t>
            </w:r>
          </w:p>
        </w:tc>
        <w:tc>
          <w:tcPr>
            <w:tcW w:w="6826" w:type="dxa"/>
            <w:vAlign w:val="bottom"/>
            <w:hideMark/>
          </w:tcPr>
          <w:p w14:paraId="7E0D441B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5.1. Estimación puntual.  Propiedades de los estimadores</w:t>
            </w:r>
          </w:p>
        </w:tc>
      </w:tr>
      <w:tr w:rsidR="002F51D4" w:rsidRPr="000A4DF6" w14:paraId="139577E9" w14:textId="77777777" w:rsidTr="00B55045">
        <w:trPr>
          <w:trHeight w:val="254"/>
          <w:jc w:val="center"/>
        </w:trPr>
        <w:tc>
          <w:tcPr>
            <w:tcW w:w="3138" w:type="dxa"/>
            <w:vMerge/>
            <w:vAlign w:val="center"/>
            <w:hideMark/>
          </w:tcPr>
          <w:p w14:paraId="791AB405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  <w:hideMark/>
          </w:tcPr>
          <w:p w14:paraId="10792BE4" w14:textId="77777777" w:rsidR="000A4DF6" w:rsidRPr="000A4DF6" w:rsidRDefault="000A4DF6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 w:rsidRPr="000A4DF6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5.2. Estimación por intervalo para: la media, la proporción, la varianza</w:t>
            </w:r>
          </w:p>
        </w:tc>
      </w:tr>
      <w:tr w:rsidR="00694E48" w:rsidRPr="000A4DF6" w14:paraId="30FD846C" w14:textId="77777777" w:rsidTr="00B55045">
        <w:trPr>
          <w:trHeight w:val="254"/>
          <w:jc w:val="center"/>
        </w:trPr>
        <w:tc>
          <w:tcPr>
            <w:tcW w:w="3138" w:type="dxa"/>
            <w:vAlign w:val="center"/>
          </w:tcPr>
          <w:p w14:paraId="28E6386F" w14:textId="77777777" w:rsidR="00694E48" w:rsidRPr="000A4DF6" w:rsidRDefault="00694E48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6826" w:type="dxa"/>
            <w:vAlign w:val="bottom"/>
          </w:tcPr>
          <w:p w14:paraId="230FD224" w14:textId="4C10DB94" w:rsidR="00694E48" w:rsidRPr="000A4DF6" w:rsidRDefault="005F5D23" w:rsidP="000A4DF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5</w:t>
            </w:r>
            <w:r w:rsidR="00694E48">
              <w:rPr>
                <w:rFonts w:ascii="Arial" w:eastAsia="Times New Roman" w:hAnsi="Arial" w:cs="Arial"/>
                <w:kern w:val="0"/>
                <w:sz w:val="20"/>
                <w:szCs w:val="20"/>
                <w:lang w:eastAsia="es-CO"/>
                <w14:ligatures w14:val="none"/>
              </w:rPr>
              <w:t>.3. Aplicaciones</w:t>
            </w:r>
          </w:p>
        </w:tc>
      </w:tr>
    </w:tbl>
    <w:p w14:paraId="5399B695" w14:textId="77777777" w:rsidR="000A4DF6" w:rsidRDefault="000A4DF6" w:rsidP="000A4DF6">
      <w:pPr>
        <w:rPr>
          <w:sz w:val="24"/>
          <w:szCs w:val="24"/>
        </w:rPr>
      </w:pPr>
    </w:p>
    <w:p w14:paraId="388DB898" w14:textId="77777777" w:rsidR="005F5D23" w:rsidRDefault="005F5D23" w:rsidP="000A4DF6">
      <w:pPr>
        <w:rPr>
          <w:sz w:val="24"/>
          <w:szCs w:val="24"/>
        </w:rPr>
      </w:pPr>
    </w:p>
    <w:p w14:paraId="451BA29D" w14:textId="303AA234" w:rsidR="00EF4F5D" w:rsidRDefault="000A4DF6" w:rsidP="00EF4F5D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EF4F5D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lastRenderedPageBreak/>
        <w:t xml:space="preserve">Fechas de actividades evaluativas </w:t>
      </w:r>
    </w:p>
    <w:p w14:paraId="6D043CF0" w14:textId="77777777" w:rsidR="0028013C" w:rsidRDefault="0028013C" w:rsidP="0028013C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</w:p>
    <w:tbl>
      <w:tblPr>
        <w:tblStyle w:val="Tablaconcuadrcula"/>
        <w:tblW w:w="9493" w:type="dxa"/>
        <w:jc w:val="center"/>
        <w:tblLook w:val="04A0" w:firstRow="1" w:lastRow="0" w:firstColumn="1" w:lastColumn="0" w:noHBand="0" w:noVBand="1"/>
      </w:tblPr>
      <w:tblGrid>
        <w:gridCol w:w="3378"/>
        <w:gridCol w:w="2725"/>
        <w:gridCol w:w="3390"/>
      </w:tblGrid>
      <w:tr w:rsidR="00134B98" w14:paraId="35CE96D1" w14:textId="77777777" w:rsidTr="009406CA">
        <w:trPr>
          <w:jc w:val="center"/>
        </w:trPr>
        <w:tc>
          <w:tcPr>
            <w:tcW w:w="3378" w:type="dxa"/>
            <w:shd w:val="clear" w:color="auto" w:fill="B4C6E7" w:themeFill="accent1" w:themeFillTint="66"/>
          </w:tcPr>
          <w:p w14:paraId="05C9A535" w14:textId="77777777" w:rsidR="00134B98" w:rsidRPr="00FB6EE5" w:rsidRDefault="00134B98" w:rsidP="009406C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Eventos evaluativos (Presenciales)</w:t>
            </w:r>
          </w:p>
        </w:tc>
        <w:tc>
          <w:tcPr>
            <w:tcW w:w="2725" w:type="dxa"/>
            <w:shd w:val="clear" w:color="auto" w:fill="B4C6E7" w:themeFill="accent1" w:themeFillTint="66"/>
          </w:tcPr>
          <w:p w14:paraId="23D38326" w14:textId="77777777" w:rsidR="00134B98" w:rsidRPr="00FB6EE5" w:rsidRDefault="00134B98" w:rsidP="009406C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Ponderación</w:t>
            </w:r>
          </w:p>
        </w:tc>
        <w:tc>
          <w:tcPr>
            <w:tcW w:w="3390" w:type="dxa"/>
            <w:shd w:val="clear" w:color="auto" w:fill="B4C6E7" w:themeFill="accent1" w:themeFillTint="66"/>
          </w:tcPr>
          <w:p w14:paraId="045B18AF" w14:textId="77777777" w:rsidR="00134B98" w:rsidRPr="00FB6EE5" w:rsidRDefault="00134B98" w:rsidP="009406C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FB6EE5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</w:tr>
      <w:tr w:rsidR="00134B98" w14:paraId="27317134" w14:textId="77777777" w:rsidTr="009406CA">
        <w:trPr>
          <w:jc w:val="center"/>
        </w:trPr>
        <w:tc>
          <w:tcPr>
            <w:tcW w:w="3378" w:type="dxa"/>
            <w:shd w:val="clear" w:color="auto" w:fill="FFE599" w:themeFill="accent4" w:themeFillTint="66"/>
          </w:tcPr>
          <w:p w14:paraId="517C8DF7" w14:textId="77777777" w:rsidR="00134B98" w:rsidRPr="002A1F72" w:rsidRDefault="00134B98" w:rsidP="009406C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A1F7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Parcial 1: Introducción a las probabilidades</w:t>
            </w:r>
          </w:p>
        </w:tc>
        <w:tc>
          <w:tcPr>
            <w:tcW w:w="2725" w:type="dxa"/>
            <w:shd w:val="clear" w:color="auto" w:fill="FFE599" w:themeFill="accent4" w:themeFillTint="66"/>
          </w:tcPr>
          <w:p w14:paraId="325F25DB" w14:textId="77777777" w:rsidR="00134B98" w:rsidRPr="00FB6EE5" w:rsidRDefault="00134B98" w:rsidP="009406CA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25</w:t>
            </w:r>
            <w:r w:rsidRPr="00FB6EE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%</w:t>
            </w:r>
          </w:p>
        </w:tc>
        <w:tc>
          <w:tcPr>
            <w:tcW w:w="3390" w:type="dxa"/>
            <w:shd w:val="clear" w:color="auto" w:fill="FFE599" w:themeFill="accent4" w:themeFillTint="66"/>
          </w:tcPr>
          <w:p w14:paraId="073C1655" w14:textId="700ACF42" w:rsidR="00134B98" w:rsidRPr="00FB6EE5" w:rsidRDefault="00B033FD" w:rsidP="009406CA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25</w:t>
            </w:r>
            <w:r w:rsidR="00BE369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septiembre</w:t>
            </w:r>
          </w:p>
        </w:tc>
      </w:tr>
      <w:tr w:rsidR="00134B98" w14:paraId="7FD5FC02" w14:textId="77777777" w:rsidTr="009406CA">
        <w:trPr>
          <w:jc w:val="center"/>
        </w:trPr>
        <w:tc>
          <w:tcPr>
            <w:tcW w:w="3378" w:type="dxa"/>
            <w:shd w:val="clear" w:color="auto" w:fill="C5E0B3" w:themeFill="accent6" w:themeFillTint="66"/>
          </w:tcPr>
          <w:p w14:paraId="2ED0A5D1" w14:textId="77777777" w:rsidR="00134B98" w:rsidRPr="002A1F72" w:rsidRDefault="00134B98" w:rsidP="009406C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A1F7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Parcial 2: Variables aleatorias discretas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y continuas</w:t>
            </w:r>
          </w:p>
        </w:tc>
        <w:tc>
          <w:tcPr>
            <w:tcW w:w="2725" w:type="dxa"/>
            <w:shd w:val="clear" w:color="auto" w:fill="C5E0B3" w:themeFill="accent6" w:themeFillTint="66"/>
          </w:tcPr>
          <w:p w14:paraId="1576192C" w14:textId="77777777" w:rsidR="00134B98" w:rsidRPr="00FB6EE5" w:rsidRDefault="00134B98" w:rsidP="009406CA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25</w:t>
            </w:r>
            <w:r w:rsidRPr="00FB6EE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%</w:t>
            </w:r>
          </w:p>
        </w:tc>
        <w:tc>
          <w:tcPr>
            <w:tcW w:w="3390" w:type="dxa"/>
            <w:shd w:val="clear" w:color="auto" w:fill="C5E0B3" w:themeFill="accent6" w:themeFillTint="66"/>
          </w:tcPr>
          <w:p w14:paraId="6EB06315" w14:textId="5719B592" w:rsidR="00134B98" w:rsidRPr="00FB6EE5" w:rsidRDefault="00111877" w:rsidP="009406CA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06</w:t>
            </w:r>
            <w:r w:rsidR="007979B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noviembre</w:t>
            </w:r>
          </w:p>
        </w:tc>
      </w:tr>
      <w:tr w:rsidR="00134B98" w14:paraId="3B3DCA11" w14:textId="77777777" w:rsidTr="009406CA">
        <w:trPr>
          <w:jc w:val="center"/>
        </w:trPr>
        <w:tc>
          <w:tcPr>
            <w:tcW w:w="3378" w:type="dxa"/>
            <w:shd w:val="clear" w:color="auto" w:fill="C5E0B3" w:themeFill="accent6" w:themeFillTint="66"/>
          </w:tcPr>
          <w:p w14:paraId="4F31E1C5" w14:textId="77777777" w:rsidR="00134B98" w:rsidRPr="002A1F72" w:rsidRDefault="00134B98" w:rsidP="009406C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A1F7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Parcial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  <w:r w:rsidRPr="002A1F7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: Introducción a la inferencia estadística</w:t>
            </w:r>
          </w:p>
        </w:tc>
        <w:tc>
          <w:tcPr>
            <w:tcW w:w="2725" w:type="dxa"/>
            <w:shd w:val="clear" w:color="auto" w:fill="C5E0B3" w:themeFill="accent6" w:themeFillTint="66"/>
          </w:tcPr>
          <w:p w14:paraId="47AF24F2" w14:textId="77777777" w:rsidR="00134B98" w:rsidRPr="00FB6EE5" w:rsidRDefault="00134B98" w:rsidP="009406CA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25</w:t>
            </w:r>
            <w:r w:rsidRPr="00FB6EE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%</w:t>
            </w:r>
          </w:p>
        </w:tc>
        <w:tc>
          <w:tcPr>
            <w:tcW w:w="3390" w:type="dxa"/>
            <w:shd w:val="clear" w:color="auto" w:fill="C5E0B3" w:themeFill="accent6" w:themeFillTint="66"/>
          </w:tcPr>
          <w:p w14:paraId="252944B6" w14:textId="186F05FB" w:rsidR="00134B98" w:rsidRPr="00FB6EE5" w:rsidRDefault="005F1B65" w:rsidP="009406CA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09</w:t>
            </w:r>
            <w:r w:rsidR="005B20A7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de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diciembre</w:t>
            </w:r>
          </w:p>
        </w:tc>
      </w:tr>
      <w:tr w:rsidR="00134B98" w14:paraId="4DD601A7" w14:textId="77777777" w:rsidTr="009406CA">
        <w:trPr>
          <w:jc w:val="center"/>
        </w:trPr>
        <w:tc>
          <w:tcPr>
            <w:tcW w:w="3378" w:type="dxa"/>
            <w:shd w:val="clear" w:color="auto" w:fill="FFE599" w:themeFill="accent4" w:themeFillTint="66"/>
          </w:tcPr>
          <w:p w14:paraId="4C7DC0BF" w14:textId="1E2B55E8" w:rsidR="00134B98" w:rsidRPr="002A1F72" w:rsidRDefault="000818B1" w:rsidP="009406CA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Seguimiento</w:t>
            </w:r>
            <w:r w:rsidR="00134B98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: </w:t>
            </w:r>
            <w:r w:rsidR="00F34289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Evaluaciones cortas</w:t>
            </w:r>
            <w:r w:rsidR="008516A4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talleres, tareas,</w:t>
            </w:r>
            <w:r w:rsidR="00AA330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exposiciones o consultas</w:t>
            </w:r>
            <w:r w:rsidR="00134B98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.</w:t>
            </w:r>
          </w:p>
        </w:tc>
        <w:tc>
          <w:tcPr>
            <w:tcW w:w="2725" w:type="dxa"/>
            <w:shd w:val="clear" w:color="auto" w:fill="FFE599" w:themeFill="accent4" w:themeFillTint="66"/>
          </w:tcPr>
          <w:p w14:paraId="0F583FAC" w14:textId="77777777" w:rsidR="00134B98" w:rsidRPr="00FB6EE5" w:rsidRDefault="00134B98" w:rsidP="009406CA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25</w:t>
            </w:r>
            <w:r w:rsidRPr="00FB6EE5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%</w:t>
            </w:r>
          </w:p>
        </w:tc>
        <w:tc>
          <w:tcPr>
            <w:tcW w:w="3390" w:type="dxa"/>
            <w:shd w:val="clear" w:color="auto" w:fill="FFE599" w:themeFill="accent4" w:themeFillTint="66"/>
          </w:tcPr>
          <w:p w14:paraId="14A9B6C9" w14:textId="7237FA17" w:rsidR="00134B98" w:rsidRPr="00FB6EE5" w:rsidRDefault="00AA3305" w:rsidP="009406CA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Durante el transcurso del semestre</w:t>
            </w:r>
          </w:p>
        </w:tc>
      </w:tr>
      <w:tr w:rsidR="00134B98" w14:paraId="7419DC8C" w14:textId="77777777" w:rsidTr="009406CA">
        <w:trPr>
          <w:jc w:val="center"/>
        </w:trPr>
        <w:tc>
          <w:tcPr>
            <w:tcW w:w="9493" w:type="dxa"/>
            <w:gridSpan w:val="3"/>
            <w:shd w:val="clear" w:color="auto" w:fill="B4C6E7" w:themeFill="accent1" w:themeFillTint="66"/>
          </w:tcPr>
          <w:p w14:paraId="260A4C32" w14:textId="3E6C95A6" w:rsidR="00134B98" w:rsidRPr="00FB6EE5" w:rsidRDefault="00134B98" w:rsidP="009261B3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Asesorías: </w:t>
            </w:r>
            <w:r w:rsidR="00D055D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Miércoles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="00D055D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9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:00</w:t>
            </w:r>
            <w:r w:rsidR="008B325C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am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-</w:t>
            </w:r>
            <w:r w:rsidR="008B325C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  <w:r w:rsidR="00D055D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:00</w:t>
            </w:r>
            <w:r w:rsidR="008B325C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am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, bloque W, oficina 2</w:t>
            </w:r>
            <w:r w:rsidR="009261B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10E</w:t>
            </w:r>
            <w:bookmarkStart w:id="0" w:name="_GoBack"/>
            <w:bookmarkEnd w:id="0"/>
          </w:p>
        </w:tc>
      </w:tr>
    </w:tbl>
    <w:p w14:paraId="0564C343" w14:textId="77777777" w:rsidR="00134B98" w:rsidRDefault="00134B98" w:rsidP="0028013C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</w:p>
    <w:p w14:paraId="77FCB401" w14:textId="62E8DD71" w:rsidR="000A4DF6" w:rsidRPr="00EF4F5D" w:rsidRDefault="000A4DF6" w:rsidP="00BB0094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EF4F5D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Bibliografía </w:t>
      </w:r>
      <w:r w:rsidR="00FB6EE5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</w:t>
      </w:r>
    </w:p>
    <w:p w14:paraId="317921DA" w14:textId="77777777" w:rsidR="000A4DF6" w:rsidRDefault="000A4DF6" w:rsidP="000A4DF6">
      <w:pPr>
        <w:pStyle w:val="Prrafodelista"/>
        <w:rPr>
          <w:sz w:val="24"/>
          <w:szCs w:val="24"/>
        </w:rPr>
      </w:pPr>
    </w:p>
    <w:p w14:paraId="19ECA269" w14:textId="77777777" w:rsidR="00D577CA" w:rsidRPr="00D577CA" w:rsidRDefault="00D577CA" w:rsidP="00D577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577CA">
        <w:rPr>
          <w:rFonts w:ascii="Arial" w:hAnsi="Arial" w:cs="Arial"/>
        </w:rPr>
        <w:t>Blanco Castañeda, Liliana. Probabilidad. Universidad Nacional de Colombia. 2004.</w:t>
      </w:r>
    </w:p>
    <w:p w14:paraId="45BECB6B" w14:textId="3EE2B2A8" w:rsidR="00D577CA" w:rsidRPr="00D577CA" w:rsidRDefault="00D577CA" w:rsidP="00D577CA">
      <w:pPr>
        <w:pStyle w:val="Prrafodelista"/>
        <w:rPr>
          <w:rFonts w:ascii="Arial" w:hAnsi="Arial" w:cs="Arial"/>
          <w:sz w:val="24"/>
          <w:szCs w:val="24"/>
        </w:rPr>
      </w:pPr>
      <w:r w:rsidRPr="00D577CA">
        <w:rPr>
          <w:rFonts w:ascii="Arial" w:hAnsi="Arial" w:cs="Arial"/>
        </w:rPr>
        <w:t xml:space="preserve"> </w:t>
      </w:r>
    </w:p>
    <w:p w14:paraId="4AF755B2" w14:textId="77777777" w:rsidR="00D577CA" w:rsidRPr="00D577CA" w:rsidRDefault="00D577CA" w:rsidP="00D577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D577CA">
        <w:rPr>
          <w:rFonts w:ascii="Arial" w:hAnsi="Arial" w:cs="Arial"/>
        </w:rPr>
        <w:t>Canavos</w:t>
      </w:r>
      <w:proofErr w:type="spellEnd"/>
      <w:r w:rsidRPr="00D577CA">
        <w:rPr>
          <w:rFonts w:ascii="Arial" w:hAnsi="Arial" w:cs="Arial"/>
        </w:rPr>
        <w:t xml:space="preserve">, George. Probabilidad y estadística. Aplicaciones y métodos. Ed Mc Graw-Hill. </w:t>
      </w:r>
    </w:p>
    <w:p w14:paraId="55A8F755" w14:textId="77777777" w:rsidR="00D577CA" w:rsidRPr="00D577CA" w:rsidRDefault="00D577CA" w:rsidP="00D577CA">
      <w:pPr>
        <w:pStyle w:val="Prrafodelista"/>
        <w:rPr>
          <w:rFonts w:ascii="Arial" w:hAnsi="Arial" w:cs="Arial"/>
          <w:sz w:val="24"/>
          <w:szCs w:val="24"/>
        </w:rPr>
      </w:pPr>
    </w:p>
    <w:p w14:paraId="4DB9F771" w14:textId="49BF944C" w:rsidR="00D577CA" w:rsidRPr="00D577CA" w:rsidRDefault="00D577CA" w:rsidP="00D577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577CA">
        <w:rPr>
          <w:rFonts w:ascii="Arial" w:hAnsi="Arial" w:cs="Arial"/>
        </w:rPr>
        <w:t xml:space="preserve">Devore, Jay L. Probabilidad y Estadística para Ingeniería y Ciencias. Séptima Edición. </w:t>
      </w:r>
      <w:proofErr w:type="spellStart"/>
      <w:r w:rsidRPr="00D577CA">
        <w:rPr>
          <w:rFonts w:ascii="Arial" w:hAnsi="Arial" w:cs="Arial"/>
        </w:rPr>
        <w:t>Cengage</w:t>
      </w:r>
      <w:proofErr w:type="spellEnd"/>
      <w:r w:rsidRPr="00D577CA">
        <w:rPr>
          <w:rFonts w:ascii="Arial" w:hAnsi="Arial" w:cs="Arial"/>
        </w:rPr>
        <w:t xml:space="preserve"> </w:t>
      </w:r>
      <w:proofErr w:type="spellStart"/>
      <w:r w:rsidRPr="00D577CA">
        <w:rPr>
          <w:rFonts w:ascii="Arial" w:hAnsi="Arial" w:cs="Arial"/>
        </w:rPr>
        <w:t>Learning</w:t>
      </w:r>
      <w:proofErr w:type="spellEnd"/>
      <w:r w:rsidRPr="00D577CA">
        <w:rPr>
          <w:rFonts w:ascii="Arial" w:hAnsi="Arial" w:cs="Arial"/>
        </w:rPr>
        <w:t xml:space="preserve"> Editores, México, 2008. </w:t>
      </w:r>
    </w:p>
    <w:p w14:paraId="0A43BFEE" w14:textId="77777777" w:rsidR="00D577CA" w:rsidRPr="00D577CA" w:rsidRDefault="00D577CA" w:rsidP="00D577CA">
      <w:pPr>
        <w:pStyle w:val="Prrafodelista"/>
        <w:rPr>
          <w:rFonts w:ascii="Arial" w:hAnsi="Arial" w:cs="Arial"/>
          <w:sz w:val="24"/>
          <w:szCs w:val="24"/>
        </w:rPr>
      </w:pPr>
    </w:p>
    <w:p w14:paraId="73A6EAE5" w14:textId="22EE9036" w:rsidR="00D577CA" w:rsidRPr="00D577CA" w:rsidRDefault="00D577CA" w:rsidP="00D577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577CA">
        <w:rPr>
          <w:rFonts w:ascii="Arial" w:hAnsi="Arial" w:cs="Arial"/>
        </w:rPr>
        <w:t xml:space="preserve">Johnson Richard A. Probabilidad y Estadística para Ingenieros. Octava Edición. 3 PEARSON EDUCACIÓN, México, 2012. </w:t>
      </w:r>
    </w:p>
    <w:p w14:paraId="3FF22FC5" w14:textId="77777777" w:rsidR="00D577CA" w:rsidRPr="00D577CA" w:rsidRDefault="00D577CA" w:rsidP="00D577CA">
      <w:pPr>
        <w:pStyle w:val="Prrafodelista"/>
        <w:rPr>
          <w:rFonts w:ascii="Arial" w:hAnsi="Arial" w:cs="Arial"/>
          <w:sz w:val="24"/>
          <w:szCs w:val="24"/>
        </w:rPr>
      </w:pPr>
    </w:p>
    <w:p w14:paraId="43809DB6" w14:textId="6426CF79" w:rsidR="00D577CA" w:rsidRPr="00D577CA" w:rsidRDefault="00D577CA" w:rsidP="00D577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577CA">
        <w:rPr>
          <w:rFonts w:ascii="Arial" w:hAnsi="Arial" w:cs="Arial"/>
        </w:rPr>
        <w:t>Meyer, Paul. Probabilidad y aplicaciones estadísticas. Ed Addison-Wesley. Iberoamericana.</w:t>
      </w:r>
    </w:p>
    <w:p w14:paraId="574F47A0" w14:textId="77777777" w:rsidR="00D577CA" w:rsidRPr="00D577CA" w:rsidRDefault="00D577CA" w:rsidP="00D577CA">
      <w:pPr>
        <w:pStyle w:val="Prrafodelista"/>
        <w:rPr>
          <w:rFonts w:ascii="Arial" w:hAnsi="Arial" w:cs="Arial"/>
          <w:sz w:val="24"/>
          <w:szCs w:val="24"/>
        </w:rPr>
      </w:pPr>
    </w:p>
    <w:p w14:paraId="71C5CB96" w14:textId="491F781A" w:rsidR="00D577CA" w:rsidRPr="00D577CA" w:rsidRDefault="00D577CA" w:rsidP="00D577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577CA">
        <w:rPr>
          <w:rFonts w:ascii="Arial" w:hAnsi="Arial" w:cs="Arial"/>
        </w:rPr>
        <w:t xml:space="preserve">Montgomery, Douglas &amp; </w:t>
      </w:r>
      <w:proofErr w:type="spellStart"/>
      <w:r w:rsidRPr="00D577CA">
        <w:rPr>
          <w:rFonts w:ascii="Arial" w:hAnsi="Arial" w:cs="Arial"/>
        </w:rPr>
        <w:t>Runger</w:t>
      </w:r>
      <w:proofErr w:type="spellEnd"/>
      <w:r w:rsidRPr="00D577CA">
        <w:rPr>
          <w:rFonts w:ascii="Arial" w:hAnsi="Arial" w:cs="Arial"/>
        </w:rPr>
        <w:t xml:space="preserve">, George Probabilidad y </w:t>
      </w:r>
      <w:proofErr w:type="spellStart"/>
      <w:r w:rsidRPr="00D577CA">
        <w:rPr>
          <w:rFonts w:ascii="Arial" w:hAnsi="Arial" w:cs="Arial"/>
        </w:rPr>
        <w:t>estadistica</w:t>
      </w:r>
      <w:proofErr w:type="spellEnd"/>
      <w:r w:rsidRPr="00D577CA">
        <w:rPr>
          <w:rFonts w:ascii="Arial" w:hAnsi="Arial" w:cs="Arial"/>
        </w:rPr>
        <w:t xml:space="preserve"> aplicadas a la </w:t>
      </w:r>
      <w:proofErr w:type="spellStart"/>
      <w:r w:rsidRPr="00D577CA">
        <w:rPr>
          <w:rFonts w:ascii="Arial" w:hAnsi="Arial" w:cs="Arial"/>
        </w:rPr>
        <w:t>ingenieria</w:t>
      </w:r>
      <w:proofErr w:type="spellEnd"/>
      <w:r w:rsidRPr="00D577CA">
        <w:rPr>
          <w:rFonts w:ascii="Arial" w:hAnsi="Arial" w:cs="Arial"/>
        </w:rPr>
        <w:t xml:space="preserve">. Ed Mc Graw-Hill. </w:t>
      </w:r>
    </w:p>
    <w:p w14:paraId="7B8B870A" w14:textId="77777777" w:rsidR="00D577CA" w:rsidRPr="00D577CA" w:rsidRDefault="00D577CA" w:rsidP="00D577CA">
      <w:pPr>
        <w:pStyle w:val="Prrafodelista"/>
        <w:rPr>
          <w:rFonts w:ascii="Arial" w:hAnsi="Arial" w:cs="Arial"/>
          <w:sz w:val="24"/>
          <w:szCs w:val="24"/>
        </w:rPr>
      </w:pPr>
    </w:p>
    <w:p w14:paraId="1D468F12" w14:textId="177B9839" w:rsidR="00D577CA" w:rsidRPr="00D577CA" w:rsidRDefault="00D577CA" w:rsidP="00D577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031C89">
        <w:rPr>
          <w:rFonts w:ascii="Arial" w:hAnsi="Arial" w:cs="Arial"/>
          <w:lang w:val="en-US"/>
        </w:rPr>
        <w:t xml:space="preserve">Robert V. Hogg and Allen Craig. Introduction to Mathematical Statistics. Macmillan Publishing Co. Inc. </w:t>
      </w:r>
      <w:r w:rsidRPr="00D577CA">
        <w:rPr>
          <w:rFonts w:ascii="Arial" w:hAnsi="Arial" w:cs="Arial"/>
        </w:rPr>
        <w:t xml:space="preserve">New York. </w:t>
      </w:r>
    </w:p>
    <w:p w14:paraId="50891C40" w14:textId="77777777" w:rsidR="00D577CA" w:rsidRPr="00D577CA" w:rsidRDefault="00D577CA" w:rsidP="00D577CA">
      <w:pPr>
        <w:pStyle w:val="Prrafodelista"/>
        <w:rPr>
          <w:rFonts w:ascii="Arial" w:hAnsi="Arial" w:cs="Arial"/>
          <w:sz w:val="24"/>
          <w:szCs w:val="24"/>
        </w:rPr>
      </w:pPr>
    </w:p>
    <w:p w14:paraId="343CAE51" w14:textId="32C87DA6" w:rsidR="00D577CA" w:rsidRPr="00D577CA" w:rsidRDefault="00D577CA" w:rsidP="00D577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577CA">
        <w:rPr>
          <w:rFonts w:ascii="Arial" w:hAnsi="Arial" w:cs="Arial"/>
        </w:rPr>
        <w:t xml:space="preserve">Sheldon, M Ross. Probabilidad y estadística para ingenieros. Ed Mc Graw-Hill. 2000. </w:t>
      </w:r>
    </w:p>
    <w:p w14:paraId="20C067FC" w14:textId="77777777" w:rsidR="00D577CA" w:rsidRPr="00D577CA" w:rsidRDefault="00D577CA" w:rsidP="00D577CA">
      <w:pPr>
        <w:pStyle w:val="Prrafodelista"/>
        <w:rPr>
          <w:rFonts w:ascii="Arial" w:hAnsi="Arial" w:cs="Arial"/>
          <w:sz w:val="24"/>
          <w:szCs w:val="24"/>
        </w:rPr>
      </w:pPr>
    </w:p>
    <w:p w14:paraId="7C7E4766" w14:textId="370DA003" w:rsidR="00D577CA" w:rsidRPr="00D577CA" w:rsidRDefault="00D577CA" w:rsidP="00D577CA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577CA">
        <w:rPr>
          <w:rFonts w:ascii="Arial" w:hAnsi="Arial" w:cs="Arial"/>
        </w:rPr>
        <w:t xml:space="preserve">Suárez C, Julio Fernando. Introducción a la Teoría de Probabilidad. 1a. Ed. Centro de publicaciones, Universidad Nacional de Colombia, Sede Manizales. </w:t>
      </w:r>
    </w:p>
    <w:p w14:paraId="1AC07CF6" w14:textId="77777777" w:rsidR="00D577CA" w:rsidRPr="00D577CA" w:rsidRDefault="00D577CA" w:rsidP="00D577CA">
      <w:pPr>
        <w:pStyle w:val="Prrafodelista"/>
        <w:rPr>
          <w:sz w:val="24"/>
          <w:szCs w:val="24"/>
        </w:rPr>
      </w:pPr>
    </w:p>
    <w:p w14:paraId="044BFF73" w14:textId="106200AC" w:rsidR="00D577CA" w:rsidRPr="00D577CA" w:rsidRDefault="00D577CA" w:rsidP="00D577C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31C89">
        <w:rPr>
          <w:rFonts w:ascii="Arial" w:hAnsi="Arial" w:cs="Arial"/>
          <w:lang w:val="en-US"/>
        </w:rPr>
        <w:t xml:space="preserve">Walpole Ronald E., Myers Raymond H., Myers Sharon L., Keying Ye. </w:t>
      </w:r>
      <w:r w:rsidRPr="00D577CA">
        <w:rPr>
          <w:rFonts w:ascii="Arial" w:hAnsi="Arial" w:cs="Arial"/>
        </w:rPr>
        <w:t>Probabilidad y Estadística para Ingeniería y ciencias. Novena Edición. PEARSON EDUCACIÓN, México, 2012.</w:t>
      </w:r>
    </w:p>
    <w:sectPr w:rsidR="00D577CA" w:rsidRPr="00D57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B4A"/>
    <w:multiLevelType w:val="multilevel"/>
    <w:tmpl w:val="7DB27A2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F56CE9"/>
    <w:multiLevelType w:val="hybridMultilevel"/>
    <w:tmpl w:val="A9C6B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45FEA"/>
    <w:multiLevelType w:val="hybridMultilevel"/>
    <w:tmpl w:val="8FF403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64FAD"/>
    <w:multiLevelType w:val="hybridMultilevel"/>
    <w:tmpl w:val="D1B6C57A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F3DAA"/>
    <w:multiLevelType w:val="hybridMultilevel"/>
    <w:tmpl w:val="EB84A5AC"/>
    <w:lvl w:ilvl="0" w:tplc="5554D10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E072D2"/>
    <w:multiLevelType w:val="hybridMultilevel"/>
    <w:tmpl w:val="A9C6B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9088D"/>
    <w:multiLevelType w:val="multilevel"/>
    <w:tmpl w:val="6C0A3A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E961EC"/>
    <w:multiLevelType w:val="hybridMultilevel"/>
    <w:tmpl w:val="5A781830"/>
    <w:lvl w:ilvl="0" w:tplc="5D7A6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38"/>
    <w:rsid w:val="000009BF"/>
    <w:rsid w:val="00031C89"/>
    <w:rsid w:val="00081027"/>
    <w:rsid w:val="000818B1"/>
    <w:rsid w:val="000A4DF6"/>
    <w:rsid w:val="00111877"/>
    <w:rsid w:val="00134B98"/>
    <w:rsid w:val="0013761A"/>
    <w:rsid w:val="0017321F"/>
    <w:rsid w:val="001B0FF3"/>
    <w:rsid w:val="00204D6F"/>
    <w:rsid w:val="00246046"/>
    <w:rsid w:val="002662F1"/>
    <w:rsid w:val="0028013C"/>
    <w:rsid w:val="002A1F72"/>
    <w:rsid w:val="002A23F8"/>
    <w:rsid w:val="002F51D4"/>
    <w:rsid w:val="00300F5B"/>
    <w:rsid w:val="00365CA1"/>
    <w:rsid w:val="003A2B15"/>
    <w:rsid w:val="003D58E6"/>
    <w:rsid w:val="00494FD6"/>
    <w:rsid w:val="004A1B1A"/>
    <w:rsid w:val="005120CA"/>
    <w:rsid w:val="00537660"/>
    <w:rsid w:val="0055041B"/>
    <w:rsid w:val="00572017"/>
    <w:rsid w:val="005A627B"/>
    <w:rsid w:val="005B20A7"/>
    <w:rsid w:val="005D7A0D"/>
    <w:rsid w:val="005F1B65"/>
    <w:rsid w:val="005F5D23"/>
    <w:rsid w:val="006534A5"/>
    <w:rsid w:val="00682304"/>
    <w:rsid w:val="00694E48"/>
    <w:rsid w:val="00767377"/>
    <w:rsid w:val="007836E4"/>
    <w:rsid w:val="007979B6"/>
    <w:rsid w:val="007F0B6A"/>
    <w:rsid w:val="007F1CAD"/>
    <w:rsid w:val="00826D7B"/>
    <w:rsid w:val="008516A4"/>
    <w:rsid w:val="008B325C"/>
    <w:rsid w:val="008E531E"/>
    <w:rsid w:val="008F21F5"/>
    <w:rsid w:val="008F7B77"/>
    <w:rsid w:val="009161F5"/>
    <w:rsid w:val="009261B3"/>
    <w:rsid w:val="00931724"/>
    <w:rsid w:val="00A23F14"/>
    <w:rsid w:val="00A56F38"/>
    <w:rsid w:val="00AA3305"/>
    <w:rsid w:val="00AD2B47"/>
    <w:rsid w:val="00B033FD"/>
    <w:rsid w:val="00B55045"/>
    <w:rsid w:val="00B84C10"/>
    <w:rsid w:val="00B85B75"/>
    <w:rsid w:val="00BB0094"/>
    <w:rsid w:val="00BB6E39"/>
    <w:rsid w:val="00BE369E"/>
    <w:rsid w:val="00C41D78"/>
    <w:rsid w:val="00C64567"/>
    <w:rsid w:val="00C94623"/>
    <w:rsid w:val="00CD4E5C"/>
    <w:rsid w:val="00D055DE"/>
    <w:rsid w:val="00D577CA"/>
    <w:rsid w:val="00E006F3"/>
    <w:rsid w:val="00E40850"/>
    <w:rsid w:val="00E57BAA"/>
    <w:rsid w:val="00E63142"/>
    <w:rsid w:val="00E97D76"/>
    <w:rsid w:val="00EC43DD"/>
    <w:rsid w:val="00EF4F5D"/>
    <w:rsid w:val="00F34289"/>
    <w:rsid w:val="00FB6EE5"/>
    <w:rsid w:val="00FD26B4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96FD"/>
  <w15:chartTrackingRefBased/>
  <w15:docId w15:val="{B6704810-17F1-46FF-97EB-5AB61525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6F38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009B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A23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61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dramirezra@unal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Correa Alvarez</dc:creator>
  <cp:keywords/>
  <dc:description/>
  <cp:lastModifiedBy>Usuario</cp:lastModifiedBy>
  <cp:revision>61</cp:revision>
  <cp:lastPrinted>2025-08-22T20:28:00Z</cp:lastPrinted>
  <dcterms:created xsi:type="dcterms:W3CDTF">2024-02-07T12:30:00Z</dcterms:created>
  <dcterms:modified xsi:type="dcterms:W3CDTF">2025-08-29T13:36:00Z</dcterms:modified>
</cp:coreProperties>
</file>