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D4C9E" w14:textId="76405F9E" w:rsidR="004B6891" w:rsidRPr="004B6891" w:rsidRDefault="004B6891" w:rsidP="004B6891">
      <w:pPr>
        <w:spacing w:line="480" w:lineRule="auto"/>
        <w:rPr>
          <w:rFonts w:ascii="Times New Roman" w:hAnsi="Times New Roman" w:cs="Times New Roman"/>
          <w:vanish/>
          <w:sz w:val="24"/>
          <w:szCs w:val="24"/>
          <w:lang w:val="en-US"/>
          <w:specVanish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Aryan Malhotra</w:t>
      </w:r>
    </w:p>
    <w:p w14:paraId="121D1492" w14:textId="48CB3653" w:rsidR="004B6891" w:rsidRDefault="004B6891" w:rsidP="004B6891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RU-FIT Course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Sukriti Singh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September 26</w:t>
      </w:r>
      <w:r w:rsidRPr="004B689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, 2024</w:t>
      </w:r>
    </w:p>
    <w:p w14:paraId="3C01028C" w14:textId="77777777" w:rsidR="005501EA" w:rsidRDefault="005501EA" w:rsidP="005501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01EA">
        <w:rPr>
          <w:rFonts w:ascii="Times New Roman" w:hAnsi="Times New Roman" w:cs="Times New Roman"/>
          <w:sz w:val="28"/>
          <w:szCs w:val="28"/>
          <w:lang w:val="en-US"/>
        </w:rPr>
        <w:t>Academic Growth – Past, Present, and Future</w:t>
      </w:r>
    </w:p>
    <w:p w14:paraId="1EA1261D" w14:textId="6C8D7B64" w:rsidR="004B6891" w:rsidRDefault="005501EA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was a very outgoing child for someone from my town. I am from India. Very few people are fortunate enough to come this far away from home to learn. Yet fewer are ones that come from the</w:t>
      </w:r>
      <w:r w:rsidR="004B479D">
        <w:rPr>
          <w:rFonts w:ascii="Times New Roman" w:hAnsi="Times New Roman" w:cs="Times New Roman"/>
          <w:sz w:val="28"/>
          <w:szCs w:val="28"/>
          <w:lang w:val="en-US"/>
        </w:rPr>
        <w:t xml:space="preserve"> same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hills that I have been brought up in. Back there, people preferred to settle no further than the periphery of their </w:t>
      </w:r>
      <w:r w:rsidR="008E70D5">
        <w:rPr>
          <w:rFonts w:ascii="Times New Roman" w:hAnsi="Times New Roman" w:cs="Times New Roman"/>
          <w:sz w:val="28"/>
          <w:szCs w:val="28"/>
          <w:lang w:val="en-US"/>
        </w:rPr>
        <w:t xml:space="preserve">own </w:t>
      </w:r>
      <w:r>
        <w:rPr>
          <w:rFonts w:ascii="Times New Roman" w:hAnsi="Times New Roman" w:cs="Times New Roman"/>
          <w:sz w:val="28"/>
          <w:szCs w:val="28"/>
          <w:lang w:val="en-US"/>
        </w:rPr>
        <w:t>districts. I, however, would always be curious about what lay beyond the skies.</w:t>
      </w:r>
    </w:p>
    <w:p w14:paraId="3F05B82A" w14:textId="77777777" w:rsidR="008E70D5" w:rsidRDefault="008E70D5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69CA9E" w14:textId="2B783E96" w:rsidR="00E7344A" w:rsidRDefault="00E7344A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(This is an essay about how my past skills would help me excel at university. But it’s also about my past itself and how I came to be here. As the reader would find out in a bit, these are all strongly connected strands of a single journey, pulling on each other like threads in a tapestry.)</w:t>
      </w:r>
    </w:p>
    <w:p w14:paraId="449C1C78" w14:textId="77777777" w:rsidR="008E70D5" w:rsidRDefault="008E70D5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EE51D4" w14:textId="28625CBE" w:rsidR="008E70D5" w:rsidRDefault="00E7344A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remember the first day of class entering 11</w:t>
      </w:r>
      <w:r w:rsidRPr="00E7344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standard. </w:t>
      </w:r>
      <w:r w:rsidR="004B479D">
        <w:rPr>
          <w:rFonts w:ascii="Times New Roman" w:hAnsi="Times New Roman" w:cs="Times New Roman"/>
          <w:sz w:val="28"/>
          <w:szCs w:val="28"/>
          <w:lang w:val="en-US"/>
        </w:rPr>
        <w:t xml:space="preserve">I had the same excitement that I shared my first day at Rutgers. I thought I would have a great time learning about the science that I enjoyed. Unfortunately, the Covid-19 pandemic had already put us far behind in covering the course syllabus on day one. Consequently, our teachers had to rush (not that I think they would have </w:t>
      </w:r>
      <w:r w:rsidR="004B479D">
        <w:rPr>
          <w:rFonts w:ascii="Times New Roman" w:hAnsi="Times New Roman" w:cs="Times New Roman"/>
          <w:sz w:val="28"/>
          <w:szCs w:val="28"/>
          <w:lang w:val="en-US"/>
        </w:rPr>
        <w:lastRenderedPageBreak/>
        <w:t>crafted a much richer portrayal o</w:t>
      </w:r>
      <w:r w:rsidR="00E43A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B479D">
        <w:rPr>
          <w:rFonts w:ascii="Times New Roman" w:hAnsi="Times New Roman" w:cs="Times New Roman"/>
          <w:sz w:val="28"/>
          <w:szCs w:val="28"/>
          <w:lang w:val="en-US"/>
        </w:rPr>
        <w:t xml:space="preserve"> how beautiful the subjects they taught were if given any more time). </w:t>
      </w:r>
      <w:r w:rsidR="008E70D5">
        <w:rPr>
          <w:rFonts w:ascii="Times New Roman" w:hAnsi="Times New Roman" w:cs="Times New Roman"/>
          <w:sz w:val="28"/>
          <w:szCs w:val="28"/>
          <w:lang w:val="en-US"/>
        </w:rPr>
        <w:t>Unlike what I imagined, no one told us we were going to have fun. All were we told is that a lot of us would fail</w:t>
      </w:r>
      <w:r w:rsidR="00E43A2A">
        <w:rPr>
          <w:rFonts w:ascii="Times New Roman" w:hAnsi="Times New Roman" w:cs="Times New Roman"/>
          <w:sz w:val="28"/>
          <w:szCs w:val="28"/>
          <w:lang w:val="en-US"/>
        </w:rPr>
        <w:t xml:space="preserve"> this year</w:t>
      </w:r>
      <w:r w:rsidR="008E70D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D9420D5" w14:textId="77777777" w:rsidR="008E70D5" w:rsidRDefault="008E70D5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73E82D" w14:textId="33FD0ACD" w:rsidR="00E7344A" w:rsidRDefault="004B479D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Like in most schools in India, my high-school for grade 11 and 12 had a very unhealthy learning environment. Rot</w:t>
      </w:r>
      <w:r w:rsidR="00C72C7F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en-US"/>
        </w:rPr>
        <w:t>learning was almost forced into students</w:t>
      </w:r>
      <w:r w:rsidR="00C72C7F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habits and we were made to practice questions all the time for no good reason. Yes, a few times things were really interesting. But the entire process had been made painstakingly </w:t>
      </w:r>
      <w:r w:rsidR="008E70D5">
        <w:rPr>
          <w:rFonts w:ascii="Times New Roman" w:hAnsi="Times New Roman" w:cs="Times New Roman"/>
          <w:sz w:val="28"/>
          <w:szCs w:val="28"/>
          <w:lang w:val="en-US"/>
        </w:rPr>
        <w:t>frustrating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while it could have been much more enjoyable.</w:t>
      </w:r>
    </w:p>
    <w:p w14:paraId="01FD241E" w14:textId="77777777" w:rsidR="008E70D5" w:rsidRDefault="008E70D5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8E0BB8" w14:textId="4A6F7453" w:rsidR="004B479D" w:rsidRDefault="004B479D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never gave up on reason, courtesy my previous school. I was fortunate enough to have caught the </w:t>
      </w:r>
      <w:r w:rsidR="00C72C7F">
        <w:rPr>
          <w:rFonts w:ascii="Times New Roman" w:hAnsi="Times New Roman" w:cs="Times New Roman"/>
          <w:sz w:val="28"/>
          <w:szCs w:val="28"/>
          <w:lang w:val="en-US"/>
        </w:rPr>
        <w:t>love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logic </w:t>
      </w:r>
      <w:r w:rsidR="005C3EDD">
        <w:rPr>
          <w:rFonts w:ascii="Times New Roman" w:hAnsi="Times New Roman" w:cs="Times New Roman"/>
          <w:sz w:val="28"/>
          <w:szCs w:val="28"/>
          <w:lang w:val="en-US"/>
        </w:rPr>
        <w:t xml:space="preserve">before shifting my schools. Unlike other kids in the same </w:t>
      </w:r>
      <w:r w:rsidR="00E43A2A">
        <w:rPr>
          <w:rFonts w:ascii="Times New Roman" w:hAnsi="Times New Roman" w:cs="Times New Roman"/>
          <w:sz w:val="28"/>
          <w:szCs w:val="28"/>
          <w:lang w:val="en-US"/>
        </w:rPr>
        <w:t>sciences</w:t>
      </w:r>
      <w:r w:rsidR="005C3EDD">
        <w:rPr>
          <w:rFonts w:ascii="Times New Roman" w:hAnsi="Times New Roman" w:cs="Times New Roman"/>
          <w:sz w:val="28"/>
          <w:szCs w:val="28"/>
          <w:lang w:val="en-US"/>
        </w:rPr>
        <w:t xml:space="preserve"> stream in my class, I loved exploring the depths of subjects, going far beyond what was covered in the books or exams. Although the sciences students would never indulge in non-science activities, I loved going out and participating in clubs.</w:t>
      </w:r>
    </w:p>
    <w:p w14:paraId="4E047813" w14:textId="77777777" w:rsidR="008E70D5" w:rsidRDefault="008E70D5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D5BC40" w14:textId="675F4C71" w:rsidR="005C3EDD" w:rsidRDefault="005C3EDD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would play football (soccer), sing songs, make presentations, </w:t>
      </w:r>
      <w:r w:rsidR="00C72C7F"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r>
        <w:rPr>
          <w:rFonts w:ascii="Times New Roman" w:hAnsi="Times New Roman" w:cs="Times New Roman"/>
          <w:sz w:val="28"/>
          <w:szCs w:val="28"/>
          <w:lang w:val="en-US"/>
        </w:rPr>
        <w:t>robots, what not! I also took the responsibility of the House captain, knowing it put me far behind in preparing for the JEE exam</w:t>
      </w:r>
      <w:r w:rsidR="008E70D5">
        <w:rPr>
          <w:rFonts w:ascii="Times New Roman" w:hAnsi="Times New Roman" w:cs="Times New Roman"/>
          <w:sz w:val="28"/>
          <w:szCs w:val="28"/>
          <w:lang w:val="en-US"/>
        </w:rPr>
        <w:t xml:space="preserve"> (A college entrance exam in India)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I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never minded that though. I understood things at their core. I was a bright student, acing my exams, pondering over deep topics and chatting with people about them. I was told multiple times that I need to focus on one thing and one thing only. But I always persisted on multitasking, having faith in what I had. </w:t>
      </w:r>
    </w:p>
    <w:p w14:paraId="59BC7432" w14:textId="77777777" w:rsidR="008E70D5" w:rsidRDefault="00C72C7F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C72C7F">
        <w:rPr>
          <w:rFonts w:ascii="Times New Roman" w:hAnsi="Times New Roman" w:cs="Times New Roman"/>
          <w:sz w:val="28"/>
          <w:szCs w:val="28"/>
        </w:rPr>
        <w:t>never wanted to limit myself to just one pursuit because it didn’t feel right.</w:t>
      </w:r>
      <w:r w:rsidR="008E7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3EDD">
        <w:rPr>
          <w:rFonts w:ascii="Times New Roman" w:hAnsi="Times New Roman" w:cs="Times New Roman"/>
          <w:sz w:val="28"/>
          <w:szCs w:val="28"/>
          <w:lang w:val="en-US"/>
        </w:rPr>
        <w:t xml:space="preserve">I cleared the Indian College entrance exam </w:t>
      </w:r>
      <w:r w:rsidR="008E70D5">
        <w:rPr>
          <w:rFonts w:ascii="Times New Roman" w:hAnsi="Times New Roman" w:cs="Times New Roman"/>
          <w:sz w:val="28"/>
          <w:szCs w:val="28"/>
          <w:lang w:val="en-US"/>
        </w:rPr>
        <w:t>with flying colors</w:t>
      </w:r>
      <w:r w:rsidR="005C3EDD">
        <w:rPr>
          <w:rFonts w:ascii="Times New Roman" w:hAnsi="Times New Roman" w:cs="Times New Roman"/>
          <w:sz w:val="28"/>
          <w:szCs w:val="28"/>
          <w:lang w:val="en-US"/>
        </w:rPr>
        <w:t xml:space="preserve"> yet decided to come to the US to study.</w:t>
      </w:r>
      <w:r w:rsidR="005C3EDD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2A942C5" w14:textId="7612A02C" w:rsidR="005C3EDD" w:rsidRDefault="005C3EDD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Fortunately, unlike my high school experience, my excitement did not end up in a disappointment. When I came here, I loved the environment. It was almost as if I was meant to be here. Here, we were encouraged to think of reason – the same reason that I would always set off to find</w:t>
      </w:r>
      <w:r w:rsidR="008E70D5">
        <w:rPr>
          <w:rFonts w:ascii="Times New Roman" w:hAnsi="Times New Roman" w:cs="Times New Roman"/>
          <w:sz w:val="28"/>
          <w:szCs w:val="28"/>
          <w:lang w:val="en-US"/>
        </w:rPr>
        <w:t xml:space="preserve"> at my own time in high-school</w:t>
      </w:r>
      <w:r>
        <w:rPr>
          <w:rFonts w:ascii="Times New Roman" w:hAnsi="Times New Roman" w:cs="Times New Roman"/>
          <w:sz w:val="28"/>
          <w:szCs w:val="28"/>
          <w:lang w:val="en-US"/>
        </w:rPr>
        <w:t>. We were encouraged to do more that just academics. I joined clubs, I talk to my professors</w:t>
      </w:r>
      <w:r w:rsidR="00C72C7F">
        <w:rPr>
          <w:rFonts w:ascii="Times New Roman" w:hAnsi="Times New Roman" w:cs="Times New Roman"/>
          <w:sz w:val="28"/>
          <w:szCs w:val="28"/>
          <w:lang w:val="en-US"/>
        </w:rPr>
        <w:t xml:space="preserve"> about abstract math and physics concepts</w:t>
      </w:r>
      <w:r>
        <w:rPr>
          <w:rFonts w:ascii="Times New Roman" w:hAnsi="Times New Roman" w:cs="Times New Roman"/>
          <w:sz w:val="28"/>
          <w:szCs w:val="28"/>
          <w:lang w:val="en-US"/>
        </w:rPr>
        <w:t>, work on a rocket, a satellite and what not!</w:t>
      </w:r>
      <w:r w:rsidR="00E43A2A">
        <w:rPr>
          <w:rFonts w:ascii="Times New Roman" w:hAnsi="Times New Roman" w:cs="Times New Roman"/>
          <w:sz w:val="28"/>
          <w:szCs w:val="28"/>
          <w:lang w:val="en-US"/>
        </w:rPr>
        <w:t xml:space="preserve"> I hope to maintain the same excitement and passion to learn here at Rutgers as I’ve always been as a child.</w:t>
      </w:r>
    </w:p>
    <w:p w14:paraId="1A5DF58E" w14:textId="77777777" w:rsidR="008E70D5" w:rsidRDefault="008E70D5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77A13B" w14:textId="2DC28466" w:rsidR="005C3EDD" w:rsidRDefault="005C3EDD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It's almost a dream come true. Almost. For the true dream is yet to be achieved.</w:t>
      </w:r>
      <w:r w:rsidR="00C72C7F">
        <w:rPr>
          <w:rFonts w:ascii="Times New Roman" w:hAnsi="Times New Roman" w:cs="Times New Roman"/>
          <w:sz w:val="28"/>
          <w:szCs w:val="28"/>
          <w:lang w:val="en-US"/>
        </w:rPr>
        <w:t xml:space="preserve"> It is a very different education system that what I had been in my entire life. But it somehow feels much more natural to me. Yes, I would also face challenges here. Maybe many more. Maybe ones much more difficult than what I have ever </w:t>
      </w:r>
      <w:r w:rsidR="00C72C7F">
        <w:rPr>
          <w:rFonts w:ascii="Times New Roman" w:hAnsi="Times New Roman" w:cs="Times New Roman"/>
          <w:sz w:val="28"/>
          <w:szCs w:val="28"/>
          <w:lang w:val="en-US"/>
        </w:rPr>
        <w:lastRenderedPageBreak/>
        <w:t>experienced so far. But my favorite thing about being here is that even after being 8000 miles away from home, I</w:t>
      </w:r>
      <w:r w:rsidR="008E70D5">
        <w:rPr>
          <w:rFonts w:ascii="Times New Roman" w:hAnsi="Times New Roman" w:cs="Times New Roman"/>
          <w:sz w:val="28"/>
          <w:szCs w:val="28"/>
          <w:lang w:val="en-US"/>
        </w:rPr>
        <w:t>’ve</w:t>
      </w:r>
      <w:r w:rsidR="00C72C7F">
        <w:rPr>
          <w:rFonts w:ascii="Times New Roman" w:hAnsi="Times New Roman" w:cs="Times New Roman"/>
          <w:sz w:val="28"/>
          <w:szCs w:val="28"/>
          <w:lang w:val="en-US"/>
        </w:rPr>
        <w:t xml:space="preserve"> been ensured that there are people</w:t>
      </w:r>
      <w:r w:rsidR="008E70D5">
        <w:rPr>
          <w:rFonts w:ascii="Times New Roman" w:hAnsi="Times New Roman" w:cs="Times New Roman"/>
          <w:sz w:val="28"/>
          <w:szCs w:val="28"/>
          <w:lang w:val="en-US"/>
        </w:rPr>
        <w:t xml:space="preserve"> out there</w:t>
      </w:r>
      <w:r w:rsidR="00C7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70D5">
        <w:rPr>
          <w:rFonts w:ascii="Times New Roman" w:hAnsi="Times New Roman" w:cs="Times New Roman"/>
          <w:sz w:val="28"/>
          <w:szCs w:val="28"/>
          <w:lang w:val="en-US"/>
        </w:rPr>
        <w:t>that can</w:t>
      </w:r>
      <w:r w:rsidR="00C72C7F">
        <w:rPr>
          <w:rFonts w:ascii="Times New Roman" w:hAnsi="Times New Roman" w:cs="Times New Roman"/>
          <w:sz w:val="28"/>
          <w:szCs w:val="28"/>
          <w:lang w:val="en-US"/>
        </w:rPr>
        <w:t xml:space="preserve"> help.</w:t>
      </w:r>
    </w:p>
    <w:p w14:paraId="205AC958" w14:textId="6F31CBF1" w:rsidR="005501EA" w:rsidRPr="005501EA" w:rsidRDefault="005501EA" w:rsidP="005501EA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D808377" w14:textId="273FE7CD" w:rsidR="004B6891" w:rsidRPr="005501EA" w:rsidRDefault="004B6891" w:rsidP="005501E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01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4B6891" w:rsidRPr="00550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91"/>
    <w:rsid w:val="001F44B1"/>
    <w:rsid w:val="004B479D"/>
    <w:rsid w:val="004B6891"/>
    <w:rsid w:val="005501EA"/>
    <w:rsid w:val="005C3231"/>
    <w:rsid w:val="005C3EDD"/>
    <w:rsid w:val="008E70D5"/>
    <w:rsid w:val="009E1DB3"/>
    <w:rsid w:val="00C72C7F"/>
    <w:rsid w:val="00E43A2A"/>
    <w:rsid w:val="00E7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2B5C"/>
  <w15:chartTrackingRefBased/>
  <w15:docId w15:val="{493FEFD2-C54E-42D9-98B9-15667D4C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.</dc:creator>
  <cp:keywords/>
  <dc:description/>
  <cp:lastModifiedBy>Maddy .</cp:lastModifiedBy>
  <cp:revision>1</cp:revision>
  <dcterms:created xsi:type="dcterms:W3CDTF">2024-09-27T00:40:00Z</dcterms:created>
  <dcterms:modified xsi:type="dcterms:W3CDTF">2024-09-27T02:21:00Z</dcterms:modified>
</cp:coreProperties>
</file>