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2F0FB" w14:textId="297130ED" w:rsidR="00683386" w:rsidRDefault="00CB3084">
      <w:r>
        <w:t>Sprawozdanie z laboratorium 5</w:t>
      </w:r>
      <w:r w:rsidR="00683386">
        <w:t xml:space="preserve"> – Maksymilian Grygiel oraz Krystian Kalisz WCY22KY1S1 04.06.2024</w:t>
      </w:r>
    </w:p>
    <w:p w14:paraId="1BD15C3A" w14:textId="41FCE212" w:rsidR="00C60CCA" w:rsidRDefault="00C60CCA">
      <w:r>
        <w:t>Wykonane diagramy:</w:t>
      </w:r>
    </w:p>
    <w:p w14:paraId="09C66420" w14:textId="3C99D96B" w:rsidR="006F4905" w:rsidRDefault="00C60CCA">
      <w:r>
        <w:t>Diagram sekwencji</w:t>
      </w:r>
      <w:r w:rsidR="00F031C3">
        <w:t xml:space="preserve"> dotyczący procesu składania oraz akceptacji CV przez system:</w:t>
      </w:r>
    </w:p>
    <w:p w14:paraId="44408B4A" w14:textId="239A556E" w:rsidR="00EA0EBC" w:rsidRDefault="00EA0EBC">
      <w:r w:rsidRPr="00EA0EBC">
        <w:t>Lab5_IO_diagram_sekwencji_cv</w:t>
      </w:r>
      <w:r>
        <w:t>.jpg</w:t>
      </w:r>
    </w:p>
    <w:p w14:paraId="7F16AD32" w14:textId="234AC453" w:rsidR="00EA0EBC" w:rsidRDefault="00EA0EBC" w:rsidP="00EA0EBC">
      <w:pPr>
        <w:pStyle w:val="NormalnyWeb"/>
      </w:pPr>
      <w:r>
        <w:rPr>
          <w:noProof/>
        </w:rPr>
        <w:drawing>
          <wp:inline distT="0" distB="0" distL="0" distR="0" wp14:anchorId="05E00B1B" wp14:editId="0F2E18F9">
            <wp:extent cx="5414839" cy="7058629"/>
            <wp:effectExtent l="0" t="0" r="0" b="9525"/>
            <wp:docPr id="1948388101" name="Obraz 1" descr="Obraz zawierający tekst, diagram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88101" name="Obraz 1" descr="Obraz zawierający tekst, diagram, Plan, Rysunek techn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910" cy="70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CB2A" w14:textId="6E60E7FC" w:rsidR="00F16885" w:rsidRDefault="003A4A52">
      <w:r>
        <w:lastRenderedPageBreak/>
        <w:t xml:space="preserve">Diagram sekwencji dotyczący procesu </w:t>
      </w:r>
      <w:r>
        <w:t>dostarczania oraz zwrotu zamówienia:</w:t>
      </w:r>
    </w:p>
    <w:p w14:paraId="63FDD601" w14:textId="33835F46" w:rsidR="00F401AA" w:rsidRDefault="00F401AA">
      <w:r w:rsidRPr="00F401AA">
        <w:t>Lab5_IO_diagram_sekwencji_dost_zam</w:t>
      </w:r>
      <w:r>
        <w:t>.jpg</w:t>
      </w:r>
    </w:p>
    <w:p w14:paraId="6D4282D9" w14:textId="7B199D84" w:rsidR="000A6FB3" w:rsidRDefault="000A6FB3" w:rsidP="000A6FB3">
      <w:pPr>
        <w:pStyle w:val="NormalnyWeb"/>
      </w:pPr>
      <w:r>
        <w:rPr>
          <w:noProof/>
        </w:rPr>
        <w:drawing>
          <wp:inline distT="0" distB="0" distL="0" distR="0" wp14:anchorId="6B95CF67" wp14:editId="1804556D">
            <wp:extent cx="5760720" cy="6409055"/>
            <wp:effectExtent l="0" t="0" r="0" b="0"/>
            <wp:docPr id="489398560" name="Obraz 2" descr="Obraz zawierający tekst, diagram, Równolegle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98560" name="Obraz 2" descr="Obraz zawierający tekst, diagram, Równolegle, Pla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7267" w14:textId="77777777" w:rsidR="000A6FB3" w:rsidRDefault="000A6FB3"/>
    <w:p w14:paraId="18252679" w14:textId="77777777" w:rsidR="00C60CCA" w:rsidRDefault="00C60CCA"/>
    <w:p w14:paraId="44F6CD32" w14:textId="77777777" w:rsidR="00C60CCA" w:rsidRDefault="00C60CCA"/>
    <w:p w14:paraId="438FD152" w14:textId="77777777" w:rsidR="00C60CCA" w:rsidRDefault="00C60CCA"/>
    <w:p w14:paraId="3C5075A1" w14:textId="77777777" w:rsidR="000A6FB3" w:rsidRDefault="000A6FB3"/>
    <w:p w14:paraId="576E4D8F" w14:textId="25EA14D7" w:rsidR="00132CB4" w:rsidRDefault="00132CB4" w:rsidP="00132CB4">
      <w:r>
        <w:lastRenderedPageBreak/>
        <w:t>Diagram stanów</w:t>
      </w:r>
      <w:r>
        <w:t xml:space="preserve"> </w:t>
      </w:r>
      <w:r w:rsidR="000A6FB3">
        <w:t>d</w:t>
      </w:r>
      <w:r>
        <w:t>otycz</w:t>
      </w:r>
      <w:r w:rsidR="000A6FB3">
        <w:t>ący</w:t>
      </w:r>
      <w:r w:rsidR="005C7701">
        <w:t xml:space="preserve"> procesu</w:t>
      </w:r>
      <w:r>
        <w:t xml:space="preserve"> za</w:t>
      </w:r>
      <w:r w:rsidR="004031F8">
        <w:t>mówienia</w:t>
      </w:r>
      <w:r w:rsidR="005C7701">
        <w:t xml:space="preserve"> oraz jego zwrotu.</w:t>
      </w:r>
    </w:p>
    <w:p w14:paraId="33D22C2A" w14:textId="2B6542D8" w:rsidR="0058462F" w:rsidRDefault="0058462F" w:rsidP="0058462F">
      <w:r w:rsidRPr="002A36EB">
        <w:t>Lab5_IO_diagram_stanów_</w:t>
      </w:r>
      <w:r>
        <w:t>zamowienie</w:t>
      </w:r>
      <w:r>
        <w:t>.png</w:t>
      </w:r>
    </w:p>
    <w:p w14:paraId="26F2E76F" w14:textId="043B491A" w:rsidR="009744B1" w:rsidRDefault="009744B1" w:rsidP="009744B1">
      <w:pPr>
        <w:pStyle w:val="NormalnyWeb"/>
      </w:pPr>
      <w:r>
        <w:rPr>
          <w:noProof/>
        </w:rPr>
        <w:drawing>
          <wp:inline distT="0" distB="0" distL="0" distR="0" wp14:anchorId="1015949C" wp14:editId="7C61E314">
            <wp:extent cx="5760720" cy="7099935"/>
            <wp:effectExtent l="0" t="0" r="0" b="5715"/>
            <wp:docPr id="36186170" name="Obraz 4" descr="Obraz zawierający diagram, tekst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6170" name="Obraz 4" descr="Obraz zawierający diagram, tekst, Plan, Rysunek techn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9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7CAF7" w14:textId="77777777" w:rsidR="0058462F" w:rsidRDefault="0058462F" w:rsidP="00132CB4"/>
    <w:p w14:paraId="39C08936" w14:textId="77777777" w:rsidR="005C7701" w:rsidRDefault="005C7701" w:rsidP="00132CB4"/>
    <w:p w14:paraId="3DA245E2" w14:textId="48DFCB3A" w:rsidR="00132CB4" w:rsidRDefault="00132CB4" w:rsidP="00132CB4">
      <w:r>
        <w:lastRenderedPageBreak/>
        <w:t>Diagram stanów</w:t>
      </w:r>
      <w:r w:rsidR="008312CB">
        <w:t xml:space="preserve"> </w:t>
      </w:r>
      <w:r w:rsidR="002A36EB">
        <w:t>dotyczący zakupu karnetu i związanych z nim opcji takich jak jego: anulowanie, aktywowanie, zawieszanie czy wygaśnięcie.</w:t>
      </w:r>
    </w:p>
    <w:p w14:paraId="31C5CAF9" w14:textId="5720918A" w:rsidR="002A36EB" w:rsidRDefault="002A36EB" w:rsidP="00132CB4">
      <w:r w:rsidRPr="002A36EB">
        <w:t>Lab5_IO_diagram_stanów_karnet</w:t>
      </w:r>
      <w:r>
        <w:t>.png</w:t>
      </w:r>
    </w:p>
    <w:p w14:paraId="6A6D5292" w14:textId="3B2166F8" w:rsidR="009744B1" w:rsidRDefault="009744B1" w:rsidP="009744B1">
      <w:pPr>
        <w:pStyle w:val="NormalnyWeb"/>
      </w:pPr>
      <w:r>
        <w:rPr>
          <w:noProof/>
        </w:rPr>
        <w:drawing>
          <wp:inline distT="0" distB="0" distL="0" distR="0" wp14:anchorId="6E87CA6B" wp14:editId="060007B7">
            <wp:extent cx="5246531" cy="7506032"/>
            <wp:effectExtent l="0" t="0" r="0" b="0"/>
            <wp:docPr id="322728768" name="Obraz 3" descr="Obraz zawierający diagram, linia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28768" name="Obraz 3" descr="Obraz zawierający diagram, linia, Rysunek techniczny, Pla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205" cy="751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90DF" w14:textId="4C844869" w:rsidR="006F4905" w:rsidRDefault="006F4905" w:rsidP="00132CB4"/>
    <w:sectPr w:rsidR="006F4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C8"/>
    <w:rsid w:val="000A6FB3"/>
    <w:rsid w:val="00132CB4"/>
    <w:rsid w:val="00202249"/>
    <w:rsid w:val="002A36EB"/>
    <w:rsid w:val="003212C8"/>
    <w:rsid w:val="003A4A52"/>
    <w:rsid w:val="004031F8"/>
    <w:rsid w:val="0058462F"/>
    <w:rsid w:val="005C7701"/>
    <w:rsid w:val="00683386"/>
    <w:rsid w:val="006C477D"/>
    <w:rsid w:val="006F4905"/>
    <w:rsid w:val="008312CB"/>
    <w:rsid w:val="009744B1"/>
    <w:rsid w:val="00C60CCA"/>
    <w:rsid w:val="00CB3084"/>
    <w:rsid w:val="00EA0EBC"/>
    <w:rsid w:val="00F031C3"/>
    <w:rsid w:val="00F16885"/>
    <w:rsid w:val="00F4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2B47"/>
  <w15:chartTrackingRefBased/>
  <w15:docId w15:val="{1A0BB2A2-27F2-46C8-BCB2-0DAA2FBD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21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21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1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1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1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1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1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1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1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21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21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1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12C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12C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12C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12C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12C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12C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21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21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1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21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21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212C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212C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212C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1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12C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212C8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EA0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89</Words>
  <Characters>535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Grygiel Maksymilian</dc:creator>
  <cp:keywords/>
  <dc:description/>
  <cp:lastModifiedBy>Grygiel Maksymilian</cp:lastModifiedBy>
  <cp:revision>19</cp:revision>
  <dcterms:created xsi:type="dcterms:W3CDTF">2024-06-04T20:31:00Z</dcterms:created>
  <dcterms:modified xsi:type="dcterms:W3CDTF">2024-06-04T20:53:00Z</dcterms:modified>
</cp:coreProperties>
</file>