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AA22" w14:textId="64ED6457" w:rsidR="00517AE8" w:rsidRPr="00340056" w:rsidRDefault="00517AE8" w:rsidP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  <w:jc w:val="center"/>
      </w:pPr>
      <w:r w:rsidRPr="00340056">
        <w:t>CSCI 301 Homework 1</w:t>
      </w:r>
    </w:p>
    <w:p w14:paraId="63F9480A" w14:textId="77777777" w:rsidR="00517AE8" w:rsidRPr="00340056" w:rsidRDefault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</w:p>
    <w:p w14:paraId="69BC5315" w14:textId="77777777" w:rsidR="00517AE8" w:rsidRPr="00340056" w:rsidRDefault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</w:p>
    <w:p w14:paraId="1F565CEC" w14:textId="303333BD" w:rsidR="00E321A2" w:rsidRPr="00340056" w:rsidRDefault="00000000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  <w:r w:rsidRPr="00340056">
        <w:t>Name</w:t>
      </w:r>
      <w:r w:rsidRPr="00340056">
        <w:rPr>
          <w:spacing w:val="-6"/>
        </w:rPr>
        <w:t xml:space="preserve"> </w:t>
      </w:r>
      <w:r w:rsidRPr="00340056">
        <w:rPr>
          <w:u w:val="single"/>
        </w:rPr>
        <w:tab/>
      </w:r>
      <w:r w:rsidRPr="00340056">
        <w:tab/>
      </w:r>
      <w:r w:rsidRPr="00340056">
        <w:rPr>
          <w:spacing w:val="-5"/>
        </w:rPr>
        <w:t>W#</w:t>
      </w:r>
      <w:r w:rsidRPr="00340056">
        <w:rPr>
          <w:u w:val="single"/>
        </w:rPr>
        <w:tab/>
      </w:r>
    </w:p>
    <w:p w14:paraId="4F3789A6" w14:textId="77777777" w:rsidR="00E321A2" w:rsidRPr="00340056" w:rsidRDefault="00E321A2">
      <w:pPr>
        <w:pStyle w:val="BodyText"/>
        <w:spacing w:before="1"/>
        <w:ind w:left="0" w:firstLine="0"/>
      </w:pPr>
    </w:p>
    <w:p w14:paraId="7AC9641E" w14:textId="43D7D254" w:rsidR="00E321A2" w:rsidRPr="00340056" w:rsidRDefault="00000000">
      <w:pPr>
        <w:pStyle w:val="BodyText"/>
        <w:spacing w:before="1" w:line="254" w:lineRule="auto"/>
        <w:ind w:left="100" w:right="343" w:firstLine="0"/>
      </w:pPr>
      <w:r w:rsidRPr="00340056">
        <w:rPr>
          <w:color w:val="FF0000"/>
          <w:w w:val="90"/>
        </w:rPr>
        <w:t xml:space="preserve">If your work is handwritten, please make sure your handwriting is clean and </w:t>
      </w:r>
      <w:r w:rsidR="00340056">
        <w:rPr>
          <w:color w:val="FF0000"/>
          <w:w w:val="90"/>
        </w:rPr>
        <w:t>readable</w:t>
      </w:r>
      <w:r w:rsidRPr="00340056">
        <w:rPr>
          <w:color w:val="FF0000"/>
          <w:w w:val="90"/>
        </w:rPr>
        <w:t xml:space="preserve">. </w:t>
      </w:r>
      <w:r w:rsidR="00340056">
        <w:rPr>
          <w:color w:val="FF0000"/>
          <w:w w:val="90"/>
        </w:rPr>
        <w:t>Unreadable</w:t>
      </w:r>
      <w:r w:rsidRPr="00340056">
        <w:rPr>
          <w:color w:val="FF0000"/>
          <w:w w:val="90"/>
        </w:rPr>
        <w:t xml:space="preserve"> homework</w:t>
      </w:r>
      <w:r w:rsidRPr="00340056">
        <w:rPr>
          <w:color w:val="FF0000"/>
        </w:rPr>
        <w:t xml:space="preserve"> will be returned</w:t>
      </w:r>
      <w:r w:rsidRPr="00340056">
        <w:rPr>
          <w:color w:val="FF0000"/>
          <w:spacing w:val="-1"/>
        </w:rPr>
        <w:t xml:space="preserve"> </w:t>
      </w:r>
      <w:r w:rsidRPr="00340056">
        <w:rPr>
          <w:color w:val="FF0000"/>
        </w:rPr>
        <w:t>ungraded.</w:t>
      </w:r>
    </w:p>
    <w:p w14:paraId="1B12DF51" w14:textId="77777777" w:rsidR="00E321A2" w:rsidRPr="00340056" w:rsidRDefault="00E321A2">
      <w:pPr>
        <w:pStyle w:val="BodyText"/>
        <w:spacing w:before="11"/>
        <w:ind w:left="0" w:firstLine="0"/>
      </w:pPr>
    </w:p>
    <w:p w14:paraId="138F65ED" w14:textId="7E22A3E6" w:rsidR="00236982" w:rsidRDefault="00474C2E" w:rsidP="002B64A8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</w:pPr>
      <w:r>
        <w:t xml:space="preserve">True or False </w:t>
      </w:r>
      <w:r w:rsidR="00236982">
        <w:t>(</w:t>
      </w:r>
      <w:r w:rsidR="00A40D7C">
        <w:t>10</w:t>
      </w:r>
      <w:r w:rsidR="00236982">
        <w:t>pts)</w:t>
      </w:r>
    </w:p>
    <w:p w14:paraId="649A9039" w14:textId="29BCD844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Every element of a subset is also an element of the original set.</w:t>
      </w:r>
      <w:r w:rsidR="00596389">
        <w:t xml:space="preserve"> True</w:t>
      </w:r>
    </w:p>
    <w:p w14:paraId="21911700" w14:textId="79F175AA" w:rsidR="00D65DE5" w:rsidRDefault="00D65DE5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</w:t>
      </w:r>
      <w:r w:rsidRPr="00D65DE5">
        <w:t>he statement (p</w:t>
      </w:r>
      <w:r>
        <w:t xml:space="preserve"> </w:t>
      </w:r>
      <w:r w:rsidRPr="00D65DE5">
        <w:t>→</w:t>
      </w:r>
      <w:r>
        <w:t xml:space="preserve"> </w:t>
      </w:r>
      <w:r w:rsidRPr="00D65DE5">
        <w:t>q) is false only when p is true, and q is false.</w:t>
      </w:r>
      <w:r w:rsidR="00596389">
        <w:t xml:space="preserve"> False</w:t>
      </w:r>
    </w:p>
    <w:p w14:paraId="189BB5F9" w14:textId="62A9CFC5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The empty set is a subset of every set.</w:t>
      </w:r>
      <w:r w:rsidR="00596389">
        <w:t xml:space="preserve"> True</w:t>
      </w:r>
    </w:p>
    <w:p w14:paraId="28A0CE13" w14:textId="036C81FA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 xml:space="preserve">If A </w:t>
      </w:r>
      <w:r w:rsidR="00236982" w:rsidRPr="00236982">
        <w:rPr>
          <w:rFonts w:ascii="Cambria Math" w:hAnsi="Cambria Math" w:cs="Cambria Math"/>
        </w:rPr>
        <w:t>⊆</w:t>
      </w:r>
      <w:r>
        <w:t xml:space="preserve"> B</w:t>
      </w:r>
      <w:r w:rsidR="00236982">
        <w:t xml:space="preserve"> </w:t>
      </w:r>
      <w:r>
        <w:t xml:space="preserve">and B </w:t>
      </w:r>
      <w:r w:rsidR="00236982" w:rsidRPr="00236982">
        <w:rPr>
          <w:rFonts w:ascii="Cambria Math" w:hAnsi="Cambria Math" w:cs="Cambria Math"/>
        </w:rPr>
        <w:t>⊆</w:t>
      </w:r>
      <w:r>
        <w:t xml:space="preserve"> A, then A and B are equal.</w:t>
      </w:r>
      <w:r w:rsidR="00596389">
        <w:t xml:space="preserve"> True</w:t>
      </w:r>
    </w:p>
    <w:p w14:paraId="6E65453C" w14:textId="7D6D5B41" w:rsidR="00D65DE5" w:rsidRDefault="00D65DE5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 w:rsidRPr="00D65DE5">
        <w:t xml:space="preserve">The negation of the statement (p V q) is </w:t>
      </w:r>
      <w:r w:rsidR="00A40D7C">
        <w:t xml:space="preserve">logically </w:t>
      </w:r>
      <w:r w:rsidRPr="00D65DE5">
        <w:t>equivalent to (</w:t>
      </w:r>
      <w:r>
        <w:t>~</w:t>
      </w:r>
      <w:r w:rsidRPr="00D65DE5">
        <w:t xml:space="preserve">p </w:t>
      </w:r>
      <w:r w:rsidR="00A40D7C" w:rsidRPr="00A40D7C">
        <w:rPr>
          <w:rFonts w:ascii="Cambria Math" w:hAnsi="Cambria Math" w:cs="Cambria Math"/>
        </w:rPr>
        <w:t>∧</w:t>
      </w:r>
      <w:r w:rsidRPr="00D65DE5">
        <w:t xml:space="preserve"> </w:t>
      </w:r>
      <w:r w:rsidR="00A40D7C">
        <w:t>~</w:t>
      </w:r>
      <w:r w:rsidRPr="00D65DE5">
        <w:t>q)</w:t>
      </w:r>
      <w:r w:rsidR="00A40D7C">
        <w:t>.</w:t>
      </w:r>
      <w:r w:rsidR="00596389">
        <w:t xml:space="preserve">  True</w:t>
      </w:r>
    </w:p>
    <w:p w14:paraId="14531631" w14:textId="1376974B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 xml:space="preserve">The intersection of two </w:t>
      </w:r>
      <w:proofErr w:type="gramStart"/>
      <w:r>
        <w:t>sets</w:t>
      </w:r>
      <w:proofErr w:type="gramEnd"/>
      <w:r>
        <w:t xml:space="preserve"> is always non-empty.</w:t>
      </w:r>
      <w:r w:rsidR="00596389">
        <w:t xml:space="preserve"> False</w:t>
      </w:r>
    </w:p>
    <w:p w14:paraId="20D7E1D7" w14:textId="64F78748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If sets A and B are disjoint, they have no elements in common.</w:t>
      </w:r>
      <w:r w:rsidR="00587C91">
        <w:t xml:space="preserve"> True</w:t>
      </w:r>
    </w:p>
    <w:p w14:paraId="7DBEAC01" w14:textId="51928E87" w:rsidR="00A40D7C" w:rsidRDefault="00A40D7C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 w:rsidRPr="00A40D7C">
        <w:t>The converse of the statement (p → q) is logically equivalent to (</w:t>
      </w:r>
      <w:r>
        <w:t>q</w:t>
      </w:r>
      <w:r w:rsidRPr="00A40D7C">
        <w:t xml:space="preserve"> → p).</w:t>
      </w:r>
      <w:r w:rsidR="00587C91">
        <w:t xml:space="preserve"> True</w:t>
      </w:r>
    </w:p>
    <w:p w14:paraId="68D6495D" w14:textId="21C0B371" w:rsidR="00A40D7C" w:rsidRDefault="002B64A8" w:rsidP="005763D5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The union of a set and its complement is the universal set.</w:t>
      </w:r>
      <w:r w:rsidR="00587C91">
        <w:t xml:space="preserve"> True</w:t>
      </w:r>
    </w:p>
    <w:p w14:paraId="071CCD31" w14:textId="2FD90802" w:rsidR="002B64A8" w:rsidRDefault="00236982" w:rsidP="00A40D7C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 w:hanging="450"/>
      </w:pPr>
      <w:r>
        <w:t xml:space="preserve">Here is a list data structure: [1, 2, 2, 3]. When you convert this list to a set, the </w:t>
      </w:r>
      <w:r w:rsidR="002B64A8">
        <w:t xml:space="preserve">cardinality </w:t>
      </w:r>
      <w:r>
        <w:t>of th</w:t>
      </w:r>
      <w:r w:rsidR="00D65DE5">
        <w:t>at</w:t>
      </w:r>
      <w:r>
        <w:t xml:space="preserve"> set </w:t>
      </w:r>
      <w:r w:rsidR="002B64A8">
        <w:t>is 4.</w:t>
      </w:r>
      <w:r w:rsidR="00587C91">
        <w:t xml:space="preserve"> False</w:t>
      </w:r>
    </w:p>
    <w:p w14:paraId="390A6DAA" w14:textId="77777777" w:rsidR="00236982" w:rsidRPr="002B64A8" w:rsidRDefault="00236982" w:rsidP="00236982">
      <w:pPr>
        <w:pStyle w:val="ListParagraph"/>
        <w:tabs>
          <w:tab w:val="left" w:pos="820"/>
        </w:tabs>
        <w:spacing w:line="276" w:lineRule="auto"/>
        <w:ind w:left="820" w:right="98" w:firstLine="0"/>
      </w:pPr>
    </w:p>
    <w:p w14:paraId="3E0DE90A" w14:textId="0CD68F0A" w:rsidR="00E321A2" w:rsidRPr="0034005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</w:pPr>
      <w:r w:rsidRPr="002B64A8">
        <w:rPr>
          <w:spacing w:val="-4"/>
        </w:rPr>
        <w:t xml:space="preserve">(5pts) </w:t>
      </w:r>
      <w:r w:rsidR="00517AE8" w:rsidRPr="002B64A8">
        <w:rPr>
          <w:spacing w:val="-4"/>
        </w:rPr>
        <w:t>A s</w:t>
      </w:r>
      <w:r w:rsidRPr="002B64A8">
        <w:rPr>
          <w:spacing w:val="-4"/>
        </w:rPr>
        <w:t xml:space="preserve">urvey </w:t>
      </w:r>
      <w:r w:rsidR="00517AE8" w:rsidRPr="002B64A8">
        <w:rPr>
          <w:spacing w:val="-4"/>
        </w:rPr>
        <w:t xml:space="preserve">was taken by </w:t>
      </w:r>
      <w:r w:rsidRPr="002B64A8">
        <w:rPr>
          <w:spacing w:val="-4"/>
        </w:rPr>
        <w:t>200 students</w:t>
      </w:r>
      <w:r w:rsidR="00517AE8" w:rsidRPr="002B64A8">
        <w:rPr>
          <w:spacing w:val="-4"/>
        </w:rPr>
        <w:t xml:space="preserve"> on what courses they have taken</w:t>
      </w:r>
      <w:r w:rsidRPr="002B64A8">
        <w:rPr>
          <w:spacing w:val="-4"/>
        </w:rPr>
        <w:t xml:space="preserve">. </w:t>
      </w:r>
      <w:r w:rsidR="00517AE8" w:rsidRPr="002B64A8">
        <w:rPr>
          <w:spacing w:val="-4"/>
        </w:rPr>
        <w:t xml:space="preserve">The results show that </w:t>
      </w:r>
      <w:r w:rsidRPr="002B64A8">
        <w:rPr>
          <w:spacing w:val="-4"/>
        </w:rPr>
        <w:t xml:space="preserve">90 </w:t>
      </w:r>
      <w:r w:rsidR="00517AE8" w:rsidRPr="002B64A8">
        <w:rPr>
          <w:spacing w:val="-4"/>
        </w:rPr>
        <w:t>students took</w:t>
      </w:r>
      <w:r w:rsidRPr="002B64A8">
        <w:rPr>
          <w:spacing w:val="-4"/>
        </w:rPr>
        <w:t xml:space="preserve"> CS, 110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Mathematics, 60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Physics, 20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CS and Math, 20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CS and Physics, </w:t>
      </w:r>
      <w:r w:rsidR="00517AE8" w:rsidRPr="002B64A8">
        <w:rPr>
          <w:spacing w:val="-4"/>
        </w:rPr>
        <w:t xml:space="preserve">and </w:t>
      </w:r>
      <w:r w:rsidRPr="002B64A8">
        <w:rPr>
          <w:spacing w:val="-4"/>
        </w:rPr>
        <w:t xml:space="preserve">30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Math and Physics. How many students </w:t>
      </w:r>
      <w:r w:rsidR="00517AE8" w:rsidRPr="002B64A8">
        <w:rPr>
          <w:spacing w:val="-4"/>
        </w:rPr>
        <w:t xml:space="preserve">have </w:t>
      </w:r>
      <w:r w:rsidRPr="002B64A8">
        <w:rPr>
          <w:spacing w:val="-4"/>
        </w:rPr>
        <w:t>take</w:t>
      </w:r>
      <w:r w:rsidR="00517AE8" w:rsidRPr="002B64A8">
        <w:rPr>
          <w:spacing w:val="-4"/>
        </w:rPr>
        <w:t>n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course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in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all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three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areas</w:t>
      </w:r>
      <w:r w:rsidR="00517AE8" w:rsidRPr="00340056">
        <w:rPr>
          <w:spacing w:val="-4"/>
        </w:rPr>
        <w:t xml:space="preserve">, including </w:t>
      </w:r>
      <w:r w:rsidR="00517AE8" w:rsidRPr="002B64A8">
        <w:rPr>
          <w:spacing w:val="-4"/>
        </w:rPr>
        <w:t>Mathematics, CS, and Physics</w:t>
      </w:r>
      <w:r w:rsidRPr="00340056">
        <w:rPr>
          <w:spacing w:val="-4"/>
        </w:rPr>
        <w:t>?</w:t>
      </w:r>
      <w:r w:rsidRPr="002B64A8">
        <w:rPr>
          <w:spacing w:val="-4"/>
        </w:rPr>
        <w:t xml:space="preserve"> </w:t>
      </w:r>
      <w:r w:rsidR="00517AE8" w:rsidRPr="00340056">
        <w:rPr>
          <w:spacing w:val="-4"/>
        </w:rPr>
        <w:t>Please demonstrate your stepwise analysis.</w:t>
      </w:r>
      <w:r w:rsidR="00062EF1">
        <w:rPr>
          <w:spacing w:val="-4"/>
        </w:rPr>
        <w:t xml:space="preserve"> (You can a</w:t>
      </w:r>
      <w:r w:rsidR="00062EF1" w:rsidRPr="00062EF1">
        <w:rPr>
          <w:spacing w:val="-4"/>
        </w:rPr>
        <w:t>ssum</w:t>
      </w:r>
      <w:r w:rsidR="00062EF1">
        <w:rPr>
          <w:spacing w:val="-4"/>
        </w:rPr>
        <w:t>e that</w:t>
      </w:r>
      <w:r w:rsidR="00062EF1" w:rsidRPr="00062EF1">
        <w:rPr>
          <w:spacing w:val="-4"/>
        </w:rPr>
        <w:t xml:space="preserve"> all students took at least one of the courses</w:t>
      </w:r>
      <w:r w:rsidR="00062EF1">
        <w:rPr>
          <w:spacing w:val="-4"/>
        </w:rPr>
        <w:t>)</w:t>
      </w:r>
    </w:p>
    <w:p w14:paraId="6078C2F6" w14:textId="45F75F9A" w:rsidR="00587C91" w:rsidRDefault="00587C91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  <w:r>
        <w:rPr>
          <w:rFonts w:eastAsia="STIX Two Math"/>
        </w:rPr>
        <w:t>With x being what we are trying to solve</w:t>
      </w:r>
    </w:p>
    <w:p w14:paraId="107ABCE9" w14:textId="293EB3FF" w:rsidR="00587C91" w:rsidRDefault="00587C91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  <w:r>
        <w:rPr>
          <w:rFonts w:eastAsia="STIX Two Math"/>
        </w:rPr>
        <w:t>200 = 90+110+60-20-20-30+x</w:t>
      </w:r>
    </w:p>
    <w:p w14:paraId="4A61F582" w14:textId="3576F0B4" w:rsidR="00587C91" w:rsidRDefault="00587C91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  <w:r>
        <w:rPr>
          <w:rFonts w:eastAsia="STIX Two Math"/>
        </w:rPr>
        <w:t>200=260-70+x</w:t>
      </w:r>
    </w:p>
    <w:p w14:paraId="3B777FD9" w14:textId="2823B453" w:rsidR="00587C91" w:rsidRDefault="00587C91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  <w:r>
        <w:rPr>
          <w:rFonts w:eastAsia="STIX Two Math"/>
        </w:rPr>
        <w:t>X= 200-190</w:t>
      </w:r>
    </w:p>
    <w:p w14:paraId="5ADAD7DB" w14:textId="2EBBF15E" w:rsidR="00587C91" w:rsidRDefault="00587C91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  <w:r>
        <w:rPr>
          <w:rFonts w:eastAsia="STIX Two Math"/>
        </w:rPr>
        <w:t>X=10</w:t>
      </w:r>
    </w:p>
    <w:p w14:paraId="67786D48" w14:textId="77777777" w:rsidR="00587C91" w:rsidRPr="00340056" w:rsidRDefault="00587C91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</w:p>
    <w:p w14:paraId="6F9915D2" w14:textId="7BD49840" w:rsidR="00E321A2" w:rsidRPr="002B64A8" w:rsidRDefault="00000000" w:rsidP="002B64A8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  <w:rPr>
          <w:spacing w:val="-4"/>
        </w:rPr>
      </w:pPr>
      <w:r w:rsidRPr="002B64A8">
        <w:rPr>
          <w:spacing w:val="-4"/>
        </w:rPr>
        <w:t>(</w:t>
      </w:r>
      <w:r w:rsidR="00517AE8" w:rsidRPr="002B64A8">
        <w:rPr>
          <w:spacing w:val="-4"/>
        </w:rPr>
        <w:t>5</w:t>
      </w:r>
      <w:r w:rsidRPr="002B64A8">
        <w:rPr>
          <w:spacing w:val="-4"/>
        </w:rPr>
        <w:t xml:space="preserve">pts) A detective has interviewed four witnesses </w:t>
      </w:r>
      <w:r w:rsidR="00CE66AB">
        <w:rPr>
          <w:spacing w:val="-4"/>
        </w:rPr>
        <w:t>of</w:t>
      </w:r>
      <w:r w:rsidRPr="002B64A8">
        <w:rPr>
          <w:spacing w:val="-4"/>
        </w:rPr>
        <w:t xml:space="preserve"> a crime. From the stories of the witnesses the detective has concluded that:</w:t>
      </w:r>
    </w:p>
    <w:p w14:paraId="5EE71EF6" w14:textId="77777777" w:rsidR="00E321A2" w:rsidRPr="002B64A8" w:rsidRDefault="00000000" w:rsidP="002B64A8">
      <w:pPr>
        <w:pStyle w:val="ListParagraph"/>
        <w:numPr>
          <w:ilvl w:val="1"/>
          <w:numId w:val="2"/>
        </w:numPr>
        <w:tabs>
          <w:tab w:val="left" w:pos="1540"/>
        </w:tabs>
        <w:spacing w:before="35"/>
        <w:rPr>
          <w:spacing w:val="-6"/>
        </w:rPr>
      </w:pPr>
      <w:r w:rsidRPr="002B64A8">
        <w:rPr>
          <w:spacing w:val="-6"/>
        </w:rPr>
        <w:t>If the butler is lying, then so is the handyman.</w:t>
      </w:r>
    </w:p>
    <w:p w14:paraId="639B9F01" w14:textId="77777777" w:rsidR="00E321A2" w:rsidRPr="002B64A8" w:rsidRDefault="00000000" w:rsidP="002B64A8">
      <w:pPr>
        <w:pStyle w:val="ListParagraph"/>
        <w:numPr>
          <w:ilvl w:val="1"/>
          <w:numId w:val="2"/>
        </w:numPr>
        <w:tabs>
          <w:tab w:val="left" w:pos="1540"/>
        </w:tabs>
        <w:spacing w:before="35"/>
        <w:rPr>
          <w:spacing w:val="-6"/>
        </w:rPr>
      </w:pPr>
      <w:r w:rsidRPr="002B64A8">
        <w:rPr>
          <w:spacing w:val="-6"/>
        </w:rPr>
        <w:t>The cook and the butler cannot both be telling the truth.</w:t>
      </w:r>
    </w:p>
    <w:p w14:paraId="642FC8D2" w14:textId="77777777" w:rsidR="00E321A2" w:rsidRPr="002B64A8" w:rsidRDefault="00000000" w:rsidP="002B64A8">
      <w:pPr>
        <w:pStyle w:val="ListParagraph"/>
        <w:numPr>
          <w:ilvl w:val="1"/>
          <w:numId w:val="2"/>
        </w:numPr>
        <w:spacing w:before="35"/>
        <w:rPr>
          <w:spacing w:val="-6"/>
        </w:rPr>
      </w:pPr>
      <w:r w:rsidRPr="002B64A8">
        <w:rPr>
          <w:spacing w:val="-6"/>
        </w:rPr>
        <w:t>The cook and the gardener are not both lying.</w:t>
      </w:r>
    </w:p>
    <w:p w14:paraId="183809DE" w14:textId="22FF5648" w:rsidR="00E321A2" w:rsidRPr="002B64A8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35"/>
      </w:pPr>
      <w:r w:rsidRPr="002B64A8">
        <w:rPr>
          <w:spacing w:val="-6"/>
        </w:rPr>
        <w:t xml:space="preserve">If the butler is telling the </w:t>
      </w:r>
      <w:r w:rsidR="00517AE8" w:rsidRPr="002B64A8">
        <w:rPr>
          <w:spacing w:val="-6"/>
        </w:rPr>
        <w:t>truth,</w:t>
      </w:r>
      <w:r w:rsidRPr="002B64A8">
        <w:rPr>
          <w:spacing w:val="-6"/>
        </w:rPr>
        <w:t xml:space="preserve"> then the gardener</w:t>
      </w:r>
      <w:r w:rsidRPr="002B64A8">
        <w:rPr>
          <w:spacing w:val="-5"/>
        </w:rPr>
        <w:t xml:space="preserve"> </w:t>
      </w:r>
      <w:r w:rsidRPr="002B64A8">
        <w:rPr>
          <w:spacing w:val="-6"/>
        </w:rPr>
        <w:t>is</w:t>
      </w:r>
      <w:r w:rsidRPr="002B64A8">
        <w:rPr>
          <w:spacing w:val="-7"/>
        </w:rPr>
        <w:t xml:space="preserve"> </w:t>
      </w:r>
      <w:r w:rsidRPr="002B64A8">
        <w:rPr>
          <w:spacing w:val="-6"/>
        </w:rPr>
        <w:t>lying.</w:t>
      </w:r>
    </w:p>
    <w:p w14:paraId="38DF3A81" w14:textId="77777777" w:rsidR="00E321A2" w:rsidRPr="00340056" w:rsidRDefault="00E321A2">
      <w:pPr>
        <w:pStyle w:val="BodyText"/>
        <w:spacing w:before="5"/>
        <w:ind w:left="0" w:firstLine="0"/>
      </w:pPr>
    </w:p>
    <w:p w14:paraId="66D42AD2" w14:textId="77777777" w:rsidR="00E321A2" w:rsidRDefault="00000000">
      <w:pPr>
        <w:pStyle w:val="BodyText"/>
        <w:spacing w:line="273" w:lineRule="auto"/>
        <w:ind w:left="1180" w:right="343" w:firstLine="0"/>
      </w:pPr>
      <w:r w:rsidRPr="00340056">
        <w:rPr>
          <w:spacing w:val="-6"/>
        </w:rPr>
        <w:t>For</w:t>
      </w:r>
      <w:r w:rsidRPr="00340056">
        <w:rPr>
          <w:spacing w:val="-14"/>
        </w:rPr>
        <w:t xml:space="preserve"> </w:t>
      </w:r>
      <w:r w:rsidRPr="00340056">
        <w:rPr>
          <w:spacing w:val="-6"/>
        </w:rPr>
        <w:t>each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of</w:t>
      </w:r>
      <w:r w:rsidRPr="00340056">
        <w:rPr>
          <w:spacing w:val="-15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four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witnesses,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can</w:t>
      </w:r>
      <w:r w:rsidRPr="00340056">
        <w:rPr>
          <w:spacing w:val="-15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detective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determine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whether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that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person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is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telling the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>truth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or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lying?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>Use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truth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table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to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explain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your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reasoning.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Please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use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 xml:space="preserve">following </w:t>
      </w:r>
      <w:r w:rsidRPr="00340056">
        <w:t>notations</w:t>
      </w:r>
      <w:r w:rsidRPr="00340056">
        <w:rPr>
          <w:spacing w:val="-16"/>
        </w:rPr>
        <w:t xml:space="preserve"> </w:t>
      </w:r>
      <w:r w:rsidRPr="00340056">
        <w:t>in</w:t>
      </w:r>
      <w:r w:rsidRPr="00340056">
        <w:rPr>
          <w:spacing w:val="-15"/>
        </w:rPr>
        <w:t xml:space="preserve"> </w:t>
      </w:r>
      <w:r w:rsidRPr="00340056">
        <w:t>your</w:t>
      </w:r>
      <w:r w:rsidRPr="00340056">
        <w:rPr>
          <w:spacing w:val="-15"/>
        </w:rPr>
        <w:t xml:space="preserve"> </w:t>
      </w:r>
      <w:r w:rsidRPr="00340056">
        <w:t>reasoning</w:t>
      </w:r>
      <w:r w:rsidRPr="00340056">
        <w:rPr>
          <w:spacing w:val="-16"/>
        </w:rPr>
        <w:t xml:space="preserve"> </w:t>
      </w:r>
      <w:r w:rsidRPr="00340056">
        <w:t>–</w:t>
      </w:r>
    </w:p>
    <w:p w14:paraId="058410F0" w14:textId="77777777" w:rsidR="002B64A8" w:rsidRPr="00340056" w:rsidRDefault="002B64A8">
      <w:pPr>
        <w:pStyle w:val="BodyText"/>
        <w:spacing w:line="273" w:lineRule="auto"/>
        <w:ind w:left="1180" w:right="343" w:firstLine="0"/>
      </w:pPr>
    </w:p>
    <w:p w14:paraId="7BF7C1C0" w14:textId="77777777" w:rsidR="002B64A8" w:rsidRDefault="00000000" w:rsidP="002B64A8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B</w:t>
      </w:r>
      <w:r w:rsidRPr="002B64A8">
        <w:rPr>
          <w:spacing w:val="-8"/>
        </w:rPr>
        <w:t xml:space="preserve">: The butler is telling the truth. </w:t>
      </w:r>
    </w:p>
    <w:p w14:paraId="747BB0D3" w14:textId="368A8AB3" w:rsidR="00E321A2" w:rsidRPr="002B64A8" w:rsidRDefault="00000000" w:rsidP="002B64A8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C</w:t>
      </w:r>
      <w:r w:rsidRPr="002B64A8">
        <w:rPr>
          <w:spacing w:val="-8"/>
        </w:rPr>
        <w:t>: The cooking is telling the truth.</w:t>
      </w:r>
    </w:p>
    <w:p w14:paraId="483B7621" w14:textId="77777777" w:rsidR="00E321A2" w:rsidRPr="002B64A8" w:rsidRDefault="00000000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G</w:t>
      </w:r>
      <w:r w:rsidRPr="002B64A8">
        <w:rPr>
          <w:spacing w:val="-8"/>
        </w:rPr>
        <w:t xml:space="preserve">: The gardener is telling the truth. </w:t>
      </w:r>
      <w:r w:rsidRPr="002B64A8">
        <w:rPr>
          <w:b/>
          <w:bCs/>
          <w:spacing w:val="-8"/>
        </w:rPr>
        <w:t>H</w:t>
      </w:r>
      <w:r w:rsidRPr="00340056">
        <w:rPr>
          <w:spacing w:val="-8"/>
        </w:rPr>
        <w:t>: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The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handyman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is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telling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the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truth.</w:t>
      </w:r>
    </w:p>
    <w:p w14:paraId="69FD9E79" w14:textId="77777777" w:rsidR="00882CF1" w:rsidRDefault="00882CF1">
      <w:pPr>
        <w:pStyle w:val="BodyText"/>
        <w:spacing w:before="5"/>
        <w:ind w:left="0" w:firstLine="0"/>
      </w:pPr>
    </w:p>
    <w:p w14:paraId="6B358A13" w14:textId="77777777" w:rsidR="00882CF1" w:rsidRDefault="00882CF1">
      <w:pPr>
        <w:pStyle w:val="BodyText"/>
        <w:spacing w:before="5"/>
        <w:ind w:left="0" w:firstLine="0"/>
      </w:pPr>
    </w:p>
    <w:p w14:paraId="2E7AD7DF" w14:textId="41B5817E" w:rsidR="00E321A2" w:rsidRDefault="006A1E01">
      <w:pPr>
        <w:pStyle w:val="BodyText"/>
        <w:spacing w:before="5"/>
        <w:ind w:left="0" w:firstLine="0"/>
      </w:pPr>
      <w:r>
        <w:lastRenderedPageBreak/>
        <w:t>b mean</w:t>
      </w:r>
      <w:r w:rsidR="00F6221B">
        <w:t>s</w:t>
      </w:r>
      <w:r>
        <w:t xml:space="preserve"> </w:t>
      </w:r>
      <w:r w:rsidR="00F6221B">
        <w:t>h</w:t>
      </w:r>
    </w:p>
    <w:p w14:paraId="6A838626" w14:textId="784BECED" w:rsidR="006A1E01" w:rsidRDefault="006A1E01">
      <w:pPr>
        <w:pStyle w:val="BodyText"/>
        <w:spacing w:before="5"/>
        <w:ind w:left="0" w:firstLine="0"/>
      </w:pPr>
      <w:r>
        <w:t xml:space="preserve">not c or not </w:t>
      </w:r>
      <w:r w:rsidR="00F6221B">
        <w:t>b</w:t>
      </w:r>
    </w:p>
    <w:p w14:paraId="30641A77" w14:textId="41207EA3" w:rsidR="00F6221B" w:rsidRDefault="00F6221B">
      <w:pPr>
        <w:pStyle w:val="BodyText"/>
        <w:spacing w:before="5"/>
        <w:ind w:left="0" w:firstLine="0"/>
      </w:pPr>
      <w:r>
        <w:t xml:space="preserve">c or g </w:t>
      </w:r>
    </w:p>
    <w:p w14:paraId="1D31181D" w14:textId="7A4C3EF0" w:rsidR="00F6221B" w:rsidRDefault="00882CF1">
      <w:pPr>
        <w:pStyle w:val="BodyText"/>
        <w:spacing w:before="5"/>
        <w:ind w:left="0" w:firstLine="0"/>
      </w:pPr>
      <w:r>
        <w:t>if not b then g</w:t>
      </w:r>
    </w:p>
    <w:p w14:paraId="715C0A5A" w14:textId="6660D5CA" w:rsidR="00882CF1" w:rsidRDefault="00882CF1">
      <w:pPr>
        <w:pStyle w:val="BodyText"/>
        <w:spacing w:before="5"/>
        <w:ind w:left="0" w:firstLine="0"/>
      </w:pPr>
    </w:p>
    <w:p w14:paraId="2EB26D90" w14:textId="3E11ECC8" w:rsidR="005A0A72" w:rsidRDefault="005A0A72">
      <w:pPr>
        <w:pStyle w:val="BodyText"/>
        <w:spacing w:before="5"/>
        <w:ind w:left="0" w:firstLine="0"/>
      </w:pPr>
      <w:r>
        <w:t xml:space="preserve">assume </w:t>
      </w:r>
      <w:proofErr w:type="gramStart"/>
      <w:r>
        <w:t>b</w:t>
      </w:r>
      <w:proofErr w:type="gramEnd"/>
    </w:p>
    <w:p w14:paraId="6C8D8370" w14:textId="48134C78" w:rsidR="005A0A72" w:rsidRDefault="005A0A72">
      <w:pPr>
        <w:pStyle w:val="BodyText"/>
        <w:spacing w:before="5"/>
        <w:ind w:left="0" w:firstLine="0"/>
      </w:pPr>
      <w:r>
        <w:t xml:space="preserve">not c; is </w:t>
      </w:r>
      <w:proofErr w:type="gramStart"/>
      <w:r>
        <w:t>h;</w:t>
      </w:r>
      <w:proofErr w:type="gramEnd"/>
    </w:p>
    <w:p w14:paraId="0FFC9BAA" w14:textId="77777777" w:rsidR="005A0A72" w:rsidRDefault="005A0A72">
      <w:pPr>
        <w:pStyle w:val="BodyText"/>
        <w:spacing w:before="5"/>
        <w:ind w:left="0" w:firstLine="0"/>
      </w:pPr>
    </w:p>
    <w:p w14:paraId="55DC5F25" w14:textId="4C55135F" w:rsidR="005A0A72" w:rsidRDefault="005A0A72">
      <w:pPr>
        <w:pStyle w:val="BodyText"/>
        <w:spacing w:before="5"/>
        <w:ind w:left="0" w:firstLine="0"/>
      </w:pPr>
      <w:r>
        <w:t xml:space="preserve">assume not </w:t>
      </w:r>
      <w:proofErr w:type="gramStart"/>
      <w:r>
        <w:t>b</w:t>
      </w:r>
      <w:proofErr w:type="gramEnd"/>
    </w:p>
    <w:p w14:paraId="0C95415A" w14:textId="5E76276B" w:rsidR="005A0A72" w:rsidRDefault="005A0A72">
      <w:pPr>
        <w:pStyle w:val="BodyText"/>
        <w:spacing w:before="5"/>
        <w:ind w:left="0" w:firstLine="0"/>
      </w:pPr>
      <w:r>
        <w:t xml:space="preserve">not </w:t>
      </w:r>
      <w:proofErr w:type="gramStart"/>
      <w:r>
        <w:t>c;</w:t>
      </w:r>
      <w:proofErr w:type="gramEnd"/>
      <w:r>
        <w:t xml:space="preserve"> contradiction detected. </w:t>
      </w:r>
      <w:r>
        <w:br/>
        <w:t xml:space="preserve">assuming the butler </w:t>
      </w:r>
      <w:proofErr w:type="spellStart"/>
      <w:r>
        <w:t>isnt</w:t>
      </w:r>
      <w:proofErr w:type="spellEnd"/>
      <w:r>
        <w:t xml:space="preserve"> lying it means the cook is lying</w:t>
      </w:r>
    </w:p>
    <w:p w14:paraId="1D917F43" w14:textId="496B20D7" w:rsidR="005A0A72" w:rsidRDefault="005A0A72">
      <w:pPr>
        <w:pStyle w:val="BodyText"/>
        <w:spacing w:before="5"/>
        <w:ind w:left="0" w:firstLine="0"/>
      </w:pPr>
      <w:r>
        <w:t xml:space="preserve">the cook and the </w:t>
      </w:r>
      <w:proofErr w:type="spellStart"/>
      <w:r>
        <w:t>gardner</w:t>
      </w:r>
      <w:proofErr w:type="spellEnd"/>
      <w:r>
        <w:t xml:space="preserve"> aren’t both lying, so the </w:t>
      </w:r>
      <w:proofErr w:type="spellStart"/>
      <w:r>
        <w:t>gardner</w:t>
      </w:r>
      <w:proofErr w:type="spellEnd"/>
      <w:r>
        <w:t xml:space="preserve"> must be telling the </w:t>
      </w:r>
      <w:proofErr w:type="gramStart"/>
      <w:r>
        <w:t>truth</w:t>
      </w:r>
      <w:proofErr w:type="gramEnd"/>
    </w:p>
    <w:p w14:paraId="47791B16" w14:textId="3FE22FBE" w:rsidR="005A0A72" w:rsidRDefault="005A0A72">
      <w:pPr>
        <w:pStyle w:val="BodyText"/>
        <w:spacing w:before="5"/>
        <w:ind w:left="0" w:firstLine="0"/>
      </w:pPr>
      <w:r>
        <w:t xml:space="preserve">But that isn’t possible since if the butler wasn’t lying, then the </w:t>
      </w:r>
      <w:proofErr w:type="spellStart"/>
      <w:r>
        <w:t>gardner</w:t>
      </w:r>
      <w:proofErr w:type="spellEnd"/>
      <w:r>
        <w:t xml:space="preserve"> should be </w:t>
      </w:r>
      <w:proofErr w:type="gramStart"/>
      <w:r>
        <w:t>lying</w:t>
      </w:r>
      <w:proofErr w:type="gramEnd"/>
    </w:p>
    <w:p w14:paraId="7E179E47" w14:textId="77777777" w:rsidR="005A0A72" w:rsidRDefault="005A0A72">
      <w:pPr>
        <w:pStyle w:val="BodyText"/>
        <w:spacing w:before="5"/>
        <w:ind w:left="0" w:firstLine="0"/>
      </w:pPr>
    </w:p>
    <w:p w14:paraId="48E139BA" w14:textId="7A45F915" w:rsidR="005A0A72" w:rsidRDefault="005A0A72">
      <w:pPr>
        <w:pStyle w:val="BodyText"/>
        <w:spacing w:before="5"/>
        <w:ind w:left="0" w:firstLine="0"/>
      </w:pPr>
      <w:r>
        <w:t xml:space="preserve">b and h are lying </w:t>
      </w:r>
    </w:p>
    <w:p w14:paraId="4BBCBC3C" w14:textId="77777777" w:rsidR="00882CF1" w:rsidRPr="00340056" w:rsidRDefault="00882CF1">
      <w:pPr>
        <w:pStyle w:val="BodyText"/>
        <w:spacing w:before="5"/>
        <w:ind w:left="0" w:firstLine="0"/>
      </w:pPr>
    </w:p>
    <w:p w14:paraId="387D41B4" w14:textId="1E73E6DD" w:rsidR="002B64A8" w:rsidRDefault="002B64A8" w:rsidP="002B64A8">
      <w:pPr>
        <w:pStyle w:val="BodyText"/>
        <w:numPr>
          <w:ilvl w:val="0"/>
          <w:numId w:val="2"/>
        </w:numPr>
        <w:spacing w:line="276" w:lineRule="auto"/>
      </w:pPr>
      <w:r>
        <w:t>(5pts) Prove i</w:t>
      </w:r>
      <w:r w:rsidRPr="00170724">
        <w:t xml:space="preserve">f n </w:t>
      </w:r>
      <w:r w:rsidRPr="00170724">
        <w:rPr>
          <w:rFonts w:ascii="Cambria Math" w:hAnsi="Cambria Math" w:cs="Cambria Math"/>
        </w:rPr>
        <w:t>∈</w:t>
      </w:r>
      <w:r w:rsidRPr="00170724">
        <w:t xml:space="preserve"> Z, then n</w:t>
      </w:r>
      <w:r w:rsidRPr="00170724">
        <w:rPr>
          <w:vertAlign w:val="superscript"/>
        </w:rPr>
        <w:t>2</w:t>
      </w:r>
      <w:r w:rsidRPr="00170724">
        <w:t>+5n-3 is odd.</w:t>
      </w:r>
    </w:p>
    <w:p w14:paraId="47865575" w14:textId="76A74D9F" w:rsidR="009714C5" w:rsidRDefault="009714C5" w:rsidP="009714C5">
      <w:pPr>
        <w:pStyle w:val="BodyText"/>
        <w:spacing w:line="276" w:lineRule="auto"/>
        <w:ind w:left="820" w:firstLine="0"/>
      </w:pPr>
      <w:r>
        <w:t>2a+1 = odd int</w:t>
      </w:r>
    </w:p>
    <w:p w14:paraId="0CE58AD4" w14:textId="2B0F81DC" w:rsidR="009714C5" w:rsidRDefault="009714C5" w:rsidP="009714C5">
      <w:pPr>
        <w:pStyle w:val="BodyText"/>
        <w:spacing w:line="276" w:lineRule="auto"/>
        <w:ind w:left="820" w:firstLine="0"/>
      </w:pPr>
      <w:r w:rsidRPr="00170724">
        <w:t>n</w:t>
      </w:r>
      <w:r w:rsidRPr="00170724">
        <w:rPr>
          <w:vertAlign w:val="superscript"/>
        </w:rPr>
        <w:t>2</w:t>
      </w:r>
      <w:r w:rsidRPr="00170724">
        <w:t>+5n-3</w:t>
      </w:r>
      <w:r>
        <w:t xml:space="preserve"> -&gt; n(n+5)-3</w:t>
      </w:r>
    </w:p>
    <w:p w14:paraId="439B15EC" w14:textId="5031D108" w:rsidR="009714C5" w:rsidRDefault="009714C5" w:rsidP="009714C5">
      <w:pPr>
        <w:pStyle w:val="BodyText"/>
        <w:spacing w:line="276" w:lineRule="auto"/>
        <w:ind w:left="820" w:firstLine="0"/>
      </w:pPr>
      <w:r>
        <w:t>denote n as 2m - 5 (m being another int)</w:t>
      </w:r>
    </w:p>
    <w:p w14:paraId="7BF1CDAD" w14:textId="66C6654E" w:rsidR="009714C5" w:rsidRPr="009714C5" w:rsidRDefault="009714C5" w:rsidP="009714C5">
      <w:pPr>
        <w:pStyle w:val="BodyText"/>
        <w:spacing w:line="276" w:lineRule="auto"/>
        <w:ind w:left="820" w:firstLine="0"/>
      </w:pPr>
      <w:r>
        <w:t xml:space="preserve">using new applied </w:t>
      </w:r>
      <w:proofErr w:type="spellStart"/>
      <w:r>
        <w:t>n</w:t>
      </w:r>
      <w:proofErr w:type="spellEnd"/>
      <w:r>
        <w:t xml:space="preserve"> value into </w:t>
      </w:r>
      <w:r w:rsidRPr="00170724">
        <w:t>n</w:t>
      </w:r>
      <w:r>
        <w:rPr>
          <w:vertAlign w:val="superscript"/>
        </w:rPr>
        <w:t>2</w:t>
      </w:r>
      <w:r w:rsidRPr="00170724">
        <w:t>+5n-3</w:t>
      </w:r>
      <w:r>
        <w:t xml:space="preserve"> -&gt; 4m</w:t>
      </w:r>
      <w:r>
        <w:rPr>
          <w:vertAlign w:val="superscript"/>
        </w:rPr>
        <w:t>2</w:t>
      </w:r>
      <w:r>
        <w:t>-10m-3</w:t>
      </w:r>
    </w:p>
    <w:p w14:paraId="157B5BCB" w14:textId="7B849C17" w:rsidR="002B64A8" w:rsidRPr="002B64A8" w:rsidRDefault="009714C5" w:rsidP="002B64A8">
      <w:pPr>
        <w:pStyle w:val="BodyText"/>
        <w:ind w:left="820" w:firstLine="0"/>
      </w:pPr>
      <w:r>
        <w:t xml:space="preserve"> </w:t>
      </w:r>
    </w:p>
    <w:p w14:paraId="18D76EB6" w14:textId="40F86D06" w:rsidR="00340056" w:rsidRPr="00340056" w:rsidRDefault="00340056" w:rsidP="00340056">
      <w:pPr>
        <w:pStyle w:val="BodyText"/>
        <w:numPr>
          <w:ilvl w:val="0"/>
          <w:numId w:val="2"/>
        </w:numPr>
      </w:pPr>
      <w:r w:rsidRPr="002B64A8">
        <w:t xml:space="preserve">(5pts) </w:t>
      </w:r>
      <w:r w:rsidRPr="00340056">
        <w:t xml:space="preserve">Suppose a, b </w:t>
      </w:r>
      <w:r w:rsidRPr="002B64A8">
        <w:rPr>
          <w:rFonts w:ascii="Cambria Math" w:hAnsi="Cambria Math" w:cs="Cambria Math"/>
        </w:rPr>
        <w:t>∈</w:t>
      </w:r>
      <w:r w:rsidRPr="00340056">
        <w:t xml:space="preserve"> Z where Z denotes all integers. Try to prove the following statement using </w:t>
      </w:r>
      <w:r w:rsidRPr="002B64A8">
        <w:rPr>
          <w:b/>
          <w:bCs/>
        </w:rPr>
        <w:t>contraposition</w:t>
      </w:r>
      <w:r w:rsidRPr="00340056">
        <w:t>:</w:t>
      </w:r>
    </w:p>
    <w:p w14:paraId="7BB02CA6" w14:textId="77777777" w:rsidR="002B64A8" w:rsidRDefault="002B64A8" w:rsidP="00340056">
      <w:pPr>
        <w:pStyle w:val="BodyText"/>
        <w:ind w:left="720" w:firstLine="0"/>
        <w:jc w:val="center"/>
      </w:pPr>
    </w:p>
    <w:p w14:paraId="1BBF0506" w14:textId="4E8C694A" w:rsidR="00340056" w:rsidRDefault="00340056" w:rsidP="00340056">
      <w:pPr>
        <w:pStyle w:val="BodyText"/>
        <w:ind w:left="720" w:firstLine="0"/>
        <w:jc w:val="center"/>
      </w:pPr>
      <w:r w:rsidRPr="00340056">
        <w:t>If ab is even, then a and b are not both odd.</w:t>
      </w:r>
    </w:p>
    <w:p w14:paraId="07589FD8" w14:textId="42B884C7" w:rsidR="00B20756" w:rsidRDefault="009714C5" w:rsidP="009714C5">
      <w:pPr>
        <w:pStyle w:val="BodyText"/>
        <w:ind w:left="720" w:firstLine="0"/>
      </w:pPr>
      <w:r>
        <w:t>a = 2k</w:t>
      </w:r>
      <w:r>
        <w:rPr>
          <w:vertAlign w:val="subscript"/>
        </w:rPr>
        <w:t>1</w:t>
      </w:r>
      <w:r>
        <w:t>+1; b=2k</w:t>
      </w:r>
      <w:r>
        <w:rPr>
          <w:vertAlign w:val="subscript"/>
        </w:rPr>
        <w:t>2</w:t>
      </w:r>
      <w:r>
        <w:t>+1 -&gt; ab = (</w:t>
      </w:r>
      <w:r>
        <w:t>2k</w:t>
      </w:r>
      <w:r>
        <w:rPr>
          <w:vertAlign w:val="subscript"/>
        </w:rPr>
        <w:t>1</w:t>
      </w:r>
      <w:r>
        <w:t>+</w:t>
      </w:r>
      <w:proofErr w:type="gramStart"/>
      <w:r>
        <w:t>1</w:t>
      </w:r>
      <w:r>
        <w:t>)(</w:t>
      </w:r>
      <w:proofErr w:type="gramEnd"/>
      <w:r w:rsidRPr="009714C5">
        <w:t xml:space="preserve"> </w:t>
      </w:r>
      <w:r>
        <w:t>2k</w:t>
      </w:r>
      <w:r>
        <w:rPr>
          <w:vertAlign w:val="subscript"/>
        </w:rPr>
        <w:t>2</w:t>
      </w:r>
      <w:r>
        <w:t>+1</w:t>
      </w:r>
      <w:r>
        <w:t>)</w:t>
      </w:r>
    </w:p>
    <w:p w14:paraId="57411475" w14:textId="5141C05B" w:rsidR="009714C5" w:rsidRDefault="009714C5" w:rsidP="009714C5">
      <w:pPr>
        <w:pStyle w:val="BodyText"/>
        <w:numPr>
          <w:ilvl w:val="0"/>
          <w:numId w:val="4"/>
        </w:numPr>
      </w:pPr>
      <w:r>
        <w:t>4k</w:t>
      </w:r>
      <w:r>
        <w:rPr>
          <w:vertAlign w:val="subscript"/>
        </w:rPr>
        <w:t>1</w:t>
      </w:r>
      <w:r>
        <w:t>k</w:t>
      </w:r>
      <w:r>
        <w:rPr>
          <w:vertAlign w:val="subscript"/>
        </w:rPr>
        <w:t>2</w:t>
      </w:r>
      <w:r>
        <w:t>+2k</w:t>
      </w:r>
      <w:r>
        <w:rPr>
          <w:vertAlign w:val="subscript"/>
        </w:rPr>
        <w:t>1</w:t>
      </w:r>
      <w:r>
        <w:t>+2k</w:t>
      </w:r>
      <w:r>
        <w:rPr>
          <w:vertAlign w:val="superscript"/>
        </w:rPr>
        <w:t>2</w:t>
      </w:r>
      <w:r>
        <w:t>+1</w:t>
      </w:r>
    </w:p>
    <w:p w14:paraId="73EDB438" w14:textId="77777777" w:rsidR="009714C5" w:rsidRPr="009714C5" w:rsidRDefault="009714C5" w:rsidP="009714C5">
      <w:pPr>
        <w:pStyle w:val="BodyText"/>
        <w:ind w:left="720" w:firstLine="0"/>
      </w:pPr>
    </w:p>
    <w:p w14:paraId="7F24ED0A" w14:textId="02D35545" w:rsidR="00B20756" w:rsidRPr="00B20756" w:rsidRDefault="00B20756" w:rsidP="00B20756">
      <w:pPr>
        <w:pStyle w:val="BodyText"/>
        <w:spacing w:line="272" w:lineRule="exact"/>
        <w:ind w:left="450" w:firstLine="0"/>
        <w:rPr>
          <w:b/>
          <w:bCs/>
        </w:rPr>
      </w:pPr>
      <w:r w:rsidRPr="00B20756">
        <w:rPr>
          <w:b/>
          <w:bCs/>
        </w:rPr>
        <w:t>Submission</w:t>
      </w:r>
    </w:p>
    <w:p w14:paraId="066EA7E4" w14:textId="77777777" w:rsidR="00B20756" w:rsidRDefault="00B20756" w:rsidP="00B20756">
      <w:pPr>
        <w:pStyle w:val="BodyText"/>
        <w:spacing w:line="272" w:lineRule="exact"/>
        <w:ind w:left="450" w:firstLine="0"/>
      </w:pPr>
    </w:p>
    <w:p w14:paraId="465917DD" w14:textId="53A4DA1D" w:rsidR="00B20756" w:rsidRPr="00340056" w:rsidRDefault="00B20756" w:rsidP="00B20756">
      <w:pPr>
        <w:pStyle w:val="BodyText"/>
        <w:spacing w:line="272" w:lineRule="exact"/>
        <w:ind w:left="450" w:firstLine="0"/>
      </w:pPr>
      <w:r>
        <w:t>Please submit a PDF file to Canvas.</w:t>
      </w:r>
    </w:p>
    <w:sectPr w:rsidR="00B20756" w:rsidRPr="00340056">
      <w:type w:val="continuous"/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altName w:val="STIX Two Math"/>
    <w:panose1 w:val="00000000000000000000"/>
    <w:charset w:val="00"/>
    <w:family w:val="roman"/>
    <w:notTrueType/>
    <w:pitch w:val="variable"/>
    <w:sig w:usb0="A00002FF" w:usb1="4000FDFF" w:usb2="0200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A7A"/>
    <w:multiLevelType w:val="hybridMultilevel"/>
    <w:tmpl w:val="656C79D4"/>
    <w:lvl w:ilvl="0" w:tplc="3C74B370">
      <w:start w:val="200"/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634"/>
    <w:multiLevelType w:val="hybridMultilevel"/>
    <w:tmpl w:val="913C2592"/>
    <w:lvl w:ilvl="0" w:tplc="9754EC74">
      <w:start w:val="2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9F60ACC0">
      <w:start w:val="1"/>
      <w:numFmt w:val="decimal"/>
      <w:lvlText w:val="%2)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2" w:tplc="BCD26D2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398AB20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E682E7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47E6B8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980A2DE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8F701CD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08CC91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D835D1"/>
    <w:multiLevelType w:val="hybridMultilevel"/>
    <w:tmpl w:val="FC88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821FD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83FD5"/>
    <w:multiLevelType w:val="hybridMultilevel"/>
    <w:tmpl w:val="ED709EDE"/>
    <w:lvl w:ilvl="0" w:tplc="C5108A1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04090011">
      <w:start w:val="1"/>
      <w:numFmt w:val="decimal"/>
      <w:lvlText w:val="%2)"/>
      <w:lvlJc w:val="left"/>
      <w:pPr>
        <w:ind w:left="1540" w:hanging="360"/>
      </w:pPr>
    </w:lvl>
    <w:lvl w:ilvl="2" w:tplc="7D9AEC12">
      <w:numFmt w:val="bullet"/>
      <w:lvlText w:val="•"/>
      <w:lvlJc w:val="left"/>
      <w:pPr>
        <w:ind w:left="1580" w:hanging="408"/>
      </w:pPr>
      <w:rPr>
        <w:rFonts w:hint="default"/>
        <w:lang w:val="en-US" w:eastAsia="en-US" w:bidi="ar-SA"/>
      </w:rPr>
    </w:lvl>
    <w:lvl w:ilvl="3" w:tplc="25A69484">
      <w:numFmt w:val="bullet"/>
      <w:lvlText w:val="•"/>
      <w:lvlJc w:val="left"/>
      <w:pPr>
        <w:ind w:left="2575" w:hanging="408"/>
      </w:pPr>
      <w:rPr>
        <w:rFonts w:hint="default"/>
        <w:lang w:val="en-US" w:eastAsia="en-US" w:bidi="ar-SA"/>
      </w:rPr>
    </w:lvl>
    <w:lvl w:ilvl="4" w:tplc="151411D2">
      <w:numFmt w:val="bullet"/>
      <w:lvlText w:val="•"/>
      <w:lvlJc w:val="left"/>
      <w:pPr>
        <w:ind w:left="3570" w:hanging="408"/>
      </w:pPr>
      <w:rPr>
        <w:rFonts w:hint="default"/>
        <w:lang w:val="en-US" w:eastAsia="en-US" w:bidi="ar-SA"/>
      </w:rPr>
    </w:lvl>
    <w:lvl w:ilvl="5" w:tplc="27F6903E">
      <w:numFmt w:val="bullet"/>
      <w:lvlText w:val="•"/>
      <w:lvlJc w:val="left"/>
      <w:pPr>
        <w:ind w:left="4565" w:hanging="408"/>
      </w:pPr>
      <w:rPr>
        <w:rFonts w:hint="default"/>
        <w:lang w:val="en-US" w:eastAsia="en-US" w:bidi="ar-SA"/>
      </w:rPr>
    </w:lvl>
    <w:lvl w:ilvl="6" w:tplc="17103328">
      <w:numFmt w:val="bullet"/>
      <w:lvlText w:val="•"/>
      <w:lvlJc w:val="left"/>
      <w:pPr>
        <w:ind w:left="5560" w:hanging="408"/>
      </w:pPr>
      <w:rPr>
        <w:rFonts w:hint="default"/>
        <w:lang w:val="en-US" w:eastAsia="en-US" w:bidi="ar-SA"/>
      </w:rPr>
    </w:lvl>
    <w:lvl w:ilvl="7" w:tplc="0CDEE124">
      <w:numFmt w:val="bullet"/>
      <w:lvlText w:val="•"/>
      <w:lvlJc w:val="left"/>
      <w:pPr>
        <w:ind w:left="6555" w:hanging="408"/>
      </w:pPr>
      <w:rPr>
        <w:rFonts w:hint="default"/>
        <w:lang w:val="en-US" w:eastAsia="en-US" w:bidi="ar-SA"/>
      </w:rPr>
    </w:lvl>
    <w:lvl w:ilvl="8" w:tplc="D3481BDA">
      <w:numFmt w:val="bullet"/>
      <w:lvlText w:val="•"/>
      <w:lvlJc w:val="left"/>
      <w:pPr>
        <w:ind w:left="7550" w:hanging="408"/>
      </w:pPr>
      <w:rPr>
        <w:rFonts w:hint="default"/>
        <w:lang w:val="en-US" w:eastAsia="en-US" w:bidi="ar-SA"/>
      </w:rPr>
    </w:lvl>
  </w:abstractNum>
  <w:num w:numId="1" w16cid:durableId="1542400794">
    <w:abstractNumId w:val="1"/>
  </w:num>
  <w:num w:numId="2" w16cid:durableId="1390421045">
    <w:abstractNumId w:val="3"/>
  </w:num>
  <w:num w:numId="3" w16cid:durableId="443229214">
    <w:abstractNumId w:val="2"/>
  </w:num>
  <w:num w:numId="4" w16cid:durableId="40353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A2"/>
    <w:rsid w:val="00062EF1"/>
    <w:rsid w:val="001E1641"/>
    <w:rsid w:val="00236982"/>
    <w:rsid w:val="002B64A8"/>
    <w:rsid w:val="00340056"/>
    <w:rsid w:val="00474C2E"/>
    <w:rsid w:val="00517AE8"/>
    <w:rsid w:val="00587C91"/>
    <w:rsid w:val="00596389"/>
    <w:rsid w:val="005A0A72"/>
    <w:rsid w:val="006A1E01"/>
    <w:rsid w:val="00711AD3"/>
    <w:rsid w:val="00882CF1"/>
    <w:rsid w:val="00915BBB"/>
    <w:rsid w:val="009714C5"/>
    <w:rsid w:val="009C0782"/>
    <w:rsid w:val="00A40D7C"/>
    <w:rsid w:val="00B20756"/>
    <w:rsid w:val="00C42119"/>
    <w:rsid w:val="00CE66AB"/>
    <w:rsid w:val="00D65DE5"/>
    <w:rsid w:val="00E321A2"/>
    <w:rsid w:val="00F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E4A0"/>
  <w15:docId w15:val="{3DD14D3C-5392-9945-92D0-B46FAAE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</vt:lpstr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</dc:title>
  <dc:creator>liuy2</dc:creator>
  <cp:lastModifiedBy>Reid Morin</cp:lastModifiedBy>
  <cp:revision>2</cp:revision>
  <cp:lastPrinted>2024-04-26T10:40:00Z</cp:lastPrinted>
  <dcterms:created xsi:type="dcterms:W3CDTF">2024-04-26T10:40:00Z</dcterms:created>
  <dcterms:modified xsi:type="dcterms:W3CDTF">2024-04-26T10:40:00Z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LastSaved">
    <vt:filetime>2024-04-10T00:00:00Z</vt:filetime>
  </property>
  <property fmtid="{D5CDD505-2E9C-101B-9397-08002B2CF9AE}" pid="4" name="Producer">
    <vt:lpwstr>Microsoft: Print To PDF</vt:lpwstr>
  </property>
</Properties>
</file>