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8B37" w14:textId="1D1EE3F7" w:rsidR="00982FE8" w:rsidRPr="0025006F" w:rsidRDefault="00F86A81" w:rsidP="00352371">
      <w:pPr>
        <w:spacing w:line="360" w:lineRule="auto"/>
        <w:jc w:val="center"/>
        <w:rPr>
          <w:sz w:val="28"/>
          <w:szCs w:val="28"/>
        </w:rPr>
      </w:pPr>
      <w:r w:rsidRPr="0025006F">
        <w:rPr>
          <w:sz w:val="28"/>
          <w:szCs w:val="28"/>
        </w:rPr>
        <w:t>Capture the Flag: Concept Description</w:t>
      </w:r>
    </w:p>
    <w:p w14:paraId="2FBBD35D" w14:textId="38416D97" w:rsidR="00F86A81" w:rsidRDefault="00F86A81" w:rsidP="00352371">
      <w:pPr>
        <w:spacing w:before="240" w:after="0" w:line="360" w:lineRule="auto"/>
      </w:pPr>
      <w:r w:rsidRPr="00A46C78">
        <w:rPr>
          <w:b/>
          <w:bCs/>
        </w:rPr>
        <w:t>Name</w:t>
      </w:r>
      <w:r>
        <w:t xml:space="preserve">: </w:t>
      </w:r>
      <w:r w:rsidR="000F3398">
        <w:tab/>
      </w:r>
      <w:r>
        <w:t>CTF: Capture the Flag Cybersecurity Competition Practice</w:t>
      </w:r>
    </w:p>
    <w:p w14:paraId="66BA49C8" w14:textId="11CE73E9" w:rsidR="00F86A81" w:rsidRDefault="00F86A81" w:rsidP="00352371">
      <w:pPr>
        <w:spacing w:before="240" w:after="0" w:line="360" w:lineRule="auto"/>
      </w:pPr>
      <w:r w:rsidRPr="00A46C78">
        <w:rPr>
          <w:b/>
          <w:bCs/>
        </w:rPr>
        <w:t>Client</w:t>
      </w:r>
      <w:r>
        <w:t xml:space="preserve">: </w:t>
      </w:r>
      <w:r w:rsidR="000F3398">
        <w:tab/>
      </w:r>
      <w:r>
        <w:t xml:space="preserve">Dr. Gowing: </w:t>
      </w:r>
      <w:hyperlink r:id="rId4" w:history="1">
        <w:r w:rsidRPr="00F24E6A">
          <w:rPr>
            <w:rStyle w:val="a3"/>
          </w:rPr>
          <w:t>GlynGowing@letu.edu</w:t>
        </w:r>
      </w:hyperlink>
    </w:p>
    <w:p w14:paraId="3A1DF956" w14:textId="2CE46C0F" w:rsidR="00F86A81" w:rsidRDefault="00F86A81" w:rsidP="00352371">
      <w:pPr>
        <w:spacing w:before="240" w:after="0" w:line="360" w:lineRule="auto"/>
      </w:pPr>
      <w:r w:rsidRPr="00A46C78">
        <w:rPr>
          <w:b/>
          <w:bCs/>
        </w:rPr>
        <w:t>Team</w:t>
      </w:r>
      <w:r>
        <w:t>:</w:t>
      </w:r>
    </w:p>
    <w:p w14:paraId="215C77B8" w14:textId="5AE3ECDD" w:rsidR="00F86A81" w:rsidRDefault="00F86A81" w:rsidP="006E253D">
      <w:pPr>
        <w:spacing w:after="0" w:line="360" w:lineRule="auto"/>
        <w:ind w:firstLine="720"/>
      </w:pPr>
      <w:r>
        <w:t xml:space="preserve">Chris Wallisky: </w:t>
      </w:r>
      <w:hyperlink r:id="rId5" w:history="1">
        <w:r w:rsidRPr="00F24E6A">
          <w:rPr>
            <w:rStyle w:val="a3"/>
          </w:rPr>
          <w:t>ChrstopherWallisky@letu.edu</w:t>
        </w:r>
      </w:hyperlink>
    </w:p>
    <w:p w14:paraId="6D767D21" w14:textId="429091A8" w:rsidR="00F86A81" w:rsidRDefault="00F86A81" w:rsidP="006E253D">
      <w:pPr>
        <w:spacing w:after="0" w:line="360" w:lineRule="auto"/>
        <w:ind w:firstLine="720"/>
      </w:pPr>
      <w:r>
        <w:t xml:space="preserve">Haoming (Peter) Xu: </w:t>
      </w:r>
      <w:hyperlink r:id="rId6" w:history="1">
        <w:r w:rsidRPr="00F24E6A">
          <w:rPr>
            <w:rStyle w:val="a3"/>
          </w:rPr>
          <w:t>HaomingXu@letu.edu</w:t>
        </w:r>
      </w:hyperlink>
    </w:p>
    <w:p w14:paraId="7E86FF05" w14:textId="2BCD5079" w:rsidR="00F86A81" w:rsidRDefault="00F86A81" w:rsidP="006E253D">
      <w:pPr>
        <w:spacing w:before="240" w:after="0" w:line="360" w:lineRule="auto"/>
      </w:pPr>
      <w:r w:rsidRPr="00A46C78">
        <w:rPr>
          <w:b/>
          <w:bCs/>
        </w:rPr>
        <w:t>The Problem</w:t>
      </w:r>
      <w:r>
        <w:t>:</w:t>
      </w:r>
      <w:r w:rsidR="009909E4">
        <w:t xml:space="preserve"> </w:t>
      </w:r>
    </w:p>
    <w:p w14:paraId="6D22AB66" w14:textId="0A1F2DE5" w:rsidR="00E84F7F" w:rsidRDefault="00E84F7F">
      <w:r>
        <w:t xml:space="preserve">Students here at LeTourneau University have started to compete in a Cybersecurity competition called Capture the Flag, a contest </w:t>
      </w:r>
      <w:r w:rsidR="00B61AFA">
        <w:t xml:space="preserve">where teams compete in knowledge and technical challenges as a test of current skills and </w:t>
      </w:r>
      <w:proofErr w:type="gramStart"/>
      <w:r w:rsidR="00B61AFA">
        <w:t>in order to</w:t>
      </w:r>
      <w:proofErr w:type="gramEnd"/>
      <w:r w:rsidR="00B61AFA">
        <w:t xml:space="preserve"> build skills as well. Currently, our team does not possess a means of practicing skills in the way they are presented during the contest, which does not allow them to prepare to the best of their ability</w:t>
      </w:r>
      <w:r w:rsidR="00DB6692">
        <w:t>. By creating a practice test environment, we will allow these teams to prepare effectively and in a way that is tailored specifically to the competition.</w:t>
      </w:r>
      <w:r w:rsidR="00AA0DEE">
        <w:t xml:space="preserve"> </w:t>
      </w:r>
    </w:p>
    <w:p w14:paraId="62A4ADDB" w14:textId="77777777" w:rsidR="00CD3427" w:rsidRDefault="00F86A81" w:rsidP="00352371">
      <w:pPr>
        <w:spacing w:before="240" w:after="0" w:line="360" w:lineRule="auto"/>
      </w:pPr>
      <w:r w:rsidRPr="00A46C78">
        <w:rPr>
          <w:b/>
          <w:bCs/>
        </w:rPr>
        <w:t>Scope</w:t>
      </w:r>
      <w:r>
        <w:t xml:space="preserve">: </w:t>
      </w:r>
    </w:p>
    <w:p w14:paraId="53DE7F72" w14:textId="65A444AF" w:rsidR="00A63E4E" w:rsidRDefault="001F6256">
      <w:r>
        <w:t>The project will consist of a working practice test environment</w:t>
      </w:r>
      <w:r w:rsidR="00736FF0">
        <w:t xml:space="preserve"> for students to complete.</w:t>
      </w:r>
      <w:r>
        <w:t xml:space="preserve"> </w:t>
      </w:r>
      <w:r w:rsidR="00736FF0">
        <w:t>It</w:t>
      </w:r>
      <w:r>
        <w:t xml:space="preserve"> will supply a pool of questions for 5 categories</w:t>
      </w:r>
      <w:r w:rsidR="00736FF0">
        <w:t>:</w:t>
      </w:r>
      <w:r>
        <w:t xml:space="preserve"> Forensics, Cryptography, Binary Exploitation, Reverse Engineering, and Web Exploitation. </w:t>
      </w:r>
      <w:r w:rsidR="00AF2040">
        <w:t>It will also provide any files needed to complete the question. The practice test</w:t>
      </w:r>
      <w:r w:rsidR="00EC77EC">
        <w:t xml:space="preserve"> will score participants individually and as a group </w:t>
      </w:r>
      <w:r w:rsidR="00974D34">
        <w:t>based on their</w:t>
      </w:r>
      <w:r w:rsidR="00EC77EC">
        <w:t xml:space="preserve"> answers, the time it took to complete the questions, and the number of hints they received from the </w:t>
      </w:r>
      <w:r w:rsidR="00EB5F9B">
        <w:t>test.</w:t>
      </w:r>
    </w:p>
    <w:p w14:paraId="5CB547BE" w14:textId="77777777" w:rsidR="00CD3427" w:rsidRDefault="00F86A81" w:rsidP="00352371">
      <w:pPr>
        <w:spacing w:before="240" w:after="0" w:line="360" w:lineRule="auto"/>
      </w:pPr>
      <w:r w:rsidRPr="00A46C78">
        <w:rPr>
          <w:b/>
          <w:bCs/>
        </w:rPr>
        <w:t>Platform</w:t>
      </w:r>
      <w:r>
        <w:t xml:space="preserve">: </w:t>
      </w:r>
    </w:p>
    <w:p w14:paraId="3517CB92" w14:textId="47D3C499" w:rsidR="00A63E4E" w:rsidRDefault="00A30D70">
      <w:r>
        <w:t xml:space="preserve">The </w:t>
      </w:r>
      <w:r w:rsidR="00AF2040">
        <w:t>project will be completed using the C</w:t>
      </w:r>
      <w:r>
        <w:t>#</w:t>
      </w:r>
      <w:r w:rsidR="00AF2040">
        <w:t xml:space="preserve"> programming language. Dr. Gowing will provide the virtual environment that will be used to find the answers.</w:t>
      </w:r>
    </w:p>
    <w:p w14:paraId="35306C8B" w14:textId="77777777" w:rsidR="00CD3427" w:rsidRDefault="00F86A81" w:rsidP="00352371">
      <w:pPr>
        <w:spacing w:before="240" w:after="0" w:line="360" w:lineRule="auto"/>
      </w:pPr>
      <w:r w:rsidRPr="00A46C78">
        <w:rPr>
          <w:b/>
          <w:bCs/>
        </w:rPr>
        <w:t>Deliverable and Time Frame</w:t>
      </w:r>
      <w:r>
        <w:t xml:space="preserve">: </w:t>
      </w:r>
    </w:p>
    <w:p w14:paraId="562113E6" w14:textId="7F9BFD3C" w:rsidR="007108F8" w:rsidRDefault="00292E05">
      <w:r>
        <w:t xml:space="preserve">The date at which the project is projected to be completed </w:t>
      </w:r>
      <w:r w:rsidR="002B4868">
        <w:t>on</w:t>
      </w:r>
      <w:r>
        <w:t xml:space="preserve"> November 27, 2023.</w:t>
      </w:r>
    </w:p>
    <w:p w14:paraId="0B0D8C63" w14:textId="77777777" w:rsidR="00CD3427" w:rsidRDefault="00F86A81" w:rsidP="00A46C78">
      <w:pPr>
        <w:spacing w:before="240"/>
      </w:pPr>
      <w:r w:rsidRPr="00A46C78">
        <w:rPr>
          <w:b/>
          <w:bCs/>
        </w:rPr>
        <w:t>Mission</w:t>
      </w:r>
      <w:r>
        <w:t xml:space="preserve">: </w:t>
      </w:r>
    </w:p>
    <w:p w14:paraId="2423353A" w14:textId="1DC0DDE6" w:rsidR="00F86A81" w:rsidRDefault="002B4868">
      <w:r>
        <w:t xml:space="preserve">The mission of this project is to prepare the school’s Cybersecurity students </w:t>
      </w:r>
      <w:r w:rsidR="00DD5C76">
        <w:t>in practical and knowledge-based activities so they may showcase their knowledge to others.</w:t>
      </w:r>
    </w:p>
    <w:p w14:paraId="2B6AFD9F" w14:textId="77777777" w:rsidR="00CD3427" w:rsidRDefault="00F86A81" w:rsidP="00A46C78">
      <w:pPr>
        <w:spacing w:before="240"/>
      </w:pPr>
      <w:r w:rsidRPr="00A46C78">
        <w:rPr>
          <w:b/>
          <w:bCs/>
        </w:rPr>
        <w:t>Agreement</w:t>
      </w:r>
      <w:r>
        <w:t xml:space="preserve">: </w:t>
      </w:r>
    </w:p>
    <w:p w14:paraId="530905DE" w14:textId="0051FDEE" w:rsidR="00DD5C76" w:rsidRDefault="00DD5C76">
      <w:r>
        <w:t>A clipping of the email where the scope of the project was shown.</w:t>
      </w:r>
      <w:r w:rsidR="008773D7">
        <w:t xml:space="preserve"> The client agreement was made in person.</w:t>
      </w:r>
    </w:p>
    <w:sectPr w:rsidR="00DD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81"/>
    <w:rsid w:val="00057DE9"/>
    <w:rsid w:val="000F3398"/>
    <w:rsid w:val="001F6256"/>
    <w:rsid w:val="002341C9"/>
    <w:rsid w:val="0025006F"/>
    <w:rsid w:val="00253303"/>
    <w:rsid w:val="00292E05"/>
    <w:rsid w:val="002B4868"/>
    <w:rsid w:val="00352371"/>
    <w:rsid w:val="00395BE7"/>
    <w:rsid w:val="00400F30"/>
    <w:rsid w:val="00421431"/>
    <w:rsid w:val="00513258"/>
    <w:rsid w:val="00593734"/>
    <w:rsid w:val="005E6114"/>
    <w:rsid w:val="006378B8"/>
    <w:rsid w:val="006E253D"/>
    <w:rsid w:val="007108F8"/>
    <w:rsid w:val="00736FF0"/>
    <w:rsid w:val="008773D7"/>
    <w:rsid w:val="008B34DD"/>
    <w:rsid w:val="00974D34"/>
    <w:rsid w:val="00982FE8"/>
    <w:rsid w:val="009909E4"/>
    <w:rsid w:val="00A013AE"/>
    <w:rsid w:val="00A24138"/>
    <w:rsid w:val="00A30D70"/>
    <w:rsid w:val="00A46C78"/>
    <w:rsid w:val="00A63E4E"/>
    <w:rsid w:val="00AA0DEE"/>
    <w:rsid w:val="00AF2040"/>
    <w:rsid w:val="00B61AFA"/>
    <w:rsid w:val="00BA750D"/>
    <w:rsid w:val="00C5245E"/>
    <w:rsid w:val="00CD3427"/>
    <w:rsid w:val="00D51D71"/>
    <w:rsid w:val="00D73775"/>
    <w:rsid w:val="00DB6692"/>
    <w:rsid w:val="00DD5C76"/>
    <w:rsid w:val="00E76DEA"/>
    <w:rsid w:val="00E84208"/>
    <w:rsid w:val="00E84F7F"/>
    <w:rsid w:val="00EB5F9B"/>
    <w:rsid w:val="00EC77EC"/>
    <w:rsid w:val="00F27603"/>
    <w:rsid w:val="00F86A81"/>
    <w:rsid w:val="00FB7C16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A2EC"/>
  <w15:chartTrackingRefBased/>
  <w15:docId w15:val="{8CDE1117-954E-4DC6-82FA-4890DE8C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A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6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omingXu@letu.edu" TargetMode="External"/><Relationship Id="rId5" Type="http://schemas.openxmlformats.org/officeDocument/2006/relationships/hyperlink" Target="mailto:ChrstopherWallisky@letu.edu" TargetMode="External"/><Relationship Id="rId4" Type="http://schemas.openxmlformats.org/officeDocument/2006/relationships/hyperlink" Target="mailto:GlynGowing@le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Wallisky</dc:creator>
  <cp:keywords/>
  <dc:description/>
  <cp:lastModifiedBy>Xu, Haoming</cp:lastModifiedBy>
  <cp:revision>56</cp:revision>
  <dcterms:created xsi:type="dcterms:W3CDTF">2023-09-17T21:25:00Z</dcterms:created>
  <dcterms:modified xsi:type="dcterms:W3CDTF">2023-10-09T17:22:00Z</dcterms:modified>
</cp:coreProperties>
</file>