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4" w:lineRule="auto"/>
        <w:ind w:left="102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tipo de correspondencia muchos a muchos (m a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el concepto de atributo compuesto.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concepto de atributo derivado y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las cardinalidades mínimas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a modelar directamente en 3FN.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una base de datos para almacenar y gestionar información de los alumnos y las asignaturas de la ESO que refuerzan en una academia.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alumnos queremos conocer la siguiente información: Nombre, Apellidos (almacenar los apellidos por separado, ten en cuenta que algunos alumnos no tendrán segundo apellido), DNI, edad y dirección completa, junto con la localidad y ciudad.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las asignaturas almacenamos el código, nombre y curso para el que se imparte. Por ejemplo, 1ºESO.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2" w:right="12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alumno puede reforzar muchas asignaturas en la academia. Cuando se matricula al alumno (se da de alta), se debe indicar para qué asignatura/s lo hace.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1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asignaturas que se dan en la academia pueden estar almacenadas y que aún no se hayan matriculado ningún alumno.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2"/>
        </w:tabs>
        <w:spacing w:after="0" w:before="0" w:line="240" w:lineRule="auto"/>
        <w:ind w:left="1542" w:right="12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Entidad-Relación. Lo hacemos en papel y lo pasamos a la Herramienta CASE ERD 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351" l="0" r="0" t="2351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2"/>
        </w:tabs>
        <w:spacing w:after="0" w:before="0" w:line="240" w:lineRule="auto"/>
        <w:ind w:left="1542" w:right="11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2" w:right="12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2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Referencial: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81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454" l="0" r="0" t="4454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542"/>
        </w:tabs>
        <w:spacing w:before="1" w:lineRule="auto"/>
        <w:ind w:right="1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01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6" r="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" w:line="240" w:lineRule="auto"/>
        <w:ind w:left="1542" w:right="1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541" w:right="217" w:firstLine="0"/>
        <w:jc w:val="both"/>
        <w:rPr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CREATE DATABASE ejercicio4;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541" w:right="217" w:firstLine="0"/>
        <w:jc w:val="both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provincia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CodPro INT NOT NULL,</w:t>
      </w:r>
    </w:p>
    <w:p w:rsidR="00000000" w:rsidDel="00000000" w:rsidP="00000000" w:rsidRDefault="00000000" w:rsidRPr="00000000" w14:paraId="0000002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NumPro INT NOT NULL,</w:t>
      </w:r>
    </w:p>
    <w:p w:rsidR="00000000" w:rsidDel="00000000" w:rsidP="00000000" w:rsidRDefault="00000000" w:rsidRPr="00000000" w14:paraId="0000002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PRIMARY KEY (CodPro)</w:t>
      </w:r>
    </w:p>
    <w:p w:rsidR="00000000" w:rsidDel="00000000" w:rsidP="00000000" w:rsidRDefault="00000000" w:rsidRPr="00000000" w14:paraId="0000002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25">
      <w:pPr>
        <w:ind w:left="1541" w:right="217" w:firstLine="0"/>
        <w:jc w:val="both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localidad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CodLoc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NomLoc VARCHAR(45) NOT NULL,</w:t>
      </w:r>
    </w:p>
    <w:p w:rsidR="00000000" w:rsidDel="00000000" w:rsidP="00000000" w:rsidRDefault="00000000" w:rsidRPr="00000000" w14:paraId="0000002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CodPro INT NOT NULL,</w:t>
      </w:r>
    </w:p>
    <w:p w:rsidR="00000000" w:rsidDel="00000000" w:rsidP="00000000" w:rsidRDefault="00000000" w:rsidRPr="00000000" w14:paraId="0000002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(CodLoc),</w:t>
      </w:r>
    </w:p>
    <w:p w:rsidR="00000000" w:rsidDel="00000000" w:rsidP="00000000" w:rsidRDefault="00000000" w:rsidRPr="00000000" w14:paraId="0000002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(CodPro) REFERENCES provincia(CodPro)</w:t>
      </w:r>
    </w:p>
    <w:p w:rsidR="00000000" w:rsidDel="00000000" w:rsidP="00000000" w:rsidRDefault="00000000" w:rsidRPr="00000000" w14:paraId="0000002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2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CodAsi INT NOT NULL,</w:t>
      </w:r>
    </w:p>
    <w:p w:rsidR="00000000" w:rsidDel="00000000" w:rsidP="00000000" w:rsidRDefault="00000000" w:rsidRPr="00000000" w14:paraId="0000003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NomAsi VARCHAR(20) NOT NULL,</w:t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CurAsi VARCHAR(6) NOT NULL,</w:t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PRIMARY KEY (CodAsi)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CREATE TABLE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CodAlu INT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</w:t>
        <w:tab/>
        <w:t xml:space="preserve"> NomAlu VARCHAR(15) NOT NULL,</w:t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NumVia INT NOT NULL,</w:t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TipVia VARCHAR(10) NOT NULL,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NomVia VARCHAR(20) NOT NULL,</w:t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Planta VARCHAR(5) NULL,</w:t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Puerta VARCHAR(5) NULL,</w:t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CP CHAR(5) NOT NULL,</w:t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PriApe VARCHAR(15) NOT NULL,</w:t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SegApe VARCHAR(15) NULL,</w:t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DNIAlu CHAR(9) NULL,</w:t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CodLoc INT NOT NULL,</w:t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Edad DATE NOT NULL,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PRIMARY KEY (CodAlu),</w:t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(CodLoc) REFERENCES localidad(CodLoc)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    CREATE TABLE alu_asi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CodAlu INT NOT NULL,</w:t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</w:t>
        <w:tab/>
        <w:t xml:space="preserve"> CodAsi INT NOT NULL,</w:t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PRIMARY KEY (CodAsi, CodAlu),</w:t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(CodAlu) REFERENCES alumno(CodAlu),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FOREIGN KEY (CodAsi) REFERENCES asignatura(CodAsi)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);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datos desde phpmyadmin.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provincia</w:t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(CodPro,NumPro)</w:t>
      </w:r>
    </w:p>
    <w:p w:rsidR="00000000" w:rsidDel="00000000" w:rsidP="00000000" w:rsidRDefault="00000000" w:rsidRPr="00000000" w14:paraId="0000005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 (1, 14),</w:t>
      </w:r>
    </w:p>
    <w:p w:rsidR="00000000" w:rsidDel="00000000" w:rsidP="00000000" w:rsidRDefault="00000000" w:rsidRPr="00000000" w14:paraId="0000005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(2, 7),</w:t>
      </w:r>
    </w:p>
    <w:p w:rsidR="00000000" w:rsidDel="00000000" w:rsidP="00000000" w:rsidRDefault="00000000" w:rsidRPr="00000000" w14:paraId="0000005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   </w:t>
        <w:tab/>
        <w:t xml:space="preserve">    </w:t>
        <w:tab/>
        <w:t xml:space="preserve">       (3, 76),</w:t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 (4, 23);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localidad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(CodLoc,NomLoc,CodPro)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'Perú', 3),</w:t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           (2, 'Málaga', 2),</w:t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 </w:t>
        <w:tab/>
        <w:t xml:space="preserve">      (3,'Ceuta', 1),</w:t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   </w:t>
        <w:tab/>
        <w:t xml:space="preserve">      (4,'Gibraltar', 4);</w:t>
      </w:r>
    </w:p>
    <w:p w:rsidR="00000000" w:rsidDel="00000000" w:rsidP="00000000" w:rsidRDefault="00000000" w:rsidRPr="00000000" w14:paraId="00000063">
      <w:pPr>
        <w:tabs>
          <w:tab w:val="left" w:leader="none" w:pos="1540"/>
        </w:tabs>
        <w:spacing w:line="275" w:lineRule="auto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(CodAsi,NomAsi,CurAsi)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(1, 'Física y geología', '3º'), </w:t>
      </w:r>
    </w:p>
    <w:p w:rsidR="00000000" w:rsidDel="00000000" w:rsidP="00000000" w:rsidRDefault="00000000" w:rsidRPr="00000000" w14:paraId="0000006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(4, 'Educación química', '2º'),</w:t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(2, 'Biología', '9º'),</w:t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(3, 'Comentario de texto', '6º');</w:t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6"/>
          <w:szCs w:val="16"/>
          <w:rtl w:val="0"/>
        </w:rPr>
        <w:t xml:space="preserve">(CodAlu,NomAlu,NumVia,TipVia,NomVia,Planta,Puerta,CP,PriApe,SegApe,DNIAlu,CodLoc,Edad)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6"/>
          <w:szCs w:val="16"/>
          <w:rtl w:val="0"/>
        </w:rPr>
        <w:tab/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VALUES (06, 'Santiago', 5, </w:t>
      </w:r>
      <w:r w:rsidDel="00000000" w:rsidR="00000000" w:rsidRPr="00000000">
        <w:rPr>
          <w:color w:val="00a933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Avenida</w:t>
      </w:r>
      <w:r w:rsidDel="00000000" w:rsidR="00000000" w:rsidRPr="00000000">
        <w:rPr>
          <w:color w:val="00a933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, </w:t>
      </w:r>
      <w:r w:rsidDel="00000000" w:rsidR="00000000" w:rsidRPr="00000000">
        <w:rPr>
          <w:color w:val="00a933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Castilla', 5, 4, 29720,</w:t>
      </w:r>
      <w:r w:rsidDel="00000000" w:rsidR="00000000" w:rsidRPr="00000000">
        <w:rPr>
          <w:color w:val="00a933"/>
          <w:sz w:val="10"/>
          <w:szCs w:val="10"/>
          <w:rtl w:val="0"/>
        </w:rPr>
        <w:t xml:space="preserve"> 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'Abascal', 'Roldán',</w:t>
      </w:r>
      <w:r w:rsidDel="00000000" w:rsidR="00000000" w:rsidRPr="00000000">
        <w:rPr>
          <w:color w:val="00a933"/>
          <w:sz w:val="10"/>
          <w:szCs w:val="10"/>
          <w:rtl w:val="0"/>
        </w:rPr>
        <w:t xml:space="preserve"> </w:t>
      </w:r>
      <w:r w:rsidDel="00000000" w:rsidR="00000000" w:rsidRPr="00000000">
        <w:rPr>
          <w:color w:val="00a933"/>
          <w:sz w:val="14"/>
          <w:szCs w:val="14"/>
          <w:rtl w:val="0"/>
        </w:rPr>
        <w:t xml:space="preserve">'842784910O', 2, '12/10/1492'),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4"/>
          <w:szCs w:val="14"/>
          <w:rtl w:val="0"/>
        </w:rPr>
        <w:tab/>
        <w:t xml:space="preserve">               (17, 'Laura', 12, 'Calle', 'Mendoza', 3, 2, 29721, 'Gómez', NULL, NULL, 4, '01/01/2000'),</w:t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4"/>
          <w:szCs w:val="14"/>
          <w:rtl w:val="0"/>
        </w:rPr>
        <w:tab/>
        <w:t xml:space="preserve">               (22, 'Ana', 8, 'Paseo', 'Central', 2, 3, 29723, 'Martínez', 'Jiménez', NULL, 3, '22/07/1992'),</w:t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14"/>
          <w:szCs w:val="14"/>
        </w:rPr>
      </w:pPr>
      <w:r w:rsidDel="00000000" w:rsidR="00000000" w:rsidRPr="00000000">
        <w:rPr>
          <w:color w:val="00a933"/>
          <w:sz w:val="14"/>
          <w:szCs w:val="14"/>
          <w:rtl w:val="0"/>
        </w:rPr>
        <w:t xml:space="preserve">                        (31, 'Carlos', 7, 'Plaza', 'Mayor', 1, 1, 29722, 'López', NULL, '87654321B', 1, '15/05/1995');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INSERT INTO alu_asi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sz w:val="24"/>
          <w:szCs w:val="24"/>
          <w:rtl w:val="0"/>
        </w:rPr>
        <w:t xml:space="preserve">(CodAlu,CodAsi)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 xml:space="preserve">VALUES (06, 4), 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(31, 1),</w:t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(17, 2),</w:t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  <w:sz w:val="24"/>
          <w:szCs w:val="24"/>
        </w:rPr>
      </w:pPr>
      <w:r w:rsidDel="00000000" w:rsidR="00000000" w:rsidRPr="00000000">
        <w:rPr>
          <w:color w:val="00a933"/>
          <w:sz w:val="24"/>
          <w:szCs w:val="24"/>
          <w:rtl w:val="0"/>
        </w:rPr>
        <w:tab/>
        <w:tab/>
        <w:t xml:space="preserve">      (22, 3);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22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consultas en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1" w:line="352" w:lineRule="auto"/>
        <w:ind w:left="810" w:right="12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todas las filas y todos los campos de las tablas. Ordenar el resultado de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1" w:line="352" w:lineRule="auto"/>
        <w:ind w:left="0" w:right="12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SELECT *</w:t>
      </w:r>
    </w:p>
    <w:p w:rsidR="00000000" w:rsidDel="00000000" w:rsidP="00000000" w:rsidRDefault="00000000" w:rsidRPr="00000000" w14:paraId="00000083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FROM alumno</w:t>
      </w:r>
    </w:p>
    <w:p w:rsidR="00000000" w:rsidDel="00000000" w:rsidP="00000000" w:rsidRDefault="00000000" w:rsidRPr="00000000" w14:paraId="00000084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JOIN localidad ON alumno.CodLoc = localidad.CodLoc</w:t>
      </w:r>
    </w:p>
    <w:p w:rsidR="00000000" w:rsidDel="00000000" w:rsidP="00000000" w:rsidRDefault="00000000" w:rsidRPr="00000000" w14:paraId="00000085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JOIN provincia ON localidad.CodPro = provincia.CodPro</w:t>
      </w:r>
    </w:p>
    <w:p w:rsidR="00000000" w:rsidDel="00000000" w:rsidP="00000000" w:rsidRDefault="00000000" w:rsidRPr="00000000" w14:paraId="00000086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JOIN alu_asi ON alumno.CodAlu = alu_asi.CodAlu</w:t>
      </w:r>
    </w:p>
    <w:p w:rsidR="00000000" w:rsidDel="00000000" w:rsidP="00000000" w:rsidRDefault="00000000" w:rsidRPr="00000000" w14:paraId="00000087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JOIN asignatura ON alu_asi.CodAsi = asignatura.CodAsi;</w:t>
      </w:r>
    </w:p>
    <w:p w:rsidR="00000000" w:rsidDel="00000000" w:rsidP="00000000" w:rsidRDefault="00000000" w:rsidRPr="00000000" w14:paraId="00000088">
      <w:pPr>
        <w:tabs>
          <w:tab w:val="left" w:leader="none" w:pos="805"/>
        </w:tabs>
        <w:ind w:left="805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7" w:line="240" w:lineRule="auto"/>
        <w:ind w:left="80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algunos campos de las tablas.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7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7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a933"/>
          <w:sz w:val="20"/>
          <w:szCs w:val="20"/>
          <w:rtl w:val="0"/>
        </w:rPr>
        <w:t xml:space="preserve">SELECT CodAlu, NomAlu, PriApe, SegApe, DNIAlu FROM alumno;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9"/>
        </w:tabs>
        <w:spacing w:after="0" w:before="7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809"/>
        </w:tabs>
        <w:spacing w:before="7" w:lineRule="auto"/>
        <w:jc w:val="both"/>
        <w:rPr>
          <w:sz w:val="20"/>
          <w:szCs w:val="20"/>
        </w:rPr>
        <w:sectPr>
          <w:headerReference r:id="rId9" w:type="default"/>
          <w:pgSz w:h="16840" w:w="11910" w:orient="portrait"/>
          <w:pgMar w:bottom="280" w:top="1320" w:left="1600" w:right="1580" w:header="71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leader="none" w:pos="810"/>
        </w:tabs>
        <w:spacing w:before="89" w:line="357" w:lineRule="auto"/>
        <w:ind w:left="810" w:right="123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Mostrar para cada asignatura los alumnos que están matriculados. Muestra primero toda la información y posteriormente muestra solo el nombre de la asignatura y nombre con apellidos del alumno. ¿Qué ocurre con las asignaturas que aún no tiene alumnos matriculados?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tabs>
          <w:tab w:val="left" w:leader="none" w:pos="810"/>
        </w:tabs>
        <w:spacing w:before="2" w:line="357" w:lineRule="auto"/>
        <w:ind w:left="810" w:right="116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Mostrar para cada alumnos cuáles son las asignaturas que refuerza. Muestra primero toda la información y posteriormente muestra solo el nombre y apellidos del alumno junto con el nombre de la asignatura. Ordenar ascendentemente por asignatura y dentro de cada asignatura, también ascendentemente por apellidos y nombre del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tabs>
          <w:tab w:val="left" w:leader="none" w:pos="810"/>
        </w:tabs>
        <w:spacing w:before="1" w:line="352" w:lineRule="auto"/>
        <w:ind w:left="810" w:right="127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Para la asignatura de Matemáticas de 1º de la ESO, mostrar el nombre y apellidos de los alumnos que están matriculados.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tabs>
          <w:tab w:val="left" w:leader="none" w:pos="809"/>
        </w:tabs>
        <w:spacing w:before="5" w:lineRule="auto"/>
        <w:ind w:left="809" w:hanging="359"/>
        <w:jc w:val="both"/>
      </w:pPr>
      <w:r w:rsidDel="00000000" w:rsidR="00000000" w:rsidRPr="00000000">
        <w:rPr>
          <w:sz w:val="20"/>
          <w:szCs w:val="20"/>
          <w:rtl w:val="0"/>
        </w:rPr>
        <w:t xml:space="preserve">Para el alumno con DNI 12345678A, mostrar las asignaturas que refuerza.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20" w:left="1600" w:right="1580" w:header="71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5506022</wp:posOffset>
              </wp:positionH>
              <wp:positionV relativeFrom="page">
                <wp:posOffset>424837</wp:posOffset>
              </wp:positionV>
              <wp:extent cx="1002665" cy="2247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5506022</wp:posOffset>
              </wp:positionH>
              <wp:positionV relativeFrom="page">
                <wp:posOffset>424837</wp:posOffset>
              </wp:positionV>
              <wp:extent cx="1002665" cy="22479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2665" cy="224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42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338" w:hanging="360"/>
      </w:pPr>
      <w:rPr/>
    </w:lvl>
    <w:lvl w:ilvl="3">
      <w:start w:val="0"/>
      <w:numFmt w:val="bullet"/>
      <w:lvlText w:val="•"/>
      <w:lvlJc w:val="left"/>
      <w:pPr>
        <w:ind w:left="3136" w:hanging="360"/>
      </w:pPr>
      <w:rPr/>
    </w:lvl>
    <w:lvl w:ilvl="4">
      <w:start w:val="0"/>
      <w:numFmt w:val="bullet"/>
      <w:lvlText w:val="•"/>
      <w:lvlJc w:val="left"/>
      <w:pPr>
        <w:ind w:left="3935" w:hanging="360"/>
      </w:pPr>
      <w:rPr/>
    </w:lvl>
    <w:lvl w:ilvl="5">
      <w:start w:val="0"/>
      <w:numFmt w:val="bullet"/>
      <w:lvlText w:val="•"/>
      <w:lvlJc w:val="left"/>
      <w:pPr>
        <w:ind w:left="4733" w:hanging="360"/>
      </w:pPr>
      <w:rPr/>
    </w:lvl>
    <w:lvl w:ilvl="6">
      <w:start w:val="0"/>
      <w:numFmt w:val="bullet"/>
      <w:lvlText w:val="•"/>
      <w:lvlJc w:val="left"/>
      <w:pPr>
        <w:ind w:left="5532" w:hanging="360"/>
      </w:pPr>
      <w:rPr/>
    </w:lvl>
    <w:lvl w:ilvl="7">
      <w:start w:val="0"/>
      <w:numFmt w:val="bullet"/>
      <w:lvlText w:val="•"/>
      <w:lvlJc w:val="left"/>
      <w:pPr>
        <w:ind w:left="6330" w:hanging="360"/>
      </w:pPr>
      <w:rPr/>
    </w:lvl>
    <w:lvl w:ilvl="8">
      <w:start w:val="0"/>
      <w:numFmt w:val="bullet"/>
      <w:lvlText w:val="•"/>
      <w:lvlJc w:val="left"/>
      <w:pPr>
        <w:ind w:left="712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>
        <w:rFonts w:ascii="Arial" w:cs="Arial" w:eastAsia="Arial" w:hAnsi="Arial"/>
        <w:b w:val="0"/>
        <w:i w:val="1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191" w:hanging="360"/>
      </w:pPr>
      <w:rPr/>
    </w:lvl>
    <w:lvl w:ilvl="4">
      <w:start w:val="0"/>
      <w:numFmt w:val="bullet"/>
      <w:lvlText w:val="•"/>
      <w:lvlJc w:val="left"/>
      <w:pPr>
        <w:ind w:left="3982" w:hanging="360"/>
      </w:pPr>
      <w:rPr/>
    </w:lvl>
    <w:lvl w:ilvl="5">
      <w:start w:val="0"/>
      <w:numFmt w:val="bullet"/>
      <w:lvlText w:val="•"/>
      <w:lvlJc w:val="left"/>
      <w:pPr>
        <w:ind w:left="4773" w:hanging="360"/>
      </w:pPr>
      <w:rPr/>
    </w:lvl>
    <w:lvl w:ilvl="6">
      <w:start w:val="0"/>
      <w:numFmt w:val="bullet"/>
      <w:lvlText w:val="•"/>
      <w:lvlJc w:val="left"/>
      <w:pPr>
        <w:ind w:left="5563" w:hanging="360"/>
      </w:pPr>
      <w:rPr/>
    </w:lvl>
    <w:lvl w:ilvl="7">
      <w:start w:val="0"/>
      <w:numFmt w:val="bullet"/>
      <w:lvlText w:val="•"/>
      <w:lvlJc w:val="left"/>
      <w:pPr>
        <w:ind w:left="6354" w:hanging="360"/>
      </w:pPr>
      <w:rPr/>
    </w:lvl>
    <w:lvl w:ilvl="8">
      <w:start w:val="0"/>
      <w:numFmt w:val="bullet"/>
      <w:lvlText w:val="•"/>
      <w:lvlJc w:val="left"/>
      <w:pPr>
        <w:ind w:left="714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2022-10-18T00:00:00Z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2024-10-07T00:00:00Z</vt:lpwstr>
  </property>
  <property fmtid="{D5CDD505-2E9C-101B-9397-08002B2CF9AE}" pid="5" name="Producer">
    <vt:lpwstr>Microsoft® Office Word 2007</vt:lpwstr>
  </property>
</Properties>
</file>