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0.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Acreditación de asistencia al centro de trabajo para alumnado en prácticas de formación profesional dual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5335693359375" w:line="240" w:lineRule="auto"/>
        <w:ind w:left="119.373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Centro docente: CPIFP Alan Turing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5335693359375" w:line="240" w:lineRule="auto"/>
        <w:ind w:left="119.37362670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Curso: 24/  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34716796875" w:line="240" w:lineRule="auto"/>
        <w:ind w:left="111.60476684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Alumno/a:  Alvaro Jimenez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 Muñoz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33544921875" w:line="240" w:lineRule="auto"/>
        <w:ind w:left="125.34957885742188" w:right="0" w:firstLine="0"/>
        <w:jc w:val="left"/>
        <w:rPr>
          <w:b w:val="1"/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Empresa o entidad:  Viewnex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133544921875" w:line="240" w:lineRule="auto"/>
        <w:ind w:left="125.34957885742188" w:right="0" w:firstLine="0"/>
        <w:jc w:val="left"/>
        <w:rPr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16.399536132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5999755859375"/>
        <w:gridCol w:w="1077.60009765625"/>
        <w:gridCol w:w="1075.1998901367188"/>
        <w:gridCol w:w="1075.1998901367188"/>
        <w:gridCol w:w="1078.2000732421875"/>
        <w:gridCol w:w="1075.2001953125"/>
        <w:gridCol w:w="1077.60009765625"/>
        <w:gridCol w:w="1075.5999755859375"/>
        <w:gridCol w:w="1075.1995849609375"/>
        <w:gridCol w:w="1077.60009765625"/>
        <w:gridCol w:w="1075.2001953125"/>
        <w:gridCol w:w="1078.199462890625"/>
        <w:tblGridChange w:id="0">
          <w:tblGrid>
            <w:gridCol w:w="1075.5999755859375"/>
            <w:gridCol w:w="1077.60009765625"/>
            <w:gridCol w:w="1075.1998901367188"/>
            <w:gridCol w:w="1075.1998901367188"/>
            <w:gridCol w:w="1078.2000732421875"/>
            <w:gridCol w:w="1075.2001953125"/>
            <w:gridCol w:w="1077.60009765625"/>
            <w:gridCol w:w="1075.5999755859375"/>
            <w:gridCol w:w="1075.1995849609375"/>
            <w:gridCol w:w="1077.60009765625"/>
            <w:gridCol w:w="1075.2001953125"/>
            <w:gridCol w:w="1078.199462890625"/>
          </w:tblGrid>
        </w:tblGridChange>
      </w:tblGrid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salida</w:t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01/04/2025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02/04/2025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.1997070312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03/04/2025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200134277343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04/04/2025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07/04/2025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2007446289062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08/04/2025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09/04/2025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1992187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10/04/2025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14:40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8002319335937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11/04/2025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8:00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80084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.54479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Nombre y apellidos tutor laboral: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62426757812" w:line="240" w:lineRule="auto"/>
        <w:ind w:left="0" w:right="-18.399658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Firma del tutor/a laboral Sello de la empresa o entidad</w:t>
      </w:r>
    </w:p>
    <w:tbl>
      <w:tblPr>
        <w:tblStyle w:val="Table2"/>
        <w:tblW w:w="12916.400604248047" w:type="dxa"/>
        <w:jc w:val="left"/>
        <w:tblInd w:w="4.79995727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.6001281738281"/>
        <w:gridCol w:w="1077.5997924804688"/>
        <w:gridCol w:w="1075.2001953125"/>
        <w:gridCol w:w="1075.2001953125"/>
        <w:gridCol w:w="1078.199462890625"/>
        <w:gridCol w:w="1077.60009765625"/>
        <w:gridCol w:w="1075.2001953125"/>
        <w:gridCol w:w="1075.5999755859375"/>
        <w:gridCol w:w="1077.5994873046875"/>
        <w:gridCol w:w="1075.2001953125"/>
        <w:gridCol w:w="1075.2001953125"/>
        <w:gridCol w:w="1078.20068359375"/>
        <w:tblGridChange w:id="0">
          <w:tblGrid>
            <w:gridCol w:w="1075.6001281738281"/>
            <w:gridCol w:w="1077.5997924804688"/>
            <w:gridCol w:w="1075.2001953125"/>
            <w:gridCol w:w="1075.2001953125"/>
            <w:gridCol w:w="1078.199462890625"/>
            <w:gridCol w:w="1077.60009765625"/>
            <w:gridCol w:w="1075.2001953125"/>
            <w:gridCol w:w="1075.5999755859375"/>
            <w:gridCol w:w="1077.5994873046875"/>
            <w:gridCol w:w="1075.2001953125"/>
            <w:gridCol w:w="1075.2001953125"/>
            <w:gridCol w:w="1078.20068359375"/>
          </w:tblGrid>
        </w:tblGridChange>
      </w:tblGrid>
      <w:tr>
        <w:trPr>
          <w:cantSplit w:val="0"/>
          <w:trHeight w:val="96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Horario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.5335693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  <w:rtl w:val="0"/>
              </w:rPr>
              <w:t xml:space="preserve">salida</w:t>
            </w:r>
          </w:p>
        </w:tc>
      </w:tr>
      <w:tr>
        <w:trPr>
          <w:cantSplit w:val="0"/>
          <w:trHeight w:val="25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6a6a6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.349578857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Nº total de jornadas realizadas: Nº total de horas realizadas: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5335693359375" w:line="240" w:lineRule="auto"/>
        <w:ind w:left="0" w:right="4000.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 a de de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53363037109375" w:line="240" w:lineRule="auto"/>
        <w:ind w:left="126.54479980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Nombre y apellidos tutor laboral: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67919921875" w:line="240" w:lineRule="auto"/>
        <w:ind w:left="0" w:right="-18.399658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Firma del tutor/a laboral Sello de la empresa o entidad</w:t>
      </w:r>
    </w:p>
    <w:sectPr>
      <w:pgSz w:h="11900" w:w="16820" w:orient="landscape"/>
      <w:pgMar w:bottom="2261.199951171875" w:top="2150.8001708984375" w:left="1305.5999755859375" w:right="2419.7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