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75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 ACTIVIDADES DIRECCIONAMIENTO CLASSFUL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"/>
        </w:tabs>
        <w:spacing w:after="0" w:before="0" w:line="240" w:lineRule="auto"/>
        <w:ind w:left="394" w:right="0" w:hanging="23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son las tres partes que tienen una dirección IP?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"/>
        </w:tabs>
        <w:spacing w:after="0" w:before="0" w:line="240" w:lineRule="auto"/>
        <w:ind w:left="39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 partes -&gt; Host, Red y Máscara.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"/>
          <w:tab w:val="left" w:leader="none" w:pos="396"/>
        </w:tabs>
        <w:spacing w:after="0" w:before="0" w:line="252.00000000000003" w:lineRule="auto"/>
        <w:ind w:left="396" w:right="262" w:hanging="23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son las clases de dirección IP que no pueden usarse para identificar estaciones? ¿Por qué no se pueden usar?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Dirección de red, broadcast, localhost, 0.0.0.0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"/>
        </w:tabs>
        <w:spacing w:after="0" w:before="0" w:line="240" w:lineRule="auto"/>
        <w:ind w:left="394" w:right="0" w:hanging="23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se forma la dirección IP que indica el nombre de una red?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"/>
        </w:tabs>
        <w:spacing w:after="0" w:before="1" w:line="240" w:lineRule="auto"/>
        <w:ind w:left="394" w:right="0" w:hanging="23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se forma la dirección IP de difusión (broadcast) de una red?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ip+not máscara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"/>
        </w:tabs>
        <w:spacing w:after="0" w:before="0" w:line="240" w:lineRule="auto"/>
        <w:ind w:left="394" w:right="0" w:hanging="23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definirías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máscara de red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"/>
        </w:tabs>
        <w:spacing w:after="0" w:before="1" w:line="240" w:lineRule="auto"/>
        <w:ind w:left="394" w:right="0" w:hanging="23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Responda a las siguientes preguntas: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8"/>
        </w:tabs>
        <w:spacing w:after="0" w:before="14" w:line="240" w:lineRule="auto"/>
        <w:ind w:left="678" w:right="0" w:hanging="23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es la primera dirección IP de clase A que puede usarse para identificar un     </w:t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equipo?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4" w:line="240" w:lineRule="auto"/>
        <w:ind w:left="820" w:right="0" w:hanging="37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se llama la red a la que pertenece esa dirección IP?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9"/>
        </w:tabs>
        <w:spacing w:after="0" w:before="14" w:line="240" w:lineRule="auto"/>
        <w:ind w:left="679" w:right="0" w:hanging="237.0000000000000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es la dirección IP del último equipo de esa red?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4" w:line="240" w:lineRule="auto"/>
        <w:ind w:left="820" w:right="0" w:hanging="37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es la dirección de difusión de esa red?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6"/>
        </w:tabs>
        <w:spacing w:after="0" w:before="0" w:line="240" w:lineRule="auto"/>
        <w:ind w:left="236" w:right="4062" w:hanging="236"/>
        <w:jc w:val="righ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Suponga que un equipo tiene la dirección 110.0.0.254.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6"/>
        </w:tabs>
        <w:spacing w:after="0" w:before="15" w:line="240" w:lineRule="auto"/>
        <w:ind w:left="236" w:right="4123" w:hanging="236"/>
        <w:jc w:val="righ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Indique las tres direcciones siguientes a la IP dada.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4" w:line="240" w:lineRule="auto"/>
        <w:ind w:left="820" w:right="0" w:hanging="37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de esos tres equipos están en la misma red que el 110.0.0.254?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9"/>
        </w:tabs>
        <w:spacing w:after="0" w:before="17" w:line="252.00000000000003" w:lineRule="auto"/>
        <w:ind w:left="679" w:right="107" w:hanging="237.9999999999999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la siguiente tabla, respondiendo a las mismas dos preguntas anteriores para todas estas direcciones IP: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40.0" w:type="dxa"/>
        <w:jc w:val="left"/>
        <w:tblInd w:w="8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5"/>
        <w:gridCol w:w="1980"/>
        <w:gridCol w:w="1752"/>
        <w:gridCol w:w="2733"/>
        <w:tblGridChange w:id="0">
          <w:tblGrid>
            <w:gridCol w:w="1875"/>
            <w:gridCol w:w="1980"/>
            <w:gridCol w:w="1752"/>
            <w:gridCol w:w="2733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" w:line="240" w:lineRule="auto"/>
              <w:ind w:left="318" w:right="0" w:firstLine="0"/>
              <w:jc w:val="left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Dirección IP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2.00000000000003" w:lineRule="auto"/>
              <w:ind w:left="467" w:right="0" w:hanging="60"/>
              <w:jc w:val="left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tres Ips siguientes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2.00000000000003" w:lineRule="auto"/>
              <w:ind w:left="472" w:right="0" w:hanging="339"/>
              <w:jc w:val="left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¿IP válida para equipo?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" w:line="240" w:lineRule="auto"/>
              <w:ind w:left="670" w:right="0" w:firstLine="0"/>
              <w:jc w:val="left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¿Por qué NO?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4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110.0.0.254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0" w:right="45" w:firstLine="0"/>
              <w:jc w:val="righ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110.0.0.255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0" w:right="45" w:firstLine="0"/>
              <w:jc w:val="righ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110.0.1.0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0" w:right="45" w:firstLine="0"/>
              <w:jc w:val="righ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110.0.1.1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130.0.0.254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130.0.0.255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130.0.1.0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130.0.1.1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166.0.0.254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166.0.0.26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166.0.0.27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168.0.0.28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110.0.1.254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110.0.1.255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110.0.2.0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110.0.2.1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0" w:lineRule="auto"/>
        <w:ind w:firstLine="0"/>
        <w:rPr>
          <w:rFonts w:ascii="Times New Roman" w:cs="Times New Roman" w:eastAsia="Times New Roman" w:hAnsi="Times New Roman"/>
          <w:sz w:val="22"/>
          <w:szCs w:val="22"/>
        </w:rPr>
        <w:sectPr>
          <w:headerReference r:id="rId6" w:type="default"/>
          <w:pgSz w:h="16840" w:w="11910" w:orient="portrait"/>
          <w:pgMar w:bottom="280" w:top="1780" w:left="1020" w:right="1200" w:header="1373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40.0" w:type="dxa"/>
        <w:jc w:val="left"/>
        <w:tblInd w:w="8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5"/>
        <w:gridCol w:w="1980"/>
        <w:gridCol w:w="1752"/>
        <w:gridCol w:w="2733"/>
        <w:tblGridChange w:id="0">
          <w:tblGrid>
            <w:gridCol w:w="1875"/>
            <w:gridCol w:w="1980"/>
            <w:gridCol w:w="1752"/>
            <w:gridCol w:w="2733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" w:line="240" w:lineRule="auto"/>
              <w:ind w:left="318" w:right="0" w:firstLine="0"/>
              <w:jc w:val="left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Dirección IP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2.00000000000003" w:lineRule="auto"/>
              <w:ind w:left="467" w:right="0" w:hanging="60"/>
              <w:jc w:val="left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tres Ips siguientes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2.00000000000003" w:lineRule="auto"/>
              <w:ind w:left="472" w:right="0" w:hanging="339"/>
              <w:jc w:val="left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¿IP válida para equipo?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" w:line="240" w:lineRule="auto"/>
              <w:ind w:left="670" w:right="0" w:firstLine="0"/>
              <w:jc w:val="left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¿Por qué NO?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130.0.1.254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166.0.1.254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110.0.254.254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130.0.254.254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166.0.254.254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110.0.255.254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130.0.255.254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166.0.255.254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110.1.255.254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130.1.255.254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38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166.1.255.254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after="0" w:lineRule="auto"/>
        <w:ind w:firstLine="0"/>
        <w:rPr>
          <w:rFonts w:ascii="Times New Roman" w:cs="Times New Roman" w:eastAsia="Times New Roman" w:hAnsi="Times New Roman"/>
          <w:sz w:val="22"/>
          <w:szCs w:val="22"/>
        </w:rPr>
        <w:sectPr>
          <w:type w:val="nextPage"/>
          <w:pgSz w:h="16840" w:w="11910" w:orient="portrait"/>
          <w:pgMar w:bottom="280" w:top="1780" w:left="1020" w:right="1200" w:header="1373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40.0" w:type="dxa"/>
        <w:jc w:val="left"/>
        <w:tblInd w:w="8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5"/>
        <w:gridCol w:w="1980"/>
        <w:gridCol w:w="1752"/>
        <w:gridCol w:w="2733"/>
        <w:tblGridChange w:id="0">
          <w:tblGrid>
            <w:gridCol w:w="1875"/>
            <w:gridCol w:w="1980"/>
            <w:gridCol w:w="1752"/>
            <w:gridCol w:w="2733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" w:line="240" w:lineRule="auto"/>
              <w:ind w:left="318" w:right="0" w:firstLine="0"/>
              <w:jc w:val="left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Dirección IP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2.00000000000003" w:lineRule="auto"/>
              <w:ind w:left="467" w:right="0" w:hanging="60"/>
              <w:jc w:val="left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tres Ips siguientes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2.00000000000003" w:lineRule="auto"/>
              <w:ind w:left="472" w:right="0" w:hanging="339"/>
              <w:jc w:val="left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¿IP válida para equipo?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" w:line="240" w:lineRule="auto"/>
              <w:ind w:left="670" w:right="0" w:firstLine="0"/>
              <w:jc w:val="left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¿Por qué NO?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110.254.255.254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130.254.255.254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166.254.255.254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110.255.255.254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130.255.255.254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166.255.255.254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"/>
          <w:tab w:val="left" w:leader="none" w:pos="396"/>
        </w:tabs>
        <w:spacing w:after="0" w:before="0" w:line="252.00000000000003" w:lineRule="auto"/>
        <w:ind w:left="396" w:right="258" w:hanging="23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 el nombre de la red a la que pertenecen los siguientes ordenadores (indica también si la dirección es pública o privada); escribe la máscara de red de cada una: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8"/>
        </w:tabs>
        <w:spacing w:after="0" w:before="0" w:line="240" w:lineRule="auto"/>
        <w:ind w:left="678" w:right="0" w:hanging="23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165.222.53.4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5" w:line="240" w:lineRule="auto"/>
        <w:ind w:left="820" w:right="0" w:hanging="37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162.168.20.110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9"/>
        </w:tabs>
        <w:spacing w:after="0" w:before="14" w:line="240" w:lineRule="auto"/>
        <w:ind w:left="679" w:right="0" w:hanging="237.0000000000000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10.45.0.3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4" w:line="240" w:lineRule="auto"/>
        <w:ind w:left="820" w:right="0" w:hanging="37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223.0.0.3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8"/>
        </w:tabs>
        <w:spacing w:after="0" w:before="15" w:line="240" w:lineRule="auto"/>
        <w:ind w:left="678" w:right="0" w:hanging="23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100.100.100.1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"/>
          <w:tab w:val="left" w:leader="none" w:pos="396"/>
        </w:tabs>
        <w:spacing w:after="0" w:before="0" w:line="252.00000000000003" w:lineRule="auto"/>
        <w:ind w:left="396" w:right="166" w:hanging="23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 la dirección de difusión de las redes a las que pertenecen los siguientes ordenadores y si son direcciones públicas o privadas; escribe la máscara de red de cada una: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8"/>
        </w:tabs>
        <w:spacing w:after="0" w:before="0" w:line="240" w:lineRule="auto"/>
        <w:ind w:left="678" w:right="0" w:hanging="23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160.44.55.66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4" w:line="240" w:lineRule="auto"/>
        <w:ind w:left="820" w:right="0" w:hanging="37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172.20.4.4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9"/>
        </w:tabs>
        <w:spacing w:after="0" w:before="17" w:line="240" w:lineRule="auto"/>
        <w:ind w:left="679" w:right="0" w:hanging="237.0000000000000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10.0.1.0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4" w:line="240" w:lineRule="auto"/>
        <w:ind w:left="820" w:right="0" w:hanging="37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780" w:left="1020" w:right="1200" w:header="1373" w:footer="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4.35.45.33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8"/>
        </w:tabs>
        <w:spacing w:after="0" w:before="90" w:line="240" w:lineRule="auto"/>
        <w:ind w:left="678" w:right="0" w:hanging="23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150.68.76.5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0" w:hanging="6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la siguiente tabla: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77.0" w:type="dxa"/>
        <w:jc w:val="left"/>
        <w:tblInd w:w="11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474"/>
        <w:gridCol w:w="1446"/>
        <w:gridCol w:w="1479"/>
        <w:gridCol w:w="1601"/>
        <w:gridCol w:w="1638"/>
        <w:gridCol w:w="1739"/>
        <w:tblGridChange w:id="0">
          <w:tblGrid>
            <w:gridCol w:w="1474"/>
            <w:gridCol w:w="1446"/>
            <w:gridCol w:w="1479"/>
            <w:gridCol w:w="1601"/>
            <w:gridCol w:w="1638"/>
            <w:gridCol w:w="1739"/>
          </w:tblGrid>
        </w:tblGridChange>
      </w:tblGrid>
      <w:tr>
        <w:trPr>
          <w:cantSplit w:val="0"/>
          <w:trHeight w:val="986" w:hRule="atLeast"/>
          <w:tblHeader w:val="0"/>
        </w:trPr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" w:firstLine="0"/>
              <w:jc w:val="right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Dirección IP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52.00000000000003" w:lineRule="auto"/>
              <w:ind w:left="438" w:right="151" w:hanging="281"/>
              <w:jc w:val="left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 la red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52.00000000000003" w:lineRule="auto"/>
              <w:ind w:left="330" w:right="91" w:hanging="233"/>
              <w:jc w:val="left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Dirección de difusión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52.00000000000003" w:lineRule="auto"/>
              <w:ind w:left="452" w:right="147" w:hanging="300"/>
              <w:jc w:val="left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 del primer equipo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52.00000000000003" w:lineRule="auto"/>
              <w:ind w:left="469" w:right="173" w:hanging="291"/>
              <w:jc w:val="left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 del último equipo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52.00000000000003" w:lineRule="auto"/>
              <w:ind w:left="69" w:right="64" w:hanging="2.0000000000000018"/>
              <w:jc w:val="center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Nº máximo de equipos en esta red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0" w:right="51" w:firstLine="0"/>
              <w:jc w:val="righ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155.34.4.6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0" w:right="51" w:firstLine="0"/>
              <w:jc w:val="righ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115.34.4.6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0" w:right="51" w:firstLine="0"/>
              <w:jc w:val="righ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205.34.4.6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0" w:right="51" w:firstLine="0"/>
              <w:jc w:val="righ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163.0.0.0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0" w:right="51" w:firstLine="0"/>
              <w:jc w:val="righ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140.0.0.0</w:t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0" w:right="48" w:firstLine="0"/>
              <w:jc w:val="righ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63.0.0.0</w:t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0" w:hanging="6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Actividad: suponga que va a numerar la 69 red en el mundo de clase B privada.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8"/>
        </w:tabs>
        <w:spacing w:after="0" w:before="14" w:line="240" w:lineRule="auto"/>
        <w:ind w:left="678" w:right="0" w:hanging="23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sería la dirección del router?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7" w:line="240" w:lineRule="auto"/>
        <w:ind w:left="820" w:right="0" w:hanging="37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sería la dirección de los dos primeros ordenadores?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9"/>
        </w:tabs>
        <w:spacing w:after="0" w:before="14" w:line="240" w:lineRule="auto"/>
        <w:ind w:left="679" w:right="0" w:hanging="237.0000000000000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sería la dirección de los dos últimos?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4" w:line="240" w:lineRule="auto"/>
        <w:ind w:left="820" w:right="0" w:hanging="37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sería la dirección del ordenador número 254?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8"/>
        </w:tabs>
        <w:spacing w:after="0" w:before="14" w:line="240" w:lineRule="auto"/>
        <w:ind w:left="678" w:right="0" w:hanging="23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sería la dirección del ordenador número 255?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9"/>
        </w:tabs>
        <w:spacing w:after="0" w:before="14" w:line="240" w:lineRule="auto"/>
        <w:ind w:left="769" w:right="0" w:hanging="32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sería la dirección del ordenador número 256?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8"/>
        </w:tabs>
        <w:spacing w:after="0" w:before="15" w:line="240" w:lineRule="auto"/>
        <w:ind w:left="678" w:right="0" w:hanging="23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sería la dirección del ordenador número 257?</w:t>
      </w:r>
    </w:p>
    <w:sectPr>
      <w:type w:val="nextPage"/>
      <w:pgSz w:h="16840" w:w="11910" w:orient="portrait"/>
      <w:pgMar w:bottom="280" w:top="1780" w:left="1020" w:right="1200" w:header="1373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719632</wp:posOffset>
              </wp:positionH>
              <wp:positionV relativeFrom="page">
                <wp:posOffset>991869</wp:posOffset>
              </wp:positionV>
              <wp:extent cx="612013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285935" y="3776825"/>
                        <a:ext cx="6120130" cy="6350"/>
                      </a:xfrm>
                      <a:custGeom>
                        <a:rect b="b" l="l" r="r" t="t"/>
                        <a:pathLst>
                          <a:path extrusionOk="0" h="6350" w="6120130">
                            <a:moveTo>
                              <a:pt x="612013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120130" y="6096"/>
                            </a:lnTo>
                            <a:lnTo>
                              <a:pt x="61201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719632</wp:posOffset>
              </wp:positionH>
              <wp:positionV relativeFrom="page">
                <wp:posOffset>991869</wp:posOffset>
              </wp:positionV>
              <wp:extent cx="612013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013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702170</wp:posOffset>
              </wp:positionH>
              <wp:positionV relativeFrom="page">
                <wp:posOffset>854323</wp:posOffset>
              </wp:positionV>
              <wp:extent cx="1010919" cy="1752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45303" y="3697133"/>
                        <a:ext cx="1001394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CPIFP Alan Turing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702170</wp:posOffset>
              </wp:positionH>
              <wp:positionV relativeFrom="page">
                <wp:posOffset>854323</wp:posOffset>
              </wp:positionV>
              <wp:extent cx="1010919" cy="1752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0919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5464111</wp:posOffset>
              </wp:positionH>
              <wp:positionV relativeFrom="page">
                <wp:posOffset>854323</wp:posOffset>
              </wp:positionV>
              <wp:extent cx="1391920" cy="17526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54803" y="3697133"/>
                        <a:ext cx="13823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Direccionamiento Classful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5464111</wp:posOffset>
              </wp:positionH>
              <wp:positionV relativeFrom="page">
                <wp:posOffset>854323</wp:posOffset>
              </wp:positionV>
              <wp:extent cx="1391920" cy="17526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192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0"/>
      <w:numFmt w:val="decimal"/>
      <w:lvlText w:val="%1."/>
      <w:lvlJc w:val="left"/>
      <w:pPr>
        <w:ind w:left="821" w:hanging="663"/>
      </w:pPr>
      <w:rPr>
        <w:rFonts w:ascii="Trebuchet MS" w:cs="Trebuchet MS" w:eastAsia="Trebuchet MS" w:hAnsi="Trebuchet MS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679" w:hanging="237.9999999999999"/>
      </w:pPr>
      <w:rPr>
        <w:rFonts w:ascii="Trebuchet MS" w:cs="Trebuchet MS" w:eastAsia="Trebuchet MS" w:hAnsi="Trebuchet MS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1805" w:hanging="238"/>
      </w:pPr>
      <w:rPr/>
    </w:lvl>
    <w:lvl w:ilvl="3">
      <w:start w:val="0"/>
      <w:numFmt w:val="bullet"/>
      <w:lvlText w:val="•"/>
      <w:lvlJc w:val="left"/>
      <w:pPr>
        <w:ind w:left="2790" w:hanging="238"/>
      </w:pPr>
      <w:rPr/>
    </w:lvl>
    <w:lvl w:ilvl="4">
      <w:start w:val="0"/>
      <w:numFmt w:val="bullet"/>
      <w:lvlText w:val="•"/>
      <w:lvlJc w:val="left"/>
      <w:pPr>
        <w:ind w:left="3775" w:hanging="238"/>
      </w:pPr>
      <w:rPr/>
    </w:lvl>
    <w:lvl w:ilvl="5">
      <w:start w:val="0"/>
      <w:numFmt w:val="bullet"/>
      <w:lvlText w:val="•"/>
      <w:lvlJc w:val="left"/>
      <w:pPr>
        <w:ind w:left="4760" w:hanging="238"/>
      </w:pPr>
      <w:rPr/>
    </w:lvl>
    <w:lvl w:ilvl="6">
      <w:start w:val="0"/>
      <w:numFmt w:val="bullet"/>
      <w:lvlText w:val="•"/>
      <w:lvlJc w:val="left"/>
      <w:pPr>
        <w:ind w:left="5745" w:hanging="238"/>
      </w:pPr>
      <w:rPr/>
    </w:lvl>
    <w:lvl w:ilvl="7">
      <w:start w:val="0"/>
      <w:numFmt w:val="bullet"/>
      <w:lvlText w:val="•"/>
      <w:lvlJc w:val="left"/>
      <w:pPr>
        <w:ind w:left="6730" w:hanging="238"/>
      </w:pPr>
      <w:rPr/>
    </w:lvl>
    <w:lvl w:ilvl="8">
      <w:start w:val="0"/>
      <w:numFmt w:val="bullet"/>
      <w:lvlText w:val="•"/>
      <w:lvlJc w:val="left"/>
      <w:pPr>
        <w:ind w:left="7716" w:hanging="237.9999999999991"/>
      </w:pPr>
      <w:rPr/>
    </w:lvl>
  </w:abstractNum>
  <w:abstractNum w:abstractNumId="2">
    <w:lvl w:ilvl="0">
      <w:start w:val="6"/>
      <w:numFmt w:val="decimal"/>
      <w:lvlText w:val="%1."/>
      <w:lvlJc w:val="left"/>
      <w:pPr>
        <w:ind w:left="396" w:hanging="238"/>
      </w:pPr>
      <w:rPr>
        <w:rFonts w:ascii="Trebuchet MS" w:cs="Trebuchet MS" w:eastAsia="Trebuchet MS" w:hAnsi="Trebuchet MS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679" w:hanging="237.9999999999999"/>
      </w:pPr>
      <w:rPr>
        <w:rFonts w:ascii="Trebuchet MS" w:cs="Trebuchet MS" w:eastAsia="Trebuchet MS" w:hAnsi="Trebuchet MS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1680" w:hanging="238"/>
      </w:pPr>
      <w:rPr/>
    </w:lvl>
    <w:lvl w:ilvl="3">
      <w:start w:val="0"/>
      <w:numFmt w:val="bullet"/>
      <w:lvlText w:val="•"/>
      <w:lvlJc w:val="left"/>
      <w:pPr>
        <w:ind w:left="2681" w:hanging="238"/>
      </w:pPr>
      <w:rPr/>
    </w:lvl>
    <w:lvl w:ilvl="4">
      <w:start w:val="0"/>
      <w:numFmt w:val="bullet"/>
      <w:lvlText w:val="•"/>
      <w:lvlJc w:val="left"/>
      <w:pPr>
        <w:ind w:left="3682" w:hanging="238"/>
      </w:pPr>
      <w:rPr/>
    </w:lvl>
    <w:lvl w:ilvl="5">
      <w:start w:val="0"/>
      <w:numFmt w:val="bullet"/>
      <w:lvlText w:val="•"/>
      <w:lvlJc w:val="left"/>
      <w:pPr>
        <w:ind w:left="4682" w:hanging="238"/>
      </w:pPr>
      <w:rPr/>
    </w:lvl>
    <w:lvl w:ilvl="6">
      <w:start w:val="0"/>
      <w:numFmt w:val="bullet"/>
      <w:lvlText w:val="•"/>
      <w:lvlJc w:val="left"/>
      <w:pPr>
        <w:ind w:left="5683" w:hanging="238"/>
      </w:pPr>
      <w:rPr/>
    </w:lvl>
    <w:lvl w:ilvl="7">
      <w:start w:val="0"/>
      <w:numFmt w:val="bullet"/>
      <w:lvlText w:val="•"/>
      <w:lvlJc w:val="left"/>
      <w:pPr>
        <w:ind w:left="6684" w:hanging="238"/>
      </w:pPr>
      <w:rPr/>
    </w:lvl>
    <w:lvl w:ilvl="8">
      <w:start w:val="0"/>
      <w:numFmt w:val="bullet"/>
      <w:lvlText w:val="•"/>
      <w:lvlJc w:val="left"/>
      <w:pPr>
        <w:ind w:left="7684" w:hanging="238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96" w:hanging="238"/>
      </w:pPr>
      <w:rPr>
        <w:rFonts w:ascii="Trebuchet MS" w:cs="Trebuchet MS" w:eastAsia="Trebuchet MS" w:hAnsi="Trebuchet MS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679" w:hanging="237.9999999999999"/>
      </w:pPr>
      <w:rPr>
        <w:rFonts w:ascii="Trebuchet MS" w:cs="Trebuchet MS" w:eastAsia="Trebuchet MS" w:hAnsi="Trebuchet MS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1680" w:hanging="238"/>
      </w:pPr>
      <w:rPr/>
    </w:lvl>
    <w:lvl w:ilvl="3">
      <w:start w:val="0"/>
      <w:numFmt w:val="bullet"/>
      <w:lvlText w:val="•"/>
      <w:lvlJc w:val="left"/>
      <w:pPr>
        <w:ind w:left="2681" w:hanging="238"/>
      </w:pPr>
      <w:rPr/>
    </w:lvl>
    <w:lvl w:ilvl="4">
      <w:start w:val="0"/>
      <w:numFmt w:val="bullet"/>
      <w:lvlText w:val="•"/>
      <w:lvlJc w:val="left"/>
      <w:pPr>
        <w:ind w:left="3682" w:hanging="238"/>
      </w:pPr>
      <w:rPr/>
    </w:lvl>
    <w:lvl w:ilvl="5">
      <w:start w:val="0"/>
      <w:numFmt w:val="bullet"/>
      <w:lvlText w:val="•"/>
      <w:lvlJc w:val="left"/>
      <w:pPr>
        <w:ind w:left="4682" w:hanging="238"/>
      </w:pPr>
      <w:rPr/>
    </w:lvl>
    <w:lvl w:ilvl="6">
      <w:start w:val="0"/>
      <w:numFmt w:val="bullet"/>
      <w:lvlText w:val="•"/>
      <w:lvlJc w:val="left"/>
      <w:pPr>
        <w:ind w:left="5683" w:hanging="238"/>
      </w:pPr>
      <w:rPr/>
    </w:lvl>
    <w:lvl w:ilvl="7">
      <w:start w:val="0"/>
      <w:numFmt w:val="bullet"/>
      <w:lvlText w:val="•"/>
      <w:lvlJc w:val="left"/>
      <w:pPr>
        <w:ind w:left="6684" w:hanging="238"/>
      </w:pPr>
      <w:rPr/>
    </w:lvl>
    <w:lvl w:ilvl="8">
      <w:start w:val="0"/>
      <w:numFmt w:val="bullet"/>
      <w:lvlText w:val="•"/>
      <w:lvlJc w:val="left"/>
      <w:pPr>
        <w:ind w:left="7684" w:hanging="238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0" w:lineRule="auto"/>
      <w:ind w:left="175"/>
      <w:jc w:val="center"/>
    </w:pPr>
    <w:rPr>
      <w:rFonts w:ascii="Trebuchet MS" w:cs="Trebuchet MS" w:eastAsia="Trebuchet MS" w:hAnsi="Trebuchet MS"/>
      <w:b w:val="1"/>
      <w:sz w:val="24"/>
      <w:szCs w:val="24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2024-11-17T00:00:00Z</vt:lpwstr>
  </property>
  <property fmtid="{D5CDD505-2E9C-101B-9397-08002B2CF9AE}" pid="3" name="Creator">
    <vt:lpwstr>Microsoft® Word 2019</vt:lpwstr>
  </property>
  <property fmtid="{D5CDD505-2E9C-101B-9397-08002B2CF9AE}" pid="4" name="LastSaved">
    <vt:lpwstr>2024-11-18T00:00:00Z</vt:lpwstr>
  </property>
  <property fmtid="{D5CDD505-2E9C-101B-9397-08002B2CF9AE}" pid="5" name="Producer">
    <vt:lpwstr>Microsoft® Word 2019</vt:lpwstr>
  </property>
</Properties>
</file>