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4B794" w14:textId="259A118F" w:rsidR="00EB6D19" w:rsidRDefault="00F03C19">
      <w:p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>
          <w:rFonts w:ascii="Segoe UI" w:hAnsi="Segoe UI" w:cs="Segoe UI"/>
          <w:b/>
          <w:bCs/>
          <w:sz w:val="36"/>
          <w:szCs w:val="36"/>
        </w:rPr>
      </w:pPr>
      <w:r w:rsidRPr="00F03C19">
        <w:rPr>
          <w:rFonts w:ascii="Segoe UI" w:hAnsi="Segoe UI" w:cs="Segoe UI"/>
          <w:b/>
          <w:bCs/>
          <w:sz w:val="36"/>
          <w:szCs w:val="36"/>
        </w:rPr>
        <w:t xml:space="preserve">Unidad </w:t>
      </w:r>
      <w:r w:rsidR="00641BBC">
        <w:rPr>
          <w:rFonts w:ascii="Segoe UI" w:hAnsi="Segoe UI" w:cs="Segoe UI"/>
          <w:b/>
          <w:bCs/>
          <w:sz w:val="36"/>
          <w:szCs w:val="36"/>
        </w:rPr>
        <w:t>4</w:t>
      </w:r>
    </w:p>
    <w:p w14:paraId="6682EC35" w14:textId="1555D342" w:rsidR="00F03C19" w:rsidRPr="00F03C19" w:rsidRDefault="00641BBC">
      <w:p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>
          <w:rFonts w:ascii="Segoe UI" w:hAnsi="Segoe UI" w:cs="Segoe UI"/>
          <w:b/>
          <w:bCs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Informes</w:t>
      </w:r>
    </w:p>
    <w:p w14:paraId="3D964E23" w14:textId="4D1FF9D3" w:rsidR="000E65DB" w:rsidRPr="00F03C19" w:rsidRDefault="00641BBC" w:rsidP="00F03C19">
      <w:p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>
          <w:rFonts w:ascii="Segoe UI" w:hAnsi="Segoe UI" w:cs="Segoe UI"/>
        </w:rPr>
      </w:pPr>
      <w:r>
        <w:rPr>
          <w:rFonts w:ascii="Segoe UI" w:hAnsi="Segoe UI" w:cs="Segoe UI"/>
          <w:b/>
          <w:bCs/>
          <w:sz w:val="36"/>
          <w:szCs w:val="36"/>
        </w:rPr>
        <w:t>Tarea 1 (CE 5.a-5.h)</w:t>
      </w:r>
    </w:p>
    <w:p w14:paraId="29B520F4" w14:textId="77777777" w:rsidR="00F03C19" w:rsidRDefault="00F03C19" w:rsidP="00F03C19">
      <w:pPr>
        <w:ind w:left="720"/>
        <w:rPr>
          <w:rFonts w:ascii="Calibri" w:hAnsi="Calibri"/>
        </w:rPr>
      </w:pPr>
    </w:p>
    <w:p w14:paraId="6A8FADE7" w14:textId="77777777" w:rsidR="00334217" w:rsidRDefault="00334217" w:rsidP="00334217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Se ha corrido la voz de que sois expertos haciendo informes con </w:t>
      </w:r>
      <w:proofErr w:type="spellStart"/>
      <w:r w:rsidRPr="00327F9A">
        <w:rPr>
          <w:rFonts w:ascii="Segoe UI" w:hAnsi="Segoe UI" w:cs="Segoe UI"/>
          <w:i/>
          <w:iCs/>
        </w:rPr>
        <w:t>Power</w:t>
      </w:r>
      <w:proofErr w:type="spellEnd"/>
      <w:r w:rsidRPr="00327F9A">
        <w:rPr>
          <w:rFonts w:ascii="Segoe UI" w:hAnsi="Segoe UI" w:cs="Segoe UI"/>
          <w:i/>
          <w:iCs/>
        </w:rPr>
        <w:t xml:space="preserve"> BI</w:t>
      </w:r>
      <w:r>
        <w:rPr>
          <w:rFonts w:ascii="Segoe UI" w:hAnsi="Segoe UI" w:cs="Segoe UI"/>
        </w:rPr>
        <w:t xml:space="preserve"> y </w:t>
      </w:r>
      <w:r w:rsidRPr="00327F9A">
        <w:rPr>
          <w:rFonts w:ascii="Segoe UI" w:hAnsi="Segoe UI" w:cs="Segoe UI"/>
          <w:i/>
          <w:iCs/>
        </w:rPr>
        <w:t>Netflix</w:t>
      </w:r>
      <w:r>
        <w:rPr>
          <w:rFonts w:ascii="Segoe UI" w:hAnsi="Segoe UI" w:cs="Segoe UI"/>
        </w:rPr>
        <w:t xml:space="preserve"> ha contactado con nosotros para obtener un informe a partir de una Excel que nos ha enviado.</w:t>
      </w:r>
    </w:p>
    <w:p w14:paraId="5C8D9B1D" w14:textId="5F5B3BCE" w:rsidR="00334217" w:rsidRDefault="00334217" w:rsidP="00334217">
      <w:pPr>
        <w:rPr>
          <w:rFonts w:ascii="Segoe UI" w:hAnsi="Segoe UI" w:cs="Segoe UI"/>
        </w:rPr>
      </w:pPr>
    </w:p>
    <w:p w14:paraId="4A12407A" w14:textId="0EBF15CE" w:rsidR="001628C2" w:rsidRPr="005B79B0" w:rsidRDefault="001628C2" w:rsidP="00334217">
      <w:pPr>
        <w:rPr>
          <w:rFonts w:ascii="Segoe UI" w:hAnsi="Segoe UI" w:cs="Segoe UI"/>
          <w:b/>
          <w:bCs/>
          <w:i/>
          <w:iCs/>
          <w:u w:val="single"/>
        </w:rPr>
      </w:pPr>
      <w:proofErr w:type="spellStart"/>
      <w:r w:rsidRPr="005B79B0">
        <w:rPr>
          <w:rFonts w:ascii="Segoe UI" w:hAnsi="Segoe UI" w:cs="Segoe UI"/>
          <w:b/>
          <w:bCs/>
          <w:i/>
          <w:iCs/>
          <w:u w:val="single"/>
        </w:rPr>
        <w:t>Get</w:t>
      </w:r>
      <w:proofErr w:type="spellEnd"/>
      <w:r w:rsidRPr="005B79B0">
        <w:rPr>
          <w:rFonts w:ascii="Segoe UI" w:hAnsi="Segoe UI" w:cs="Segoe UI"/>
          <w:b/>
          <w:bCs/>
          <w:i/>
          <w:iCs/>
          <w:u w:val="single"/>
        </w:rPr>
        <w:t xml:space="preserve"> Data</w:t>
      </w:r>
    </w:p>
    <w:p w14:paraId="5CED88CF" w14:textId="132731A7" w:rsidR="00334217" w:rsidRDefault="00327F9A" w:rsidP="00334217">
      <w:pPr>
        <w:rPr>
          <w:rFonts w:ascii="Segoe UI" w:hAnsi="Segoe UI" w:cs="Segoe UI"/>
        </w:rPr>
      </w:pPr>
      <w:r>
        <w:rPr>
          <w:rFonts w:ascii="Segoe UI" w:hAnsi="Segoe UI" w:cs="Segoe UI"/>
        </w:rPr>
        <w:t>No hemos tenido tiempo de revisar</w:t>
      </w:r>
      <w:r w:rsidR="00234B16">
        <w:rPr>
          <w:rFonts w:ascii="Segoe UI" w:hAnsi="Segoe UI" w:cs="Segoe UI"/>
        </w:rPr>
        <w:t xml:space="preserve"> a fondo</w:t>
      </w:r>
      <w:r>
        <w:rPr>
          <w:rFonts w:ascii="Segoe UI" w:hAnsi="Segoe UI" w:cs="Segoe UI"/>
        </w:rPr>
        <w:t xml:space="preserve"> la Excel recibida</w:t>
      </w:r>
      <w:r w:rsidR="00234B16">
        <w:rPr>
          <w:rFonts w:ascii="Segoe UI" w:hAnsi="Segoe UI" w:cs="Segoe UI"/>
        </w:rPr>
        <w:t>, solo por encima</w:t>
      </w:r>
      <w:r>
        <w:rPr>
          <w:rFonts w:ascii="Segoe UI" w:hAnsi="Segoe UI" w:cs="Segoe UI"/>
        </w:rPr>
        <w:t xml:space="preserve">, por lo que es posible que tengáis que hacerle alguna modificación a la hoja antes de cargarla y luego a los datos una vez que la información esté cargada en </w:t>
      </w:r>
      <w:proofErr w:type="spellStart"/>
      <w:r w:rsidRPr="00327F9A">
        <w:rPr>
          <w:rFonts w:ascii="Segoe UI" w:hAnsi="Segoe UI" w:cs="Segoe UI"/>
          <w:i/>
          <w:iCs/>
        </w:rPr>
        <w:t>Power</w:t>
      </w:r>
      <w:proofErr w:type="spellEnd"/>
      <w:r w:rsidRPr="00327F9A">
        <w:rPr>
          <w:rFonts w:ascii="Segoe UI" w:hAnsi="Segoe UI" w:cs="Segoe UI"/>
          <w:i/>
          <w:iCs/>
        </w:rPr>
        <w:t xml:space="preserve"> BI</w:t>
      </w:r>
      <w:r>
        <w:rPr>
          <w:rFonts w:ascii="Segoe UI" w:hAnsi="Segoe UI" w:cs="Segoe UI"/>
        </w:rPr>
        <w:t>.</w:t>
      </w:r>
    </w:p>
    <w:p w14:paraId="61A89275" w14:textId="53B43DBA" w:rsidR="009F6F9D" w:rsidRDefault="009F6F9D" w:rsidP="00334217">
      <w:pPr>
        <w:rPr>
          <w:rFonts w:ascii="Segoe UI" w:hAnsi="Segoe UI" w:cs="Segoe UI"/>
        </w:rPr>
      </w:pPr>
    </w:p>
    <w:p w14:paraId="44B0E3C2" w14:textId="27F05FA4" w:rsidR="001628C2" w:rsidRPr="005B79B0" w:rsidRDefault="001628C2" w:rsidP="00334217">
      <w:pPr>
        <w:rPr>
          <w:rFonts w:ascii="Segoe UI" w:hAnsi="Segoe UI" w:cs="Segoe UI"/>
          <w:b/>
          <w:bCs/>
          <w:i/>
          <w:iCs/>
          <w:u w:val="single"/>
        </w:rPr>
      </w:pPr>
      <w:r w:rsidRPr="005B79B0">
        <w:rPr>
          <w:rFonts w:ascii="Segoe UI" w:hAnsi="Segoe UI" w:cs="Segoe UI"/>
          <w:b/>
          <w:bCs/>
          <w:i/>
          <w:iCs/>
          <w:u w:val="single"/>
        </w:rPr>
        <w:t xml:space="preserve">Data </w:t>
      </w:r>
      <w:proofErr w:type="spellStart"/>
      <w:r w:rsidRPr="005B79B0">
        <w:rPr>
          <w:rFonts w:ascii="Segoe UI" w:hAnsi="Segoe UI" w:cs="Segoe UI"/>
          <w:b/>
          <w:bCs/>
          <w:i/>
          <w:iCs/>
          <w:u w:val="single"/>
        </w:rPr>
        <w:t>Modeling</w:t>
      </w:r>
      <w:proofErr w:type="spellEnd"/>
    </w:p>
    <w:p w14:paraId="08106F6B" w14:textId="72703195" w:rsidR="009F6F9D" w:rsidRDefault="009F6F9D" w:rsidP="00334217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Lo que sí se ha detectado es que en la fase de </w:t>
      </w:r>
      <w:r w:rsidRPr="006952F0">
        <w:rPr>
          <w:rFonts w:ascii="Segoe UI" w:hAnsi="Segoe UI" w:cs="Segoe UI"/>
          <w:i/>
          <w:iCs/>
        </w:rPr>
        <w:t xml:space="preserve">Data </w:t>
      </w:r>
      <w:proofErr w:type="spellStart"/>
      <w:r w:rsidRPr="006952F0">
        <w:rPr>
          <w:rFonts w:ascii="Segoe UI" w:hAnsi="Segoe UI" w:cs="Segoe UI"/>
          <w:i/>
          <w:iCs/>
        </w:rPr>
        <w:t>Modeling</w:t>
      </w:r>
      <w:proofErr w:type="spellEnd"/>
      <w:r>
        <w:rPr>
          <w:rFonts w:ascii="Segoe UI" w:hAnsi="Segoe UI" w:cs="Segoe UI"/>
        </w:rPr>
        <w:t xml:space="preserve"> hay que añadir una </w:t>
      </w:r>
      <w:r w:rsidR="006952F0" w:rsidRPr="006952F0">
        <w:rPr>
          <w:rFonts w:ascii="Segoe UI" w:hAnsi="Segoe UI" w:cs="Segoe UI"/>
          <w:i/>
          <w:iCs/>
        </w:rPr>
        <w:t>N</w:t>
      </w:r>
      <w:r w:rsidRPr="006952F0">
        <w:rPr>
          <w:rFonts w:ascii="Segoe UI" w:hAnsi="Segoe UI" w:cs="Segoe UI"/>
          <w:i/>
          <w:iCs/>
        </w:rPr>
        <w:t>ueva medida</w:t>
      </w:r>
      <w:r w:rsidR="006952F0">
        <w:rPr>
          <w:rFonts w:ascii="Segoe UI" w:hAnsi="Segoe UI" w:cs="Segoe UI"/>
        </w:rPr>
        <w:t xml:space="preserve"> con la fórmula </w:t>
      </w:r>
      <w:r w:rsidR="008A11DC" w:rsidRPr="008A11DC">
        <w:rPr>
          <w:rFonts w:ascii="Segoe UI" w:hAnsi="Segoe UI" w:cs="Segoe UI"/>
          <w:b/>
          <w:bCs/>
          <w:color w:val="1F4E79" w:themeColor="accent5" w:themeShade="80"/>
        </w:rPr>
        <w:t>Total Netflix = COUNTROWS(</w:t>
      </w:r>
      <w:r w:rsidR="000A64EF">
        <w:rPr>
          <w:rFonts w:ascii="Segoe UI" w:hAnsi="Segoe UI" w:cs="Segoe UI"/>
          <w:b/>
          <w:bCs/>
          <w:color w:val="1F4E79" w:themeColor="accent5" w:themeShade="80"/>
        </w:rPr>
        <w:t>NETFLIX</w:t>
      </w:r>
      <w:r w:rsidR="008A11DC" w:rsidRPr="008A11DC">
        <w:rPr>
          <w:rFonts w:ascii="Segoe UI" w:hAnsi="Segoe UI" w:cs="Segoe UI"/>
          <w:b/>
          <w:bCs/>
          <w:color w:val="1F4E79" w:themeColor="accent5" w:themeShade="80"/>
        </w:rPr>
        <w:t>)</w:t>
      </w:r>
      <w:r w:rsidR="008A11DC">
        <w:rPr>
          <w:rFonts w:ascii="Segoe UI" w:hAnsi="Segoe UI" w:cs="Segoe UI"/>
        </w:rPr>
        <w:t>.</w:t>
      </w:r>
    </w:p>
    <w:p w14:paraId="7C29E529" w14:textId="4B91DD03" w:rsidR="00362B9C" w:rsidRDefault="00362B9C" w:rsidP="00334217">
      <w:pPr>
        <w:rPr>
          <w:rFonts w:ascii="Segoe UI" w:hAnsi="Segoe UI" w:cs="Segoe UI"/>
        </w:rPr>
      </w:pPr>
    </w:p>
    <w:p w14:paraId="35D88C0A" w14:textId="69CAF343" w:rsidR="001628C2" w:rsidRPr="005B79B0" w:rsidRDefault="001628C2" w:rsidP="00334217">
      <w:pPr>
        <w:rPr>
          <w:rFonts w:ascii="Segoe UI" w:hAnsi="Segoe UI" w:cs="Segoe UI"/>
          <w:b/>
          <w:bCs/>
          <w:i/>
          <w:iCs/>
          <w:u w:val="single"/>
        </w:rPr>
      </w:pPr>
      <w:r w:rsidRPr="005B79B0">
        <w:rPr>
          <w:rFonts w:ascii="Segoe UI" w:hAnsi="Segoe UI" w:cs="Segoe UI"/>
          <w:b/>
          <w:bCs/>
          <w:i/>
          <w:iCs/>
          <w:u w:val="single"/>
        </w:rPr>
        <w:t xml:space="preserve">Data </w:t>
      </w:r>
      <w:proofErr w:type="spellStart"/>
      <w:r w:rsidRPr="005B79B0">
        <w:rPr>
          <w:rFonts w:ascii="Segoe UI" w:hAnsi="Segoe UI" w:cs="Segoe UI"/>
          <w:b/>
          <w:bCs/>
          <w:i/>
          <w:iCs/>
          <w:u w:val="single"/>
        </w:rPr>
        <w:t>Visualization</w:t>
      </w:r>
      <w:proofErr w:type="spellEnd"/>
    </w:p>
    <w:p w14:paraId="6E010FF3" w14:textId="5CE9A84A" w:rsidR="00174DEA" w:rsidRDefault="00174DEA" w:rsidP="00334217">
      <w:pPr>
        <w:rPr>
          <w:rFonts w:ascii="Segoe UI" w:hAnsi="Segoe UI" w:cs="Segoe UI"/>
        </w:rPr>
      </w:pPr>
      <w:r>
        <w:rPr>
          <w:rFonts w:ascii="Segoe UI" w:hAnsi="Segoe UI" w:cs="Segoe UI"/>
        </w:rPr>
        <w:t>Se debe mostrar la siguiente información:</w:t>
      </w:r>
    </w:p>
    <w:p w14:paraId="338B927E" w14:textId="77777777" w:rsidR="00174DEA" w:rsidRDefault="00174DEA" w:rsidP="005338D2">
      <w:pPr>
        <w:pStyle w:val="Prrafodelista"/>
        <w:numPr>
          <w:ilvl w:val="0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</w:t>
      </w:r>
      <w:r w:rsidR="005338D2">
        <w:rPr>
          <w:rFonts w:ascii="Segoe UI" w:hAnsi="Segoe UI" w:cs="Segoe UI"/>
        </w:rPr>
        <w:t>arte superior izquierda</w:t>
      </w:r>
      <w:r>
        <w:rPr>
          <w:rFonts w:ascii="Segoe UI" w:hAnsi="Segoe UI" w:cs="Segoe UI"/>
        </w:rPr>
        <w:t>:</w:t>
      </w:r>
    </w:p>
    <w:p w14:paraId="79FE3AE8" w14:textId="77777777" w:rsidR="00174DEA" w:rsidRDefault="00174DEA" w:rsidP="00174DEA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Visualización: </w:t>
      </w:r>
      <w:r w:rsidR="005338D2">
        <w:rPr>
          <w:rFonts w:ascii="Segoe UI" w:hAnsi="Segoe UI" w:cs="Segoe UI"/>
          <w:i/>
          <w:iCs/>
        </w:rPr>
        <w:t>Tarjeta</w:t>
      </w:r>
      <w:r>
        <w:rPr>
          <w:rFonts w:ascii="Segoe UI" w:hAnsi="Segoe UI" w:cs="Segoe UI"/>
        </w:rPr>
        <w:t>.</w:t>
      </w:r>
    </w:p>
    <w:p w14:paraId="0CF4C037" w14:textId="2F42B599" w:rsidR="00362B9C" w:rsidRDefault="00174DEA" w:rsidP="00174DEA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Datos: </w:t>
      </w:r>
      <w:r w:rsidR="005338D2">
        <w:rPr>
          <w:rFonts w:ascii="Segoe UI" w:hAnsi="Segoe UI" w:cs="Segoe UI"/>
          <w:i/>
          <w:iCs/>
        </w:rPr>
        <w:t>Total Netflix.</w:t>
      </w:r>
    </w:p>
    <w:p w14:paraId="6C6D3DB1" w14:textId="77777777" w:rsidR="00174DEA" w:rsidRDefault="00174DEA" w:rsidP="005338D2">
      <w:pPr>
        <w:pStyle w:val="Prrafodelista"/>
        <w:numPr>
          <w:ilvl w:val="0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Parte superior centrada:</w:t>
      </w:r>
    </w:p>
    <w:p w14:paraId="1030B628" w14:textId="77777777" w:rsidR="00174DEA" w:rsidRDefault="00174DEA" w:rsidP="00174DEA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Visualización: </w:t>
      </w:r>
      <w:r>
        <w:rPr>
          <w:rFonts w:ascii="Segoe UI" w:hAnsi="Segoe UI" w:cs="Segoe UI"/>
          <w:i/>
          <w:iCs/>
        </w:rPr>
        <w:t>Gráfico de anillos</w:t>
      </w:r>
      <w:r>
        <w:rPr>
          <w:rFonts w:ascii="Segoe UI" w:hAnsi="Segoe UI" w:cs="Segoe UI"/>
        </w:rPr>
        <w:t>.</w:t>
      </w:r>
    </w:p>
    <w:p w14:paraId="04EC0A2B" w14:textId="0C2B7C68" w:rsidR="0088411A" w:rsidRDefault="00174DEA" w:rsidP="00C55889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Datos: </w:t>
      </w:r>
      <w:r>
        <w:rPr>
          <w:rFonts w:ascii="Segoe UI" w:hAnsi="Segoe UI" w:cs="Segoe UI"/>
          <w:i/>
          <w:iCs/>
        </w:rPr>
        <w:t>Total Netflix</w:t>
      </w:r>
      <w:r>
        <w:rPr>
          <w:rFonts w:ascii="Segoe UI" w:hAnsi="Segoe UI" w:cs="Segoe UI"/>
        </w:rPr>
        <w:t xml:space="preserve"> por </w:t>
      </w:r>
      <w:r w:rsidR="00684716">
        <w:rPr>
          <w:rFonts w:ascii="Segoe UI" w:hAnsi="Segoe UI" w:cs="Segoe UI"/>
          <w:i/>
          <w:iCs/>
        </w:rPr>
        <w:t>Tipo</w:t>
      </w:r>
      <w:r w:rsidR="00684716">
        <w:rPr>
          <w:rFonts w:ascii="Segoe UI" w:hAnsi="Segoe UI" w:cs="Segoe UI"/>
        </w:rPr>
        <w:t>.</w:t>
      </w:r>
    </w:p>
    <w:p w14:paraId="62B63386" w14:textId="43B68D9C" w:rsidR="00410249" w:rsidRDefault="00410249" w:rsidP="00410249">
      <w:pPr>
        <w:pStyle w:val="Prrafodelista"/>
        <w:numPr>
          <w:ilvl w:val="0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Parte superior derecha:</w:t>
      </w:r>
    </w:p>
    <w:p w14:paraId="02E387A8" w14:textId="2C5FB44A" w:rsidR="00410249" w:rsidRDefault="00410249" w:rsidP="00410249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Visualización: </w:t>
      </w:r>
      <w:r>
        <w:rPr>
          <w:rFonts w:ascii="Segoe UI" w:hAnsi="Segoe UI" w:cs="Segoe UI"/>
          <w:i/>
          <w:iCs/>
        </w:rPr>
        <w:t>Gráfico de barras apiladas</w:t>
      </w:r>
      <w:r>
        <w:rPr>
          <w:rFonts w:ascii="Segoe UI" w:hAnsi="Segoe UI" w:cs="Segoe UI"/>
        </w:rPr>
        <w:t>.</w:t>
      </w:r>
    </w:p>
    <w:p w14:paraId="4F315745" w14:textId="1683B534" w:rsidR="00410249" w:rsidRPr="005338D2" w:rsidRDefault="00410249" w:rsidP="006D454D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Datos: </w:t>
      </w:r>
      <w:r>
        <w:rPr>
          <w:rFonts w:ascii="Segoe UI" w:hAnsi="Segoe UI" w:cs="Segoe UI"/>
          <w:i/>
          <w:iCs/>
        </w:rPr>
        <w:t>Total Netflix</w:t>
      </w:r>
      <w:r>
        <w:rPr>
          <w:rFonts w:ascii="Segoe UI" w:hAnsi="Segoe UI" w:cs="Segoe UI"/>
        </w:rPr>
        <w:t xml:space="preserve"> por </w:t>
      </w:r>
      <w:r>
        <w:rPr>
          <w:rFonts w:ascii="Segoe UI" w:hAnsi="Segoe UI" w:cs="Segoe UI"/>
          <w:i/>
          <w:iCs/>
        </w:rPr>
        <w:t>Clasificación</w:t>
      </w:r>
      <w:r>
        <w:rPr>
          <w:rFonts w:ascii="Segoe UI" w:hAnsi="Segoe UI" w:cs="Segoe UI"/>
        </w:rPr>
        <w:t>.</w:t>
      </w:r>
    </w:p>
    <w:p w14:paraId="55CB388C" w14:textId="002AEAD4" w:rsidR="006D454D" w:rsidRDefault="006D454D" w:rsidP="006D454D">
      <w:pPr>
        <w:pStyle w:val="Prrafodelista"/>
        <w:numPr>
          <w:ilvl w:val="0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Parte inferior izquierda:</w:t>
      </w:r>
    </w:p>
    <w:p w14:paraId="70453696" w14:textId="74926D29" w:rsidR="006D454D" w:rsidRDefault="006D454D" w:rsidP="006D454D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Visualización: </w:t>
      </w:r>
      <w:r>
        <w:rPr>
          <w:rFonts w:ascii="Segoe UI" w:hAnsi="Segoe UI" w:cs="Segoe UI"/>
          <w:i/>
          <w:iCs/>
        </w:rPr>
        <w:t xml:space="preserve">Gráfico de </w:t>
      </w:r>
      <w:r w:rsidR="009B1767">
        <w:rPr>
          <w:rFonts w:ascii="Segoe UI" w:hAnsi="Segoe UI" w:cs="Segoe UI"/>
          <w:i/>
          <w:iCs/>
        </w:rPr>
        <w:t>columnas</w:t>
      </w:r>
      <w:r>
        <w:rPr>
          <w:rFonts w:ascii="Segoe UI" w:hAnsi="Segoe UI" w:cs="Segoe UI"/>
          <w:i/>
          <w:iCs/>
        </w:rPr>
        <w:t xml:space="preserve"> apiladas</w:t>
      </w:r>
      <w:r>
        <w:rPr>
          <w:rFonts w:ascii="Segoe UI" w:hAnsi="Segoe UI" w:cs="Segoe UI"/>
        </w:rPr>
        <w:t>.</w:t>
      </w:r>
    </w:p>
    <w:p w14:paraId="015B0D9B" w14:textId="5C7B0698" w:rsidR="006D454D" w:rsidRDefault="006D454D" w:rsidP="007F2BF3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Datos: </w:t>
      </w:r>
      <w:r>
        <w:rPr>
          <w:rFonts w:ascii="Segoe UI" w:hAnsi="Segoe UI" w:cs="Segoe UI"/>
          <w:i/>
          <w:iCs/>
        </w:rPr>
        <w:t>Total Netflix</w:t>
      </w:r>
      <w:r>
        <w:rPr>
          <w:rFonts w:ascii="Segoe UI" w:hAnsi="Segoe UI" w:cs="Segoe UI"/>
        </w:rPr>
        <w:t xml:space="preserve"> por </w:t>
      </w:r>
      <w:r w:rsidR="006714CE">
        <w:rPr>
          <w:rFonts w:ascii="Segoe UI" w:hAnsi="Segoe UI" w:cs="Segoe UI"/>
          <w:i/>
          <w:iCs/>
        </w:rPr>
        <w:t>Paí</w:t>
      </w:r>
      <w:r w:rsidR="007F2BF3">
        <w:rPr>
          <w:rFonts w:ascii="Segoe UI" w:hAnsi="Segoe UI" w:cs="Segoe UI"/>
          <w:i/>
          <w:iCs/>
        </w:rPr>
        <w:t>s.</w:t>
      </w:r>
    </w:p>
    <w:p w14:paraId="2B7A2BDE" w14:textId="23D5BBB6" w:rsidR="007F2BF3" w:rsidRPr="008E33CD" w:rsidRDefault="008E33CD" w:rsidP="008E33CD">
      <w:pPr>
        <w:jc w:val="center"/>
        <w:rPr>
          <w:rFonts w:ascii="Segoe UI" w:hAnsi="Segoe UI" w:cs="Segoe UI"/>
        </w:rPr>
      </w:pPr>
      <w:r>
        <w:rPr>
          <w:noProof/>
        </w:rPr>
        <w:lastRenderedPageBreak/>
        <w:drawing>
          <wp:inline distT="0" distB="0" distL="0" distR="0" wp14:anchorId="598F02E5" wp14:editId="66DF0F14">
            <wp:extent cx="1494367" cy="2689860"/>
            <wp:effectExtent l="38100" t="38100" r="67945" b="723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0792" cy="27014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F9E335" w14:textId="289631E4" w:rsidR="007F2BF3" w:rsidRDefault="007F2BF3" w:rsidP="007F2BF3">
      <w:pPr>
        <w:pStyle w:val="Prrafodelista"/>
        <w:numPr>
          <w:ilvl w:val="0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Parte inferior centrada:</w:t>
      </w:r>
    </w:p>
    <w:p w14:paraId="1A8E5AAC" w14:textId="77777777" w:rsidR="007F2BF3" w:rsidRDefault="007F2BF3" w:rsidP="007F2BF3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Visualización: </w:t>
      </w:r>
      <w:r>
        <w:rPr>
          <w:rFonts w:ascii="Segoe UI" w:hAnsi="Segoe UI" w:cs="Segoe UI"/>
          <w:i/>
          <w:iCs/>
        </w:rPr>
        <w:t>Gráfico de columnas apiladas</w:t>
      </w:r>
      <w:r>
        <w:rPr>
          <w:rFonts w:ascii="Segoe UI" w:hAnsi="Segoe UI" w:cs="Segoe UI"/>
        </w:rPr>
        <w:t>.</w:t>
      </w:r>
    </w:p>
    <w:p w14:paraId="62393A0B" w14:textId="481CB40E" w:rsidR="007F2BF3" w:rsidRDefault="007F2BF3" w:rsidP="007F2BF3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Datos: </w:t>
      </w:r>
      <w:r>
        <w:rPr>
          <w:rFonts w:ascii="Segoe UI" w:hAnsi="Segoe UI" w:cs="Segoe UI"/>
          <w:i/>
          <w:iCs/>
        </w:rPr>
        <w:t>Total Netflix</w:t>
      </w:r>
      <w:r>
        <w:rPr>
          <w:rFonts w:ascii="Segoe UI" w:hAnsi="Segoe UI" w:cs="Segoe UI"/>
        </w:rPr>
        <w:t xml:space="preserve"> por </w:t>
      </w:r>
      <w:r w:rsidR="008C5403">
        <w:rPr>
          <w:rFonts w:ascii="Segoe UI" w:hAnsi="Segoe UI" w:cs="Segoe UI"/>
          <w:i/>
          <w:iCs/>
        </w:rPr>
        <w:t>Lanzamiento</w:t>
      </w:r>
      <w:r>
        <w:rPr>
          <w:rFonts w:ascii="Segoe UI" w:hAnsi="Segoe UI" w:cs="Segoe UI"/>
          <w:i/>
          <w:iCs/>
        </w:rPr>
        <w:t>.</w:t>
      </w:r>
    </w:p>
    <w:p w14:paraId="4874B5BA" w14:textId="46C1F4E8" w:rsidR="007F2BF3" w:rsidRDefault="007F2BF3" w:rsidP="007F2BF3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Como sale mucha información, se debe poner un </w:t>
      </w:r>
      <w:r>
        <w:rPr>
          <w:rFonts w:ascii="Segoe UI" w:hAnsi="Segoe UI" w:cs="Segoe UI"/>
          <w:i/>
          <w:iCs/>
        </w:rPr>
        <w:t>Filtro a la página</w:t>
      </w:r>
      <w:r>
        <w:rPr>
          <w:rFonts w:ascii="Segoe UI" w:hAnsi="Segoe UI" w:cs="Segoe UI"/>
        </w:rPr>
        <w:t>. Para ello, se debe tener seleccionado el gráfico y configurar el filtro de la siguiente manera:</w:t>
      </w:r>
    </w:p>
    <w:p w14:paraId="19DD4E30" w14:textId="7D8A3A34" w:rsidR="008E33CD" w:rsidRPr="008E33CD" w:rsidRDefault="00641E93" w:rsidP="008E33CD">
      <w:pPr>
        <w:jc w:val="center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3AE7C963" wp14:editId="3C35AB7D">
            <wp:extent cx="1699260" cy="3892081"/>
            <wp:effectExtent l="38100" t="38100" r="72390" b="704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5701" cy="390683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5755D7" w14:textId="2EE9C4A1" w:rsidR="003041CB" w:rsidRDefault="003041CB" w:rsidP="003041CB">
      <w:pPr>
        <w:pStyle w:val="Prrafodelista"/>
        <w:numPr>
          <w:ilvl w:val="0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Parte </w:t>
      </w:r>
      <w:r w:rsidR="00284432">
        <w:rPr>
          <w:rFonts w:ascii="Segoe UI" w:hAnsi="Segoe UI" w:cs="Segoe UI"/>
        </w:rPr>
        <w:t>superior derecha</w:t>
      </w:r>
      <w:r>
        <w:rPr>
          <w:rFonts w:ascii="Segoe UI" w:hAnsi="Segoe UI" w:cs="Segoe UI"/>
        </w:rPr>
        <w:t>:</w:t>
      </w:r>
    </w:p>
    <w:p w14:paraId="6984DFFC" w14:textId="4C077ECF" w:rsidR="003041CB" w:rsidRDefault="003041CB" w:rsidP="003041CB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Visualización: </w:t>
      </w:r>
      <w:r>
        <w:rPr>
          <w:rFonts w:ascii="Segoe UI" w:hAnsi="Segoe UI" w:cs="Segoe UI"/>
          <w:i/>
          <w:iCs/>
        </w:rPr>
        <w:t>Segmentación de datos</w:t>
      </w:r>
      <w:r>
        <w:rPr>
          <w:rFonts w:ascii="Segoe UI" w:hAnsi="Segoe UI" w:cs="Segoe UI"/>
        </w:rPr>
        <w:t>.</w:t>
      </w:r>
    </w:p>
    <w:p w14:paraId="2991C04F" w14:textId="56FB7E29" w:rsidR="003041CB" w:rsidRPr="00761704" w:rsidRDefault="003041CB" w:rsidP="003041CB">
      <w:pPr>
        <w:pStyle w:val="Prrafodelista"/>
        <w:numPr>
          <w:ilvl w:val="1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Datos: </w:t>
      </w:r>
      <w:r>
        <w:rPr>
          <w:rFonts w:ascii="Segoe UI" w:hAnsi="Segoe UI" w:cs="Segoe UI"/>
          <w:i/>
          <w:iCs/>
        </w:rPr>
        <w:t>Lanzamiento.</w:t>
      </w:r>
    </w:p>
    <w:p w14:paraId="0923D9F1" w14:textId="35C66A51" w:rsidR="00761704" w:rsidRDefault="00761704" w:rsidP="00761704">
      <w:pPr>
        <w:rPr>
          <w:rFonts w:ascii="Segoe UI" w:hAnsi="Segoe UI" w:cs="Segoe UI"/>
        </w:rPr>
      </w:pPr>
    </w:p>
    <w:p w14:paraId="17E97E12" w14:textId="1F1E28F4" w:rsidR="00761704" w:rsidRPr="005B79B0" w:rsidRDefault="00761704" w:rsidP="00761704">
      <w:pPr>
        <w:rPr>
          <w:rFonts w:ascii="Segoe UI" w:hAnsi="Segoe UI" w:cs="Segoe UI"/>
          <w:b/>
          <w:bCs/>
          <w:i/>
          <w:iCs/>
          <w:u w:val="single"/>
        </w:rPr>
      </w:pPr>
      <w:r w:rsidRPr="005B79B0">
        <w:rPr>
          <w:rFonts w:ascii="Segoe UI" w:hAnsi="Segoe UI" w:cs="Segoe UI"/>
          <w:b/>
          <w:bCs/>
          <w:i/>
          <w:iCs/>
          <w:u w:val="single"/>
        </w:rPr>
        <w:t xml:space="preserve">Data </w:t>
      </w:r>
      <w:proofErr w:type="spellStart"/>
      <w:r w:rsidRPr="005B79B0">
        <w:rPr>
          <w:rFonts w:ascii="Segoe UI" w:hAnsi="Segoe UI" w:cs="Segoe UI"/>
          <w:b/>
          <w:bCs/>
          <w:i/>
          <w:iCs/>
          <w:u w:val="single"/>
        </w:rPr>
        <w:t>Reporting</w:t>
      </w:r>
      <w:proofErr w:type="spellEnd"/>
    </w:p>
    <w:p w14:paraId="0DCF3F25" w14:textId="591204F1" w:rsidR="00410249" w:rsidRDefault="00B274B2" w:rsidP="00761704">
      <w:pPr>
        <w:pStyle w:val="Prrafodelista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Añade como </w:t>
      </w:r>
      <w:r>
        <w:rPr>
          <w:rFonts w:ascii="Segoe UI" w:hAnsi="Segoe UI" w:cs="Segoe UI"/>
          <w:i/>
          <w:iCs/>
        </w:rPr>
        <w:t>Fondo del lienzo</w:t>
      </w:r>
      <w:r>
        <w:rPr>
          <w:rFonts w:ascii="Segoe UI" w:hAnsi="Segoe UI" w:cs="Segoe UI"/>
        </w:rPr>
        <w:t xml:space="preserve"> la imagen </w:t>
      </w:r>
      <w:r>
        <w:rPr>
          <w:rFonts w:ascii="Segoe UI" w:hAnsi="Segoe UI" w:cs="Segoe UI"/>
          <w:i/>
          <w:iCs/>
        </w:rPr>
        <w:t>Fondo.png</w:t>
      </w:r>
      <w:r>
        <w:rPr>
          <w:rFonts w:ascii="Segoe UI" w:hAnsi="Segoe UI" w:cs="Segoe UI"/>
        </w:rPr>
        <w:t>.</w:t>
      </w:r>
    </w:p>
    <w:p w14:paraId="7AF3129D" w14:textId="68FFE873" w:rsidR="00C55889" w:rsidRDefault="00D433DD" w:rsidP="00C55889">
      <w:pPr>
        <w:pStyle w:val="Prrafodelista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Tarjeta</w:t>
      </w:r>
      <w:r w:rsidR="00C55889">
        <w:rPr>
          <w:rFonts w:ascii="Segoe UI" w:hAnsi="Segoe UI" w:cs="Segoe UI"/>
        </w:rPr>
        <w:t>:</w:t>
      </w:r>
    </w:p>
    <w:p w14:paraId="32204699" w14:textId="3E79DA7B" w:rsidR="00797446" w:rsidRDefault="00797446" w:rsidP="00797446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Valor de globo:</w:t>
      </w:r>
    </w:p>
    <w:p w14:paraId="63BF7BCB" w14:textId="73B9044E" w:rsidR="00797446" w:rsidRDefault="00797446" w:rsidP="00797446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Fuente: Segoe UI Bold.</w:t>
      </w:r>
    </w:p>
    <w:p w14:paraId="1BE722F8" w14:textId="1132BFC2" w:rsidR="00797446" w:rsidRDefault="00797446" w:rsidP="00797446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Tamaño: 40.</w:t>
      </w:r>
    </w:p>
    <w:p w14:paraId="62F33251" w14:textId="33661788" w:rsidR="00797446" w:rsidRDefault="00797446" w:rsidP="00797446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Color: Blanco.</w:t>
      </w:r>
    </w:p>
    <w:p w14:paraId="485FB175" w14:textId="7787DC6D" w:rsidR="00797446" w:rsidRPr="00797446" w:rsidRDefault="00142D36" w:rsidP="00797446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Etiqueta de categoría</w:t>
      </w:r>
      <w:r w:rsidR="00C55889">
        <w:rPr>
          <w:rFonts w:ascii="Segoe UI" w:hAnsi="Segoe UI" w:cs="Segoe UI"/>
        </w:rPr>
        <w:t>:</w:t>
      </w:r>
      <w:r>
        <w:rPr>
          <w:rFonts w:ascii="Segoe UI" w:hAnsi="Segoe UI" w:cs="Segoe UI"/>
        </w:rPr>
        <w:t xml:space="preserve"> Deshabilitada.</w:t>
      </w:r>
    </w:p>
    <w:p w14:paraId="7E8D9E12" w14:textId="2845144D" w:rsidR="00142D36" w:rsidRDefault="00142D36" w:rsidP="004735C1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Título:</w:t>
      </w:r>
    </w:p>
    <w:p w14:paraId="7D288C4F" w14:textId="5A878749" w:rsidR="00142D36" w:rsidRDefault="00142D36" w:rsidP="00142D36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Habilitado.</w:t>
      </w:r>
    </w:p>
    <w:p w14:paraId="1C5DE5EC" w14:textId="4361BD5D" w:rsidR="00142D36" w:rsidRDefault="00142D36" w:rsidP="00142D36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Texto: Total Netflix.</w:t>
      </w:r>
    </w:p>
    <w:p w14:paraId="17AA70E7" w14:textId="1AC1D0A5" w:rsidR="00142D36" w:rsidRDefault="00142D36" w:rsidP="00142D36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Fuente: Segoe UI Bold.</w:t>
      </w:r>
    </w:p>
    <w:p w14:paraId="186DF8B3" w14:textId="764526D5" w:rsidR="00142D36" w:rsidRDefault="00142D36" w:rsidP="00142D36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Tamaño: 15.</w:t>
      </w:r>
    </w:p>
    <w:p w14:paraId="55EFAAE5" w14:textId="3458BFAA" w:rsidR="00142D36" w:rsidRDefault="00142D36" w:rsidP="00142D36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Color del texto: Blanco.</w:t>
      </w:r>
    </w:p>
    <w:p w14:paraId="4BBDA18B" w14:textId="53747F2C" w:rsidR="00142D36" w:rsidRDefault="00142D36" w:rsidP="00142D36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Color de fondo: </w:t>
      </w:r>
      <w:r w:rsidRPr="00142D36">
        <w:rPr>
          <w:rFonts w:ascii="Segoe UI" w:hAnsi="Segoe UI" w:cs="Segoe UI"/>
          <w:b/>
          <w:bCs/>
          <w:i/>
          <w:iCs/>
        </w:rPr>
        <w:t>Tu color</w:t>
      </w:r>
      <w:r>
        <w:rPr>
          <w:rFonts w:ascii="Segoe UI" w:hAnsi="Segoe UI" w:cs="Segoe UI"/>
        </w:rPr>
        <w:t xml:space="preserve"> (el que quieras, pero usa el mismo en todas las visualizaciones).</w:t>
      </w:r>
    </w:p>
    <w:p w14:paraId="373FAF33" w14:textId="5CF5EEFB" w:rsidR="00164B62" w:rsidRDefault="00164B62" w:rsidP="00142D36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Alineación horizontal: Centrado.</w:t>
      </w:r>
    </w:p>
    <w:p w14:paraId="2AD8C36B" w14:textId="5A93FC31" w:rsidR="00142D36" w:rsidRDefault="00142D36" w:rsidP="00142D36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Fondo:</w:t>
      </w:r>
    </w:p>
    <w:p w14:paraId="7A3EBACA" w14:textId="6AF16BB3" w:rsidR="00142D36" w:rsidRDefault="00142D36" w:rsidP="00142D36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Color: Tu color.</w:t>
      </w:r>
    </w:p>
    <w:p w14:paraId="4ABD9E00" w14:textId="6D6DF289" w:rsidR="00946BB2" w:rsidRDefault="00946BB2" w:rsidP="00946BB2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Borde visual:</w:t>
      </w:r>
    </w:p>
    <w:p w14:paraId="2DFE64DC" w14:textId="23841759" w:rsidR="00946BB2" w:rsidRDefault="00946BB2" w:rsidP="00946BB2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Habilitado.</w:t>
      </w:r>
    </w:p>
    <w:p w14:paraId="1D80863A" w14:textId="500B972E" w:rsidR="00946BB2" w:rsidRDefault="00946BB2" w:rsidP="00946BB2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Color: Tu color.</w:t>
      </w:r>
    </w:p>
    <w:p w14:paraId="67B3AB15" w14:textId="2DF821F9" w:rsidR="00946BB2" w:rsidRPr="004735C1" w:rsidRDefault="00946BB2" w:rsidP="00946BB2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Equinas redondeadas: 30.</w:t>
      </w:r>
    </w:p>
    <w:p w14:paraId="75859E11" w14:textId="262779B3" w:rsidR="00164B62" w:rsidRDefault="00164B62" w:rsidP="00D433DD">
      <w:pPr>
        <w:pStyle w:val="Prrafodelista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Copia y pega el formato de la Tarjeta en el resto de visualizaciones.</w:t>
      </w:r>
    </w:p>
    <w:p w14:paraId="131C8B64" w14:textId="06408D9E" w:rsidR="00C55889" w:rsidRPr="00D433DD" w:rsidRDefault="00D433DD" w:rsidP="00D433DD">
      <w:pPr>
        <w:pStyle w:val="Prrafodelista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Gráfico de anillos</w:t>
      </w:r>
      <w:r w:rsidR="00C55889">
        <w:rPr>
          <w:rFonts w:ascii="Segoe UI" w:hAnsi="Segoe UI" w:cs="Segoe UI"/>
        </w:rPr>
        <w:t>:</w:t>
      </w:r>
    </w:p>
    <w:p w14:paraId="1D70AE23" w14:textId="77777777" w:rsidR="00A8483B" w:rsidRDefault="00797446" w:rsidP="00797446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Leyenda:</w:t>
      </w:r>
    </w:p>
    <w:p w14:paraId="5C61B5DF" w14:textId="2737757D" w:rsidR="00797446" w:rsidRPr="00797446" w:rsidRDefault="00A8483B" w:rsidP="00A8483B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Posición:</w:t>
      </w:r>
      <w:r w:rsidR="00797446">
        <w:rPr>
          <w:rFonts w:ascii="Segoe UI" w:hAnsi="Segoe UI" w:cs="Segoe UI"/>
        </w:rPr>
        <w:t xml:space="preserve"> Arriba, </w:t>
      </w:r>
      <w:r>
        <w:rPr>
          <w:rFonts w:ascii="Segoe UI" w:hAnsi="Segoe UI" w:cs="Segoe UI"/>
        </w:rPr>
        <w:t>en el centro</w:t>
      </w:r>
      <w:r w:rsidR="00797446">
        <w:rPr>
          <w:rFonts w:ascii="Segoe UI" w:hAnsi="Segoe UI" w:cs="Segoe UI"/>
        </w:rPr>
        <w:t>.</w:t>
      </w:r>
    </w:p>
    <w:p w14:paraId="491C34B9" w14:textId="489D7A18" w:rsidR="00C55889" w:rsidRDefault="00C55889" w:rsidP="00C55889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Datos: Mostrar solo el porcentaje.</w:t>
      </w:r>
    </w:p>
    <w:p w14:paraId="04F00FFB" w14:textId="2EBA2DF4" w:rsidR="00C55889" w:rsidRPr="00797446" w:rsidRDefault="0061450B" w:rsidP="00797446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Segmentos</w:t>
      </w:r>
      <w:r w:rsidR="00C55889">
        <w:rPr>
          <w:rFonts w:ascii="Segoe UI" w:hAnsi="Segoe UI" w:cs="Segoe UI"/>
        </w:rPr>
        <w:t>: C</w:t>
      </w:r>
      <w:r>
        <w:rPr>
          <w:rFonts w:ascii="Segoe UI" w:hAnsi="Segoe UI" w:cs="Segoe UI"/>
        </w:rPr>
        <w:t>ambiar los colores por otros que se vean mejor</w:t>
      </w:r>
      <w:r w:rsidR="00C55889">
        <w:rPr>
          <w:rFonts w:ascii="Segoe UI" w:hAnsi="Segoe UI" w:cs="Segoe UI"/>
        </w:rPr>
        <w:t>.</w:t>
      </w:r>
    </w:p>
    <w:p w14:paraId="08A1D5A5" w14:textId="4B6D6715" w:rsidR="00C55889" w:rsidRDefault="00D433DD" w:rsidP="00C55889">
      <w:pPr>
        <w:pStyle w:val="Prrafodelista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Gráfico de barras apiladas</w:t>
      </w:r>
      <w:r w:rsidR="00C55889">
        <w:rPr>
          <w:rFonts w:ascii="Segoe UI" w:hAnsi="Segoe UI" w:cs="Segoe UI"/>
        </w:rPr>
        <w:t>:</w:t>
      </w:r>
    </w:p>
    <w:p w14:paraId="34653753" w14:textId="30EFD0EF" w:rsidR="00C55889" w:rsidRDefault="00E822B5" w:rsidP="00D433DD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Barras: Cambia el color por otro que se vea mejor.</w:t>
      </w:r>
    </w:p>
    <w:p w14:paraId="7B2F387D" w14:textId="4774927E" w:rsidR="00E822B5" w:rsidRDefault="00E74647" w:rsidP="00D433DD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Etiquetas de datos: Habilitarla.</w:t>
      </w:r>
    </w:p>
    <w:p w14:paraId="5E24C11E" w14:textId="42FBBE38" w:rsidR="00736F43" w:rsidRDefault="00736F43" w:rsidP="00D433DD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Eje X:</w:t>
      </w:r>
    </w:p>
    <w:p w14:paraId="4EBD319A" w14:textId="2E303FA0" w:rsidR="00736F43" w:rsidRDefault="00A126F7" w:rsidP="00736F43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Valores </w:t>
      </w:r>
      <w:r w:rsidRPr="00A126F7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</w:t>
      </w:r>
      <w:r w:rsidR="00736F43">
        <w:rPr>
          <w:rFonts w:ascii="Segoe UI" w:hAnsi="Segoe UI" w:cs="Segoe UI"/>
        </w:rPr>
        <w:t>Color: Blanco.</w:t>
      </w:r>
    </w:p>
    <w:p w14:paraId="0C05B8C4" w14:textId="58B3958C" w:rsidR="00A126F7" w:rsidRDefault="00A126F7" w:rsidP="00736F43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Título </w:t>
      </w:r>
      <w:r w:rsidRPr="00A126F7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Color: Blanco.</w:t>
      </w:r>
    </w:p>
    <w:p w14:paraId="26D04652" w14:textId="5E5FB5F0" w:rsidR="00736F43" w:rsidRDefault="00736F43" w:rsidP="00736F43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Eje Y:</w:t>
      </w:r>
    </w:p>
    <w:p w14:paraId="18D39913" w14:textId="7F1A10E9" w:rsidR="00736F43" w:rsidRDefault="00A126F7" w:rsidP="00736F43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Valores </w:t>
      </w:r>
      <w:r w:rsidRPr="00A126F7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</w:t>
      </w:r>
      <w:r w:rsidR="00736F43">
        <w:rPr>
          <w:rFonts w:ascii="Segoe UI" w:hAnsi="Segoe UI" w:cs="Segoe UI"/>
        </w:rPr>
        <w:t>Color: Blanco.</w:t>
      </w:r>
    </w:p>
    <w:p w14:paraId="2607C1E4" w14:textId="063FF91B" w:rsidR="00A126F7" w:rsidRPr="00D433DD" w:rsidRDefault="00A126F7" w:rsidP="00736F43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Título </w:t>
      </w:r>
      <w:r w:rsidRPr="00A126F7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Color: Blanco.</w:t>
      </w:r>
    </w:p>
    <w:p w14:paraId="2A084691" w14:textId="52194169" w:rsidR="00C55889" w:rsidRDefault="00B20110" w:rsidP="00C55889">
      <w:pPr>
        <w:pStyle w:val="Prrafodelista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Copia el formato del </w:t>
      </w:r>
      <w:r w:rsidR="00D433DD">
        <w:rPr>
          <w:rFonts w:ascii="Segoe UI" w:hAnsi="Segoe UI" w:cs="Segoe UI"/>
        </w:rPr>
        <w:t xml:space="preserve">Gráfico de </w:t>
      </w:r>
      <w:r>
        <w:rPr>
          <w:rFonts w:ascii="Segoe UI" w:hAnsi="Segoe UI" w:cs="Segoe UI"/>
        </w:rPr>
        <w:t>barras apiladas en los dos gráficos de columnas apiladas.</w:t>
      </w:r>
    </w:p>
    <w:p w14:paraId="5EC3FB02" w14:textId="77777777" w:rsidR="000368E9" w:rsidRDefault="001E4BDE" w:rsidP="00C55889">
      <w:pPr>
        <w:pStyle w:val="Prrafodelista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En la parte superior inserta un cuadro de texto</w:t>
      </w:r>
      <w:r w:rsidR="000368E9">
        <w:rPr>
          <w:rFonts w:ascii="Segoe UI" w:hAnsi="Segoe UI" w:cs="Segoe UI"/>
        </w:rPr>
        <w:t>:</w:t>
      </w:r>
    </w:p>
    <w:p w14:paraId="2DEF4963" w14:textId="4DE8FE51" w:rsidR="001E4BDE" w:rsidRDefault="000368E9" w:rsidP="000368E9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Texto: </w:t>
      </w:r>
      <w:r w:rsidR="001E4BDE">
        <w:rPr>
          <w:rFonts w:ascii="Segoe UI" w:hAnsi="Segoe UI" w:cs="Segoe UI"/>
        </w:rPr>
        <w:t>Informe de Películas &amp; TV Shows.</w:t>
      </w:r>
    </w:p>
    <w:p w14:paraId="7E71522C" w14:textId="754E615C" w:rsidR="000368E9" w:rsidRDefault="000368E9" w:rsidP="000368E9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Fuente: Segoe (Bold).</w:t>
      </w:r>
    </w:p>
    <w:p w14:paraId="5AF9F7A3" w14:textId="225693CD" w:rsidR="000368E9" w:rsidRDefault="000368E9" w:rsidP="000368E9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Tamaño: 40.</w:t>
      </w:r>
    </w:p>
    <w:p w14:paraId="6E70D1F9" w14:textId="6E21A839" w:rsidR="000368E9" w:rsidRDefault="000368E9" w:rsidP="000368E9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Efectos:</w:t>
      </w:r>
    </w:p>
    <w:p w14:paraId="3EC87EE4" w14:textId="1B0C756C" w:rsidR="00C55889" w:rsidRPr="0072105E" w:rsidRDefault="000368E9" w:rsidP="0072105E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Fondo: Deshabilitado.</w:t>
      </w:r>
    </w:p>
    <w:p w14:paraId="2CB8B90F" w14:textId="4ADE63DF" w:rsidR="00C55889" w:rsidRDefault="0072105E" w:rsidP="00C55889">
      <w:pPr>
        <w:pStyle w:val="Prrafodelista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Segmentación de datos</w:t>
      </w:r>
      <w:r w:rsidR="00C55889">
        <w:rPr>
          <w:rFonts w:ascii="Segoe UI" w:hAnsi="Segoe UI" w:cs="Segoe UI"/>
        </w:rPr>
        <w:t>:</w:t>
      </w:r>
    </w:p>
    <w:p w14:paraId="23547AAD" w14:textId="7E595A01" w:rsidR="00C55889" w:rsidRDefault="0072105E" w:rsidP="0072105E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Efectos:</w:t>
      </w:r>
    </w:p>
    <w:p w14:paraId="44DEDA24" w14:textId="7EB9A26C" w:rsidR="0072105E" w:rsidRDefault="0072105E" w:rsidP="0072105E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Fondo: Deshabilitado.</w:t>
      </w:r>
    </w:p>
    <w:p w14:paraId="32991175" w14:textId="78FDF422" w:rsidR="00B33615" w:rsidRDefault="00B33615" w:rsidP="0072105E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Borde visual: Deshabilitado.</w:t>
      </w:r>
    </w:p>
    <w:p w14:paraId="65DDFE48" w14:textId="5940E8F6" w:rsidR="00797378" w:rsidRDefault="00797378" w:rsidP="00797378">
      <w:pPr>
        <w:pStyle w:val="Prrafodelista"/>
        <w:numPr>
          <w:ilvl w:val="1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Valores:</w:t>
      </w:r>
    </w:p>
    <w:p w14:paraId="2A36044E" w14:textId="6C5CADDC" w:rsidR="00797378" w:rsidRDefault="00797378" w:rsidP="00797378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Valores </w:t>
      </w:r>
      <w:r w:rsidRPr="00797378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Fuente: Segoe UI Bold.</w:t>
      </w:r>
    </w:p>
    <w:p w14:paraId="3A86BB9F" w14:textId="1F6EEA99" w:rsidR="00797378" w:rsidRDefault="00797378" w:rsidP="00797378">
      <w:pPr>
        <w:pStyle w:val="Prrafodelista"/>
        <w:numPr>
          <w:ilvl w:val="2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Valores </w:t>
      </w:r>
      <w:r w:rsidRPr="00797378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Color: Blanco.</w:t>
      </w:r>
    </w:p>
    <w:p w14:paraId="7D2AB7BC" w14:textId="375FBD2D" w:rsidR="001633AD" w:rsidRDefault="001633AD" w:rsidP="001633AD">
      <w:pPr>
        <w:rPr>
          <w:rFonts w:ascii="Segoe UI" w:hAnsi="Segoe UI" w:cs="Segoe UI"/>
        </w:rPr>
      </w:pPr>
    </w:p>
    <w:p w14:paraId="56F7E963" w14:textId="7EC2C6A5" w:rsidR="001633AD" w:rsidRPr="001633AD" w:rsidRDefault="001633AD" w:rsidP="001633AD">
      <w:pPr>
        <w:rPr>
          <w:rFonts w:ascii="Segoe UI" w:hAnsi="Segoe UI" w:cs="Segoe UI"/>
          <w:b/>
          <w:bCs/>
          <w:i/>
          <w:iCs/>
          <w:u w:val="single"/>
        </w:rPr>
      </w:pPr>
      <w:r>
        <w:rPr>
          <w:rFonts w:ascii="Segoe UI" w:hAnsi="Segoe UI" w:cs="Segoe UI"/>
          <w:b/>
          <w:bCs/>
          <w:i/>
          <w:iCs/>
          <w:u w:val="single"/>
        </w:rPr>
        <w:t>Aspecto final del informe</w:t>
      </w:r>
    </w:p>
    <w:p w14:paraId="23FB710F" w14:textId="23ECF678" w:rsidR="001633AD" w:rsidRPr="001633AD" w:rsidRDefault="006835B4" w:rsidP="001633AD">
      <w:pPr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54B82FC3" wp14:editId="28C71C05">
            <wp:extent cx="6120130" cy="3414395"/>
            <wp:effectExtent l="38100" t="38100" r="71120" b="717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43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1633AD" w:rsidRPr="001633AD">
      <w:headerReference w:type="default" r:id="rId11"/>
      <w:footerReference w:type="default" r:id="rId12"/>
      <w:pgSz w:w="11906" w:h="16838"/>
      <w:pgMar w:top="2602" w:right="1134" w:bottom="1648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F53D3" w14:textId="77777777" w:rsidR="00164FD5" w:rsidRDefault="00164FD5">
      <w:r>
        <w:separator/>
      </w:r>
    </w:p>
  </w:endnote>
  <w:endnote w:type="continuationSeparator" w:id="0">
    <w:p w14:paraId="438A1F50" w14:textId="77777777" w:rsidR="00164FD5" w:rsidRDefault="00164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charset w:val="00"/>
    <w:family w:val="auto"/>
    <w:pitch w:val="fixed"/>
  </w:font>
  <w:font w:name="StarSymbol">
    <w:altName w:val="Segoe UI Symbol"/>
    <w:charset w:val="02"/>
    <w:family w:val="auto"/>
    <w:pitch w:val="default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A1414" w14:textId="77777777" w:rsidR="000E65DB" w:rsidRDefault="008C479D">
    <w:pPr>
      <w:pStyle w:val="Piedepgina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>PAGE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1</w:t>
    </w:r>
    <w:r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8C1D9" w14:textId="77777777" w:rsidR="00164FD5" w:rsidRDefault="00164FD5">
      <w:r>
        <w:separator/>
      </w:r>
    </w:p>
  </w:footnote>
  <w:footnote w:type="continuationSeparator" w:id="0">
    <w:p w14:paraId="52F2157F" w14:textId="77777777" w:rsidR="00164FD5" w:rsidRDefault="00164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A2AE6" w14:textId="77777777" w:rsidR="000E65DB" w:rsidRDefault="000E65DB">
    <w:pPr>
      <w:pStyle w:val="Encabezado"/>
    </w:pPr>
  </w:p>
  <w:tbl>
    <w:tblPr>
      <w:tblW w:w="9690" w:type="dxa"/>
      <w:tblInd w:w="-113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Look w:val="0000" w:firstRow="0" w:lastRow="0" w:firstColumn="0" w:lastColumn="0" w:noHBand="0" w:noVBand="0"/>
    </w:tblPr>
    <w:tblGrid>
      <w:gridCol w:w="1191"/>
      <w:gridCol w:w="4287"/>
      <w:gridCol w:w="4212"/>
    </w:tblGrid>
    <w:tr w:rsidR="0021358D" w14:paraId="0D7CFAB2" w14:textId="77777777" w:rsidTr="00EB6D19">
      <w:tc>
        <w:tcPr>
          <w:tcW w:w="703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62EC6071" w14:textId="1EAF28CA" w:rsidR="000E65DB" w:rsidRDefault="00B16C8A" w:rsidP="00EB6D19">
          <w:pPr>
            <w:pStyle w:val="Piedepgina"/>
            <w:jc w:val="center"/>
            <w:rPr>
              <w:sz w:val="22"/>
              <w:szCs w:val="22"/>
              <w:lang w:eastAsia="es-ES"/>
            </w:rPr>
          </w:pPr>
          <w:r>
            <w:rPr>
              <w:noProof/>
              <w:sz w:val="22"/>
              <w:szCs w:val="22"/>
              <w:lang w:eastAsia="es-ES"/>
            </w:rPr>
            <w:drawing>
              <wp:inline distT="0" distB="0" distL="0" distR="0" wp14:anchorId="40BC8B0D" wp14:editId="2F27D082">
                <wp:extent cx="619200" cy="7200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2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CDA65E9" w14:textId="77777777" w:rsidR="00F03C19" w:rsidRDefault="008C479D" w:rsidP="00EB6D19">
          <w:pPr>
            <w:pStyle w:val="Encabezado"/>
            <w:jc w:val="center"/>
            <w:rPr>
              <w:b/>
              <w:bCs/>
              <w:i/>
              <w:color w:val="000000" w:themeColor="text1"/>
              <w:sz w:val="20"/>
              <w:lang w:eastAsia="es-ES"/>
            </w:rPr>
          </w:pPr>
          <w:r w:rsidRPr="00F03C19">
            <w:rPr>
              <w:b/>
              <w:bCs/>
              <w:i/>
              <w:color w:val="000000" w:themeColor="text1"/>
              <w:sz w:val="20"/>
              <w:lang w:eastAsia="es-ES"/>
            </w:rPr>
            <w:t>Ciclo Formativo de</w:t>
          </w:r>
        </w:p>
        <w:p w14:paraId="213CB34F" w14:textId="0603B398" w:rsidR="000E65DB" w:rsidRPr="00F03C19" w:rsidRDefault="0021358D" w:rsidP="00EB6D19">
          <w:pPr>
            <w:pStyle w:val="Encabezado"/>
            <w:jc w:val="center"/>
            <w:rPr>
              <w:color w:val="000000" w:themeColor="text1"/>
              <w:lang w:eastAsia="es-ES"/>
            </w:rPr>
          </w:pPr>
          <w:r>
            <w:rPr>
              <w:b/>
              <w:bCs/>
              <w:i/>
              <w:color w:val="000000" w:themeColor="text1"/>
              <w:sz w:val="20"/>
              <w:lang w:eastAsia="es-ES"/>
            </w:rPr>
            <w:t>Desarrollo de Aplicaciones Multiplataforma</w:t>
          </w:r>
        </w:p>
      </w:tc>
      <w:tc>
        <w:tcPr>
          <w:tcW w:w="4470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EDEDED"/>
          <w:vAlign w:val="center"/>
        </w:tcPr>
        <w:p w14:paraId="2B0AF90D" w14:textId="77777777" w:rsidR="00F03C19" w:rsidRDefault="008C479D" w:rsidP="00EB6D19">
          <w:pPr>
            <w:pStyle w:val="Encabezado"/>
            <w:jc w:val="center"/>
            <w:rPr>
              <w:b/>
              <w:bCs/>
              <w:i/>
              <w:color w:val="000000" w:themeColor="text1"/>
              <w:sz w:val="20"/>
              <w:szCs w:val="20"/>
              <w:lang w:eastAsia="es-ES"/>
            </w:rPr>
          </w:pPr>
          <w:r w:rsidRPr="00F03C19">
            <w:rPr>
              <w:b/>
              <w:bCs/>
              <w:i/>
              <w:color w:val="000000" w:themeColor="text1"/>
              <w:sz w:val="20"/>
              <w:szCs w:val="20"/>
              <w:lang w:eastAsia="es-ES"/>
            </w:rPr>
            <w:t>Módulo Profesional de</w:t>
          </w:r>
        </w:p>
        <w:p w14:paraId="30B79286" w14:textId="57241AA1" w:rsidR="000E65DB" w:rsidRPr="00F03C19" w:rsidRDefault="0021358D" w:rsidP="00EB6D19">
          <w:pPr>
            <w:pStyle w:val="Encabezado"/>
            <w:jc w:val="center"/>
            <w:rPr>
              <w:color w:val="000000" w:themeColor="text1"/>
              <w:lang w:eastAsia="es-ES"/>
            </w:rPr>
          </w:pPr>
          <w:r>
            <w:rPr>
              <w:b/>
              <w:bCs/>
              <w:i/>
              <w:color w:val="000000" w:themeColor="text1"/>
              <w:sz w:val="20"/>
              <w:szCs w:val="20"/>
              <w:lang w:eastAsia="es-ES"/>
            </w:rPr>
            <w:t>Desarrollo de Interfaces</w:t>
          </w:r>
        </w:p>
      </w:tc>
    </w:tr>
  </w:tbl>
  <w:p w14:paraId="0EAA343E" w14:textId="77777777" w:rsidR="000E65DB" w:rsidRDefault="000E65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2510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FD1335"/>
    <w:multiLevelType w:val="hybridMultilevel"/>
    <w:tmpl w:val="5302D87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154A08"/>
    <w:multiLevelType w:val="hybridMultilevel"/>
    <w:tmpl w:val="9FCA97BA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FC678E"/>
    <w:multiLevelType w:val="hybridMultilevel"/>
    <w:tmpl w:val="0A8022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0C0A000D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4178CB"/>
    <w:multiLevelType w:val="hybridMultilevel"/>
    <w:tmpl w:val="4B14B42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997E80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CD34B9"/>
    <w:multiLevelType w:val="multilevel"/>
    <w:tmpl w:val="AD2040BA"/>
    <w:lvl w:ilvl="0">
      <w:start w:val="1"/>
      <w:numFmt w:val="decimal"/>
      <w:pStyle w:val="MiApartadoUD"/>
      <w:lvlText w:val="%1."/>
      <w:lvlJc w:val="left"/>
      <w:pPr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14"/>
        </w:tabs>
        <w:ind w:left="114" w:hanging="283"/>
      </w:pPr>
    </w:lvl>
    <w:lvl w:ilvl="2">
      <w:start w:val="1"/>
      <w:numFmt w:val="decimal"/>
      <w:lvlText w:val="%3."/>
      <w:lvlJc w:val="left"/>
      <w:pPr>
        <w:tabs>
          <w:tab w:val="num" w:pos="397"/>
        </w:tabs>
        <w:ind w:left="397" w:hanging="283"/>
      </w:pPr>
    </w:lvl>
    <w:lvl w:ilvl="3">
      <w:start w:val="1"/>
      <w:numFmt w:val="decimal"/>
      <w:lvlText w:val="%4."/>
      <w:lvlJc w:val="left"/>
      <w:pPr>
        <w:tabs>
          <w:tab w:val="num" w:pos="681"/>
        </w:tabs>
        <w:ind w:left="681" w:hanging="283"/>
      </w:pPr>
    </w:lvl>
    <w:lvl w:ilvl="4">
      <w:start w:val="1"/>
      <w:numFmt w:val="decimal"/>
      <w:lvlText w:val="%5."/>
      <w:lvlJc w:val="left"/>
      <w:pPr>
        <w:tabs>
          <w:tab w:val="num" w:pos="964"/>
        </w:tabs>
        <w:ind w:left="964" w:hanging="283"/>
      </w:pPr>
    </w:lvl>
    <w:lvl w:ilvl="5">
      <w:start w:val="1"/>
      <w:numFmt w:val="decimal"/>
      <w:lvlText w:val="%6."/>
      <w:lvlJc w:val="left"/>
      <w:pPr>
        <w:tabs>
          <w:tab w:val="num" w:pos="1248"/>
        </w:tabs>
        <w:ind w:left="1248" w:hanging="283"/>
      </w:pPr>
    </w:lvl>
    <w:lvl w:ilvl="6">
      <w:start w:val="1"/>
      <w:numFmt w:val="decimal"/>
      <w:lvlText w:val="%7."/>
      <w:lvlJc w:val="left"/>
      <w:pPr>
        <w:tabs>
          <w:tab w:val="num" w:pos="1531"/>
        </w:tabs>
        <w:ind w:left="1531" w:hanging="283"/>
      </w:pPr>
    </w:lvl>
    <w:lvl w:ilvl="7">
      <w:start w:val="1"/>
      <w:numFmt w:val="decimal"/>
      <w:lvlText w:val="%8."/>
      <w:lvlJc w:val="left"/>
      <w:pPr>
        <w:tabs>
          <w:tab w:val="num" w:pos="1815"/>
        </w:tabs>
        <w:ind w:left="1815" w:hanging="283"/>
      </w:pPr>
    </w:lvl>
    <w:lvl w:ilvl="8">
      <w:start w:val="1"/>
      <w:numFmt w:val="decimal"/>
      <w:lvlText w:val="%9."/>
      <w:lvlJc w:val="left"/>
      <w:pPr>
        <w:tabs>
          <w:tab w:val="num" w:pos="2098"/>
        </w:tabs>
        <w:ind w:left="2098" w:hanging="283"/>
      </w:pPr>
    </w:lvl>
  </w:abstractNum>
  <w:abstractNum w:abstractNumId="7" w15:restartNumberingAfterBreak="0">
    <w:nsid w:val="218511F9"/>
    <w:multiLevelType w:val="hybridMultilevel"/>
    <w:tmpl w:val="4AB4362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A141B9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3F2815"/>
    <w:multiLevelType w:val="multilevel"/>
    <w:tmpl w:val="CE6224F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27327378"/>
    <w:multiLevelType w:val="hybridMultilevel"/>
    <w:tmpl w:val="E9BECC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60B6D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367C8D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0162B5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1F09F2"/>
    <w:multiLevelType w:val="multilevel"/>
    <w:tmpl w:val="78BC4B8A"/>
    <w:lvl w:ilvl="0">
      <w:start w:val="1"/>
      <w:numFmt w:val="none"/>
      <w:pStyle w:val="MiContenidosUDCondicional"/>
      <w:suff w:val="nothing"/>
      <w:lvlText w:val=" "/>
      <w:lvlJc w:val="left"/>
      <w:pPr>
        <w:tabs>
          <w:tab w:val="num" w:pos="360"/>
        </w:tabs>
        <w:ind w:left="360" w:hanging="283"/>
      </w:pPr>
    </w:lvl>
    <w:lvl w:ilvl="1">
      <w:start w:val="1"/>
      <w:numFmt w:val="bullet"/>
      <w:lvlText w:val="•"/>
      <w:lvlJc w:val="left"/>
      <w:pPr>
        <w:tabs>
          <w:tab w:val="num" w:pos="927"/>
        </w:tabs>
        <w:ind w:left="927" w:hanging="283"/>
      </w:pPr>
      <w:rPr>
        <w:rFonts w:ascii="Andale Mono" w:hAnsi="Andale Mono" w:cs="StarSymbol" w:hint="default"/>
        <w:sz w:val="18"/>
        <w:szCs w:val="18"/>
      </w:rPr>
    </w:lvl>
    <w:lvl w:ilvl="2">
      <w:start w:val="1"/>
      <w:numFmt w:val="bullet"/>
      <w:lvlText w:val="•"/>
      <w:lvlJc w:val="left"/>
      <w:pPr>
        <w:tabs>
          <w:tab w:val="num" w:pos="1494"/>
        </w:tabs>
        <w:ind w:left="1494" w:hanging="283"/>
      </w:pPr>
      <w:rPr>
        <w:rFonts w:ascii="Andale Mono" w:hAnsi="Andale Mono" w:cs="StarSymbol" w:hint="default"/>
        <w:sz w:val="18"/>
        <w:szCs w:val="18"/>
      </w:rPr>
    </w:lvl>
    <w:lvl w:ilvl="3">
      <w:start w:val="1"/>
      <w:numFmt w:val="none"/>
      <w:suff w:val="nothing"/>
      <w:lvlText w:val=" "/>
      <w:lvlJc w:val="left"/>
      <w:pPr>
        <w:tabs>
          <w:tab w:val="num" w:pos="2061"/>
        </w:tabs>
        <w:ind w:left="2061" w:hanging="283"/>
      </w:pPr>
    </w:lvl>
    <w:lvl w:ilvl="4">
      <w:start w:val="1"/>
      <w:numFmt w:val="none"/>
      <w:suff w:val="nothing"/>
      <w:lvlText w:val=" "/>
      <w:lvlJc w:val="left"/>
      <w:pPr>
        <w:tabs>
          <w:tab w:val="num" w:pos="2628"/>
        </w:tabs>
        <w:ind w:left="2628" w:hanging="283"/>
      </w:pPr>
    </w:lvl>
    <w:lvl w:ilvl="5">
      <w:start w:val="1"/>
      <w:numFmt w:val="none"/>
      <w:suff w:val="nothing"/>
      <w:lvlText w:val=" "/>
      <w:lvlJc w:val="left"/>
      <w:pPr>
        <w:tabs>
          <w:tab w:val="num" w:pos="3195"/>
        </w:tabs>
        <w:ind w:left="3195" w:hanging="283"/>
      </w:pPr>
    </w:lvl>
    <w:lvl w:ilvl="6">
      <w:start w:val="1"/>
      <w:numFmt w:val="none"/>
      <w:suff w:val="nothing"/>
      <w:lvlText w:val=" "/>
      <w:lvlJc w:val="left"/>
      <w:pPr>
        <w:tabs>
          <w:tab w:val="num" w:pos="3762"/>
        </w:tabs>
        <w:ind w:left="3762" w:hanging="283"/>
      </w:pPr>
    </w:lvl>
    <w:lvl w:ilvl="7">
      <w:start w:val="1"/>
      <w:numFmt w:val="none"/>
      <w:suff w:val="nothing"/>
      <w:lvlText w:val=" "/>
      <w:lvlJc w:val="left"/>
      <w:pPr>
        <w:tabs>
          <w:tab w:val="num" w:pos="4329"/>
        </w:tabs>
        <w:ind w:left="4329" w:hanging="283"/>
      </w:pPr>
    </w:lvl>
    <w:lvl w:ilvl="8">
      <w:start w:val="1"/>
      <w:numFmt w:val="none"/>
      <w:suff w:val="nothing"/>
      <w:lvlText w:val=" "/>
      <w:lvlJc w:val="left"/>
      <w:pPr>
        <w:tabs>
          <w:tab w:val="num" w:pos="4896"/>
        </w:tabs>
        <w:ind w:left="4896" w:hanging="283"/>
      </w:pPr>
    </w:lvl>
  </w:abstractNum>
  <w:abstractNum w:abstractNumId="15" w15:restartNumberingAfterBreak="0">
    <w:nsid w:val="3B027517"/>
    <w:multiLevelType w:val="multilevel"/>
    <w:tmpl w:val="A3520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D7F7AFD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DC7247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476FD5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E470BE"/>
    <w:multiLevelType w:val="hybridMultilevel"/>
    <w:tmpl w:val="E6DAC84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00E5E11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566D87"/>
    <w:multiLevelType w:val="hybridMultilevel"/>
    <w:tmpl w:val="0154692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7C7284"/>
    <w:multiLevelType w:val="hybridMultilevel"/>
    <w:tmpl w:val="77ACA71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E3B4A1C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C86AB3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5E34D5"/>
    <w:multiLevelType w:val="hybridMultilevel"/>
    <w:tmpl w:val="0154692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CEC7490"/>
    <w:multiLevelType w:val="hybridMultilevel"/>
    <w:tmpl w:val="DF706F7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7">
      <w:start w:val="1"/>
      <w:numFmt w:val="lowerLetter"/>
      <w:lvlText w:val="%2)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ED52336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1F62D49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366615B"/>
    <w:multiLevelType w:val="hybridMultilevel"/>
    <w:tmpl w:val="4B14B42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F12A8D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A754054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E7C4044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47394022">
    <w:abstractNumId w:val="14"/>
  </w:num>
  <w:num w:numId="2" w16cid:durableId="1865753726">
    <w:abstractNumId w:val="6"/>
  </w:num>
  <w:num w:numId="3" w16cid:durableId="19866583">
    <w:abstractNumId w:val="15"/>
  </w:num>
  <w:num w:numId="4" w16cid:durableId="51120603">
    <w:abstractNumId w:val="9"/>
  </w:num>
  <w:num w:numId="5" w16cid:durableId="1888107593">
    <w:abstractNumId w:val="21"/>
  </w:num>
  <w:num w:numId="6" w16cid:durableId="1001351939">
    <w:abstractNumId w:val="29"/>
  </w:num>
  <w:num w:numId="7" w16cid:durableId="1435859949">
    <w:abstractNumId w:val="25"/>
  </w:num>
  <w:num w:numId="8" w16cid:durableId="423496221">
    <w:abstractNumId w:val="4"/>
  </w:num>
  <w:num w:numId="9" w16cid:durableId="260144351">
    <w:abstractNumId w:val="19"/>
  </w:num>
  <w:num w:numId="10" w16cid:durableId="471751075">
    <w:abstractNumId w:val="1"/>
  </w:num>
  <w:num w:numId="11" w16cid:durableId="1554345860">
    <w:abstractNumId w:val="26"/>
  </w:num>
  <w:num w:numId="12" w16cid:durableId="2106488787">
    <w:abstractNumId w:val="22"/>
  </w:num>
  <w:num w:numId="13" w16cid:durableId="99761108">
    <w:abstractNumId w:val="10"/>
  </w:num>
  <w:num w:numId="14" w16cid:durableId="383607307">
    <w:abstractNumId w:val="2"/>
  </w:num>
  <w:num w:numId="15" w16cid:durableId="1389182424">
    <w:abstractNumId w:val="23"/>
  </w:num>
  <w:num w:numId="16" w16cid:durableId="2135127207">
    <w:abstractNumId w:val="28"/>
  </w:num>
  <w:num w:numId="17" w16cid:durableId="151146280">
    <w:abstractNumId w:val="27"/>
  </w:num>
  <w:num w:numId="18" w16cid:durableId="155390633">
    <w:abstractNumId w:val="8"/>
  </w:num>
  <w:num w:numId="19" w16cid:durableId="1840850230">
    <w:abstractNumId w:val="20"/>
  </w:num>
  <w:num w:numId="20" w16cid:durableId="256060549">
    <w:abstractNumId w:val="31"/>
  </w:num>
  <w:num w:numId="21" w16cid:durableId="2077510318">
    <w:abstractNumId w:val="16"/>
  </w:num>
  <w:num w:numId="22" w16cid:durableId="1513252972">
    <w:abstractNumId w:val="5"/>
  </w:num>
  <w:num w:numId="23" w16cid:durableId="474416837">
    <w:abstractNumId w:val="0"/>
  </w:num>
  <w:num w:numId="24" w16cid:durableId="1147480573">
    <w:abstractNumId w:val="32"/>
  </w:num>
  <w:num w:numId="25" w16cid:durableId="7955096">
    <w:abstractNumId w:val="11"/>
  </w:num>
  <w:num w:numId="26" w16cid:durableId="595478221">
    <w:abstractNumId w:val="30"/>
  </w:num>
  <w:num w:numId="27" w16cid:durableId="2043898066">
    <w:abstractNumId w:val="13"/>
  </w:num>
  <w:num w:numId="28" w16cid:durableId="556282433">
    <w:abstractNumId w:val="24"/>
  </w:num>
  <w:num w:numId="29" w16cid:durableId="1654487778">
    <w:abstractNumId w:val="17"/>
  </w:num>
  <w:num w:numId="30" w16cid:durableId="1885941044">
    <w:abstractNumId w:val="12"/>
  </w:num>
  <w:num w:numId="31" w16cid:durableId="535433185">
    <w:abstractNumId w:val="18"/>
  </w:num>
  <w:num w:numId="32" w16cid:durableId="961687685">
    <w:abstractNumId w:val="7"/>
  </w:num>
  <w:num w:numId="33" w16cid:durableId="284313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65DB"/>
    <w:rsid w:val="0001141F"/>
    <w:rsid w:val="000368E9"/>
    <w:rsid w:val="000916FF"/>
    <w:rsid w:val="000A43B5"/>
    <w:rsid w:val="000A64EF"/>
    <w:rsid w:val="000D16A8"/>
    <w:rsid w:val="000D50B2"/>
    <w:rsid w:val="000E63B5"/>
    <w:rsid w:val="000E65DB"/>
    <w:rsid w:val="00107682"/>
    <w:rsid w:val="00124C34"/>
    <w:rsid w:val="00132C07"/>
    <w:rsid w:val="00142D36"/>
    <w:rsid w:val="001628C2"/>
    <w:rsid w:val="001633AD"/>
    <w:rsid w:val="00164B62"/>
    <w:rsid w:val="00164FD5"/>
    <w:rsid w:val="00166142"/>
    <w:rsid w:val="00174DEA"/>
    <w:rsid w:val="00181550"/>
    <w:rsid w:val="00195609"/>
    <w:rsid w:val="001B5375"/>
    <w:rsid w:val="001E1C14"/>
    <w:rsid w:val="001E4BDE"/>
    <w:rsid w:val="001F6FED"/>
    <w:rsid w:val="00200C73"/>
    <w:rsid w:val="0021358D"/>
    <w:rsid w:val="00234B16"/>
    <w:rsid w:val="00265E78"/>
    <w:rsid w:val="00270E73"/>
    <w:rsid w:val="00275BF6"/>
    <w:rsid w:val="00284432"/>
    <w:rsid w:val="00285321"/>
    <w:rsid w:val="003041CB"/>
    <w:rsid w:val="00327F9A"/>
    <w:rsid w:val="00334217"/>
    <w:rsid w:val="0034294F"/>
    <w:rsid w:val="0035620C"/>
    <w:rsid w:val="00362B9C"/>
    <w:rsid w:val="0037290D"/>
    <w:rsid w:val="003855B5"/>
    <w:rsid w:val="003A1323"/>
    <w:rsid w:val="003B305C"/>
    <w:rsid w:val="004023C0"/>
    <w:rsid w:val="00410249"/>
    <w:rsid w:val="00424A5F"/>
    <w:rsid w:val="004275E7"/>
    <w:rsid w:val="004735C1"/>
    <w:rsid w:val="004826F1"/>
    <w:rsid w:val="004E2B8A"/>
    <w:rsid w:val="00515A7D"/>
    <w:rsid w:val="00530209"/>
    <w:rsid w:val="005338D2"/>
    <w:rsid w:val="00544193"/>
    <w:rsid w:val="00581807"/>
    <w:rsid w:val="005B302C"/>
    <w:rsid w:val="005B409F"/>
    <w:rsid w:val="005B79B0"/>
    <w:rsid w:val="005D5794"/>
    <w:rsid w:val="005E10E7"/>
    <w:rsid w:val="005F0B6C"/>
    <w:rsid w:val="00600EE6"/>
    <w:rsid w:val="0061450B"/>
    <w:rsid w:val="00640129"/>
    <w:rsid w:val="00641BBC"/>
    <w:rsid w:val="00641E93"/>
    <w:rsid w:val="00647C6D"/>
    <w:rsid w:val="006564B8"/>
    <w:rsid w:val="006714CE"/>
    <w:rsid w:val="006835B4"/>
    <w:rsid w:val="00684716"/>
    <w:rsid w:val="00685A3D"/>
    <w:rsid w:val="006952F0"/>
    <w:rsid w:val="006A14C9"/>
    <w:rsid w:val="006A20FB"/>
    <w:rsid w:val="006C3C04"/>
    <w:rsid w:val="006C5C7A"/>
    <w:rsid w:val="006D454D"/>
    <w:rsid w:val="007000FB"/>
    <w:rsid w:val="0072105E"/>
    <w:rsid w:val="00721727"/>
    <w:rsid w:val="00736F43"/>
    <w:rsid w:val="00761704"/>
    <w:rsid w:val="00797378"/>
    <w:rsid w:val="00797446"/>
    <w:rsid w:val="007F2BF3"/>
    <w:rsid w:val="00800021"/>
    <w:rsid w:val="00855528"/>
    <w:rsid w:val="00856F74"/>
    <w:rsid w:val="008669FB"/>
    <w:rsid w:val="0088411A"/>
    <w:rsid w:val="00884BD2"/>
    <w:rsid w:val="00892F05"/>
    <w:rsid w:val="008936FF"/>
    <w:rsid w:val="008A11DC"/>
    <w:rsid w:val="008B40E2"/>
    <w:rsid w:val="008C479D"/>
    <w:rsid w:val="008C5403"/>
    <w:rsid w:val="008D40DA"/>
    <w:rsid w:val="008E33CD"/>
    <w:rsid w:val="008E7717"/>
    <w:rsid w:val="00915824"/>
    <w:rsid w:val="00946BB2"/>
    <w:rsid w:val="00981AF8"/>
    <w:rsid w:val="009B1767"/>
    <w:rsid w:val="009B3A8B"/>
    <w:rsid w:val="009D5682"/>
    <w:rsid w:val="009F14C0"/>
    <w:rsid w:val="009F6F9D"/>
    <w:rsid w:val="00A10BF1"/>
    <w:rsid w:val="00A126F7"/>
    <w:rsid w:val="00A458AB"/>
    <w:rsid w:val="00A4679A"/>
    <w:rsid w:val="00A52639"/>
    <w:rsid w:val="00A75DE1"/>
    <w:rsid w:val="00A8483B"/>
    <w:rsid w:val="00A95B8E"/>
    <w:rsid w:val="00AC6905"/>
    <w:rsid w:val="00AE2865"/>
    <w:rsid w:val="00AF4607"/>
    <w:rsid w:val="00B14F07"/>
    <w:rsid w:val="00B16C8A"/>
    <w:rsid w:val="00B177C7"/>
    <w:rsid w:val="00B20110"/>
    <w:rsid w:val="00B274B2"/>
    <w:rsid w:val="00B33615"/>
    <w:rsid w:val="00B548DF"/>
    <w:rsid w:val="00B614FF"/>
    <w:rsid w:val="00B661D3"/>
    <w:rsid w:val="00B7798E"/>
    <w:rsid w:val="00B967FC"/>
    <w:rsid w:val="00BA00E5"/>
    <w:rsid w:val="00BA01D3"/>
    <w:rsid w:val="00BB05CF"/>
    <w:rsid w:val="00BB0EB9"/>
    <w:rsid w:val="00C02BA9"/>
    <w:rsid w:val="00C3531C"/>
    <w:rsid w:val="00C471D2"/>
    <w:rsid w:val="00C53016"/>
    <w:rsid w:val="00C55889"/>
    <w:rsid w:val="00CB2124"/>
    <w:rsid w:val="00CF5749"/>
    <w:rsid w:val="00D00E55"/>
    <w:rsid w:val="00D16680"/>
    <w:rsid w:val="00D433DD"/>
    <w:rsid w:val="00D54A5C"/>
    <w:rsid w:val="00DA56B7"/>
    <w:rsid w:val="00DB77E0"/>
    <w:rsid w:val="00DC6FF1"/>
    <w:rsid w:val="00E113DA"/>
    <w:rsid w:val="00E25959"/>
    <w:rsid w:val="00E31264"/>
    <w:rsid w:val="00E34DB3"/>
    <w:rsid w:val="00E74647"/>
    <w:rsid w:val="00E822B5"/>
    <w:rsid w:val="00E90059"/>
    <w:rsid w:val="00EA1343"/>
    <w:rsid w:val="00EB6D19"/>
    <w:rsid w:val="00EE13E7"/>
    <w:rsid w:val="00F03C19"/>
    <w:rsid w:val="00F6538C"/>
    <w:rsid w:val="00F80368"/>
    <w:rsid w:val="00F8148F"/>
    <w:rsid w:val="00F81CF3"/>
    <w:rsid w:val="00F844C0"/>
    <w:rsid w:val="00FC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5C1F9C"/>
  <w15:docId w15:val="{D0F35276-2A3F-4726-91AB-9D3FF5F4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 Regular" w:hAnsi="Liberation Serif" w:cs="Lohit Devanagari"/>
        <w:kern w:val="2"/>
        <w:sz w:val="24"/>
        <w:szCs w:val="24"/>
        <w:lang w:val="es-E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sdenumeracin">
    <w:name w:val="Símbolos de numeración"/>
    <w:qFormat/>
  </w:style>
  <w:style w:type="character" w:customStyle="1" w:styleId="Vietas">
    <w:name w:val="Viñetas"/>
    <w:qFormat/>
    <w:rPr>
      <w:rFonts w:ascii="StarSymbol" w:eastAsia="StarSymbol" w:hAnsi="StarSymbol" w:cs="StarSymbol"/>
      <w:sz w:val="18"/>
      <w:szCs w:val="18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MiContenidosUDCondicional">
    <w:name w:val="MiContenidosUDCondicional"/>
    <w:qFormat/>
    <w:pPr>
      <w:numPr>
        <w:numId w:val="1"/>
      </w:numPr>
    </w:pPr>
  </w:style>
  <w:style w:type="paragraph" w:customStyle="1" w:styleId="MiContenidosUD2">
    <w:name w:val="MiContenidosUD2"/>
    <w:qFormat/>
    <w:pPr>
      <w:spacing w:before="57" w:after="113"/>
      <w:jc w:val="both"/>
    </w:pPr>
  </w:style>
  <w:style w:type="paragraph" w:customStyle="1" w:styleId="MiContenidosUD1">
    <w:name w:val="MiContenidosUD1"/>
    <w:basedOn w:val="MiContenidosUD2"/>
    <w:qFormat/>
    <w:pPr>
      <w:spacing w:before="283" w:after="170"/>
    </w:pPr>
    <w:rPr>
      <w:b/>
    </w:rPr>
  </w:style>
  <w:style w:type="paragraph" w:customStyle="1" w:styleId="MiApartadoUD">
    <w:name w:val="MiApartadoUD"/>
    <w:next w:val="MiPredeterminado"/>
    <w:qFormat/>
    <w:pPr>
      <w:numPr>
        <w:numId w:val="2"/>
      </w:numPr>
      <w:spacing w:before="510" w:after="170"/>
    </w:pPr>
    <w:rPr>
      <w:rFonts w:ascii="Arial" w:hAnsi="Arial"/>
      <w:sz w:val="28"/>
    </w:rPr>
  </w:style>
  <w:style w:type="paragraph" w:customStyle="1" w:styleId="MiPredeterminado">
    <w:name w:val="MiPredeterminado"/>
    <w:qFormat/>
    <w:pPr>
      <w:keepLines/>
      <w:spacing w:after="227"/>
      <w:ind w:firstLine="567"/>
      <w:jc w:val="both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Contenidodelmarco">
    <w:name w:val="Contenido del marco"/>
    <w:basedOn w:val="Textoindependiente"/>
    <w:qFormat/>
  </w:style>
  <w:style w:type="paragraph" w:customStyle="1" w:styleId="Texto">
    <w:name w:val="Texto"/>
    <w:basedOn w:val="Descripcin"/>
    <w:qFormat/>
  </w:style>
  <w:style w:type="numbering" w:customStyle="1" w:styleId="MiNumeracinContenidosUD">
    <w:name w:val="MiNumeraciónContenidosUD"/>
    <w:qFormat/>
  </w:style>
  <w:style w:type="numbering" w:customStyle="1" w:styleId="MiNumeracionApartadoUD">
    <w:name w:val="MiNumeracionApartadoUD"/>
    <w:qFormat/>
  </w:style>
  <w:style w:type="table" w:styleId="Tablaconcuadrcula">
    <w:name w:val="Table Grid"/>
    <w:basedOn w:val="Tablanormal"/>
    <w:uiPriority w:val="39"/>
    <w:rsid w:val="00915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915824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15824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91582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5B143-A5F9-405B-8879-04C9EA101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4</Pages>
  <Words>429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David Quero</cp:lastModifiedBy>
  <cp:revision>208</cp:revision>
  <dcterms:created xsi:type="dcterms:W3CDTF">2018-09-20T00:34:00Z</dcterms:created>
  <dcterms:modified xsi:type="dcterms:W3CDTF">2022-11-22T12:45:00Z</dcterms:modified>
  <dc:language>es-ES</dc:language>
</cp:coreProperties>
</file>