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00" w:firstRow="0" w:lastRow="0" w:firstColumn="0" w:lastColumn="0" w:noHBand="1" w:noVBand="1"/>
      </w:tblPr>
      <w:tblGrid>
        <w:gridCol w:w="204"/>
        <w:gridCol w:w="8811"/>
      </w:tblGrid>
      <w:tr w:rsidR="5004D364" w:rsidTr="5004D364" w14:paraId="3E4B7BAB">
        <w:trPr>
          <w:trHeight w:val="300"/>
        </w:trPr>
        <w:tc>
          <w:tcPr>
            <w:tcW w:w="204" w:type="dxa"/>
            <w:tcBorders>
              <w:left w:val="double" w:color="1F4E79" w:sz="18"/>
            </w:tcBorders>
            <w:tcMar>
              <w:left w:w="105" w:type="dxa"/>
              <w:right w:w="105" w:type="dxa"/>
            </w:tcMar>
            <w:vAlign w:val="top"/>
          </w:tcPr>
          <w:p w:rsidR="5004D364" w:rsidP="5004D364" w:rsidRDefault="5004D364" w14:paraId="15CD2999" w14:textId="669A7495">
            <w:pPr>
              <w:spacing w:after="0" w:line="420" w:lineRule="exact"/>
              <w:jc w:val="both"/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</w:rPr>
            </w:pPr>
          </w:p>
        </w:tc>
        <w:tc>
          <w:tcPr>
            <w:tcW w:w="8811" w:type="dxa"/>
            <w:tcMar>
              <w:left w:w="105" w:type="dxa"/>
              <w:right w:w="105" w:type="dxa"/>
            </w:tcMar>
            <w:vAlign w:val="top"/>
          </w:tcPr>
          <w:p w:rsidR="5004D364" w:rsidP="5004D364" w:rsidRDefault="5004D364" w14:paraId="168DB821" w14:textId="1750B366">
            <w:pPr>
              <w:pStyle w:val="Title"/>
              <w:spacing w:before="0" w:beforeAutospacing="off" w:after="0" w:afterAutospacing="off" w:line="420" w:lineRule="exact"/>
              <w:ind w:left="0" w:right="0"/>
              <w:jc w:val="both"/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</w:rPr>
            </w:pPr>
            <w:r w:rsidRPr="5004D364" w:rsidR="5004D364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  <w:lang w:val="es-ES"/>
              </w:rPr>
              <w:t>VIEWNEXT</w:t>
            </w:r>
          </w:p>
          <w:p w:rsidR="05DAB974" w:rsidP="5004D364" w:rsidRDefault="05DAB974" w14:paraId="0E2242CB" w14:textId="5E98DB6F">
            <w:pPr>
              <w:pStyle w:val="Title"/>
              <w:suppressLineNumbers w:val="0"/>
              <w:bidi w:val="0"/>
              <w:spacing w:before="0" w:beforeAutospacing="off" w:after="0" w:afterAutospacing="off" w:line="420" w:lineRule="exact"/>
              <w:ind w:left="0" w:right="0"/>
              <w:jc w:val="both"/>
            </w:pPr>
            <w:r w:rsidRPr="5004D364" w:rsidR="05DAB974">
              <w:rPr>
                <w:rFonts w:ascii="Arial Black" w:hAnsi="Arial Black" w:eastAsia="Arial Black" w:cs="Arial Black"/>
                <w:b w:val="0"/>
                <w:bCs w:val="0"/>
                <w:i w:val="0"/>
                <w:iCs w:val="0"/>
                <w:caps w:val="1"/>
                <w:color w:val="1F4E79"/>
                <w:sz w:val="38"/>
                <w:szCs w:val="38"/>
                <w:lang w:val="es-ES"/>
              </w:rPr>
              <w:t>GUÍA DE PROBLEMAs comunes soa</w:t>
            </w:r>
          </w:p>
          <w:p w:rsidR="5004D364" w:rsidP="5004D364" w:rsidRDefault="5004D364" w14:paraId="37B968D2" w14:textId="23CF1576">
            <w:pPr>
              <w:spacing w:before="0" w:beforeAutospacing="off" w:after="0" w:afterAutospacing="off" w:line="420" w:lineRule="exact"/>
              <w:ind w:left="0" w:right="0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E74B5"/>
                <w:sz w:val="24"/>
                <w:szCs w:val="24"/>
              </w:rPr>
            </w:pPr>
          </w:p>
        </w:tc>
      </w:tr>
    </w:tbl>
    <w:p w:rsidR="5004D364" w:rsidP="5004D364" w:rsidRDefault="5004D364" w14:paraId="40D30C23" w14:textId="5B760FAF">
      <w:pPr>
        <w:jc w:val="both"/>
      </w:pPr>
    </w:p>
    <w:p w:rsidR="05DAB974" w:rsidP="5004D364" w:rsidRDefault="05DAB974" w14:paraId="63B3A9E9" w14:textId="2C585319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1F4E79"/>
          <w:sz w:val="28"/>
          <w:szCs w:val="28"/>
          <w:lang w:val="es-ES"/>
        </w:rPr>
      </w:pPr>
      <w:r w:rsidRPr="5004D364" w:rsidR="05DAB974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1F4E79"/>
          <w:sz w:val="28"/>
          <w:szCs w:val="28"/>
          <w:lang w:val="es-ES"/>
        </w:rPr>
        <w:t xml:space="preserve">LESSON </w:t>
      </w:r>
      <w:r w:rsidRPr="5004D364" w:rsidR="27A93511">
        <w:rPr>
          <w:rFonts w:ascii="Arial" w:hAnsi="Arial" w:eastAsia="Arial" w:cs="Arial"/>
          <w:b w:val="1"/>
          <w:bCs w:val="1"/>
          <w:i w:val="0"/>
          <w:iCs w:val="0"/>
          <w:caps w:val="1"/>
          <w:noProof w:val="0"/>
          <w:color w:val="1F4E79"/>
          <w:sz w:val="28"/>
          <w:szCs w:val="28"/>
          <w:lang w:val="es-ES"/>
        </w:rPr>
        <w:t>3-1</w:t>
      </w:r>
    </w:p>
    <w:p w:rsidR="7D0B051E" w:rsidP="12B12E8B" w:rsidRDefault="7D0B051E" w14:paraId="20EBA4F3" w14:textId="3B557BC4">
      <w:pPr>
        <w:keepNext w:val="1"/>
        <w:keepLines w:val="1"/>
        <w:bidi w:val="0"/>
        <w:jc w:val="both"/>
      </w:pPr>
      <w:r w:rsidR="7D0B051E">
        <w:drawing>
          <wp:inline wp14:editId="07E4B53E" wp14:anchorId="10675C56">
            <wp:extent cx="4657725" cy="5724525"/>
            <wp:effectExtent l="0" t="0" r="0" b="0"/>
            <wp:docPr id="1245476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5476397" name=""/>
                    <pic:cNvPicPr/>
                  </pic:nvPicPr>
                  <pic:blipFill>
                    <a:blip xmlns:r="http://schemas.openxmlformats.org/officeDocument/2006/relationships" r:embed="rId17188407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B051E" w:rsidP="12B12E8B" w:rsidRDefault="7D0B051E" w14:paraId="178110C7" w14:textId="0A73D995">
      <w:pPr>
        <w:keepNext w:val="1"/>
        <w:keepLines w:val="1"/>
        <w:bidi w:val="0"/>
        <w:jc w:val="both"/>
      </w:pPr>
      <w:r w:rsidR="7D0B051E">
        <w:drawing>
          <wp:inline wp14:editId="464F381A" wp14:anchorId="0F0AE5C5">
            <wp:extent cx="5724525" cy="1400175"/>
            <wp:effectExtent l="0" t="0" r="0" b="0"/>
            <wp:docPr id="877569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7569404" name=""/>
                    <pic:cNvPicPr/>
                  </pic:nvPicPr>
                  <pic:blipFill>
                    <a:blip xmlns:r="http://schemas.openxmlformats.org/officeDocument/2006/relationships" r:embed="rId20410340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0B051E" w:rsidP="5004D364" w:rsidRDefault="7D0B051E" w14:paraId="13EB00B6" w14:textId="19529D27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5004D364" w:rsidR="7D0B051E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3-2</w:t>
      </w:r>
    </w:p>
    <w:p w:rsidR="73EA50BB" w:rsidP="12B12E8B" w:rsidRDefault="73EA50BB" w14:paraId="1BD91815" w14:textId="0E536E64">
      <w:pPr>
        <w:keepNext w:val="1"/>
        <w:keepLines w:val="1"/>
        <w:bidi w:val="0"/>
        <w:jc w:val="both"/>
      </w:pPr>
      <w:r w:rsidR="73EA50BB">
        <w:drawing>
          <wp:inline wp14:editId="195A2631" wp14:anchorId="2C559D3B">
            <wp:extent cx="5724525" cy="2305050"/>
            <wp:effectExtent l="0" t="0" r="0" b="0"/>
            <wp:docPr id="1371772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772524" name=""/>
                    <pic:cNvPicPr/>
                  </pic:nvPicPr>
                  <pic:blipFill>
                    <a:blip xmlns:r="http://schemas.openxmlformats.org/officeDocument/2006/relationships" r:embed="rId10916746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A50BB" w:rsidP="12B12E8B" w:rsidRDefault="73EA50BB" w14:paraId="72809BB2" w14:textId="6FB82BDE">
      <w:pPr>
        <w:keepNext w:val="1"/>
        <w:keepLines w:val="1"/>
        <w:bidi w:val="0"/>
        <w:jc w:val="both"/>
      </w:pPr>
      <w:r w:rsidR="73EA50BB">
        <w:drawing>
          <wp:inline wp14:editId="6049C39E" wp14:anchorId="26636437">
            <wp:extent cx="5724525" cy="1981200"/>
            <wp:effectExtent l="0" t="0" r="0" b="0"/>
            <wp:docPr id="1770719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0719009" name=""/>
                    <pic:cNvPicPr/>
                  </pic:nvPicPr>
                  <pic:blipFill>
                    <a:blip xmlns:r="http://schemas.openxmlformats.org/officeDocument/2006/relationships" r:embed="rId7254100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A50BB" w:rsidP="12B12E8B" w:rsidRDefault="73EA50BB" w14:paraId="6E10319B" w14:textId="1C04957B">
      <w:pPr>
        <w:keepNext w:val="1"/>
        <w:keepLines w:val="1"/>
        <w:bidi w:val="0"/>
        <w:jc w:val="both"/>
      </w:pPr>
      <w:r w:rsidR="73EA50BB">
        <w:drawing>
          <wp:inline wp14:editId="1BBFFC87" wp14:anchorId="0164FE3C">
            <wp:extent cx="5724525" cy="2085975"/>
            <wp:effectExtent l="0" t="0" r="0" b="0"/>
            <wp:docPr id="1054737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737006" name=""/>
                    <pic:cNvPicPr/>
                  </pic:nvPicPr>
                  <pic:blipFill>
                    <a:blip xmlns:r="http://schemas.openxmlformats.org/officeDocument/2006/relationships" r:embed="rId16375804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A50BB" w:rsidP="12B12E8B" w:rsidRDefault="73EA50BB" w14:paraId="2EEAB413" w14:textId="2358320D">
      <w:pPr>
        <w:keepNext w:val="1"/>
        <w:keepLines w:val="1"/>
        <w:bidi w:val="0"/>
        <w:jc w:val="both"/>
      </w:pPr>
      <w:r w:rsidR="73EA50BB">
        <w:drawing>
          <wp:inline wp14:editId="2C5017C2" wp14:anchorId="3206842A">
            <wp:extent cx="5724525" cy="962025"/>
            <wp:effectExtent l="0" t="0" r="0" b="0"/>
            <wp:docPr id="1846497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497071" name=""/>
                    <pic:cNvPicPr/>
                  </pic:nvPicPr>
                  <pic:blipFill>
                    <a:blip xmlns:r="http://schemas.openxmlformats.org/officeDocument/2006/relationships" r:embed="rId13507821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EA50BB" w:rsidP="12B12E8B" w:rsidRDefault="73EA50BB" w14:paraId="33B60030" w14:textId="1153453B">
      <w:pPr>
        <w:keepNext w:val="1"/>
        <w:keepLines w:val="1"/>
        <w:bidi w:val="0"/>
        <w:jc w:val="both"/>
      </w:pPr>
      <w:r w:rsidR="73EA50BB">
        <w:drawing>
          <wp:inline wp14:editId="242562A4" wp14:anchorId="3FF205DE">
            <wp:extent cx="5724525" cy="2124075"/>
            <wp:effectExtent l="0" t="0" r="0" b="0"/>
            <wp:docPr id="967913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913098" name=""/>
                    <pic:cNvPicPr/>
                  </pic:nvPicPr>
                  <pic:blipFill>
                    <a:blip xmlns:r="http://schemas.openxmlformats.org/officeDocument/2006/relationships" r:embed="rId20771566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AD258C" w:rsidP="5004D364" w:rsidRDefault="08AD258C" w14:paraId="198DF5A0" w14:textId="515FA883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5004D364" w:rsidR="08AD258C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5-1</w:t>
      </w:r>
    </w:p>
    <w:p w:rsidR="08AD258C" w:rsidP="12B12E8B" w:rsidRDefault="08AD258C" w14:paraId="469CE682" w14:textId="16946A9F">
      <w:pPr>
        <w:pStyle w:val="Normal"/>
        <w:keepNext w:val="1"/>
        <w:keepLines w:val="1"/>
        <w:bidi w:val="0"/>
        <w:jc w:val="both"/>
      </w:pPr>
      <w:hyperlink r:id="Rc47b4b570f3c4db4">
        <w:r w:rsidRPr="12B12E8B" w:rsidR="08AD258C">
          <w:rPr>
            <w:rStyle w:val="Hyperlink"/>
          </w:rPr>
          <w:t>Drivers Derby</w:t>
        </w:r>
      </w:hyperlink>
    </w:p>
    <w:p w:rsidR="08AD258C" w:rsidP="12B12E8B" w:rsidRDefault="08AD258C" w14:paraId="18F6BF23" w14:textId="7553F7A1">
      <w:pPr>
        <w:keepNext w:val="1"/>
        <w:keepLines w:val="1"/>
        <w:bidi w:val="0"/>
        <w:jc w:val="both"/>
      </w:pPr>
      <w:r w:rsidR="08AD258C">
        <w:drawing>
          <wp:inline wp14:editId="131FB093" wp14:anchorId="36D299BA">
            <wp:extent cx="5724525" cy="5133975"/>
            <wp:effectExtent l="0" t="0" r="0" b="0"/>
            <wp:docPr id="820922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922482" name=""/>
                    <pic:cNvPicPr/>
                  </pic:nvPicPr>
                  <pic:blipFill>
                    <a:blip xmlns:r="http://schemas.openxmlformats.org/officeDocument/2006/relationships" r:embed="rId17516533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AD258C" w:rsidP="12B12E8B" w:rsidRDefault="08AD258C" w14:paraId="1EAC3BA8" w14:textId="4A6C2928">
      <w:pPr>
        <w:keepNext w:val="1"/>
        <w:keepLines w:val="1"/>
        <w:bidi w:val="0"/>
        <w:jc w:val="both"/>
      </w:pPr>
      <w:r w:rsidR="08AD258C">
        <w:drawing>
          <wp:inline wp14:editId="482BBCE6" wp14:anchorId="3E036184">
            <wp:extent cx="5421247" cy="7160813"/>
            <wp:effectExtent l="0" t="0" r="0" b="0"/>
            <wp:docPr id="43771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71301" name=""/>
                    <pic:cNvPicPr/>
                  </pic:nvPicPr>
                  <pic:blipFill>
                    <a:blip xmlns:r="http://schemas.openxmlformats.org/officeDocument/2006/relationships" r:embed="rId222989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1247" cy="716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AD258C" w:rsidP="12B12E8B" w:rsidRDefault="08AD258C" w14:paraId="0FCB8A26" w14:textId="4E6A47D4">
      <w:pPr>
        <w:keepNext w:val="1"/>
        <w:keepLines w:val="1"/>
        <w:bidi w:val="0"/>
        <w:jc w:val="both"/>
      </w:pPr>
      <w:r w:rsidR="08AD258C">
        <w:drawing>
          <wp:inline wp14:editId="644C1FA8" wp14:anchorId="31E20AFF">
            <wp:extent cx="5705475" cy="5724525"/>
            <wp:effectExtent l="0" t="0" r="0" b="0"/>
            <wp:docPr id="1218625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625976" name=""/>
                    <pic:cNvPicPr/>
                  </pic:nvPicPr>
                  <pic:blipFill>
                    <a:blip xmlns:r="http://schemas.openxmlformats.org/officeDocument/2006/relationships" r:embed="rId12220156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19832" w:rsidP="2B477CD9" w:rsidRDefault="3A919832" w14:paraId="41CD65AF" w14:textId="3531E9EA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2B477CD9" w:rsidR="3A919832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5-5</w:t>
      </w:r>
    </w:p>
    <w:p w:rsidR="2B477CD9" w:rsidP="12B12E8B" w:rsidRDefault="2B477CD9" w14:paraId="6807D766" w14:textId="257BB647">
      <w:pPr>
        <w:pStyle w:val="Normal"/>
        <w:keepNext w:val="1"/>
        <w:keepLines w:val="1"/>
        <w:bidi w:val="0"/>
        <w:jc w:val="both"/>
      </w:pPr>
    </w:p>
    <w:p w:rsidR="3A919832" w:rsidP="12B12E8B" w:rsidRDefault="3A919832" w14:paraId="56B77C94" w14:textId="324E7F88">
      <w:pPr>
        <w:keepNext w:val="1"/>
        <w:keepLines w:val="1"/>
        <w:bidi w:val="0"/>
        <w:jc w:val="both"/>
      </w:pPr>
      <w:r w:rsidR="3A919832">
        <w:drawing>
          <wp:inline wp14:editId="7A17B362" wp14:anchorId="6A86078B">
            <wp:extent cx="4076700" cy="5724525"/>
            <wp:effectExtent l="0" t="0" r="0" b="0"/>
            <wp:docPr id="1851950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950818" name=""/>
                    <pic:cNvPicPr/>
                  </pic:nvPicPr>
                  <pic:blipFill>
                    <a:blip xmlns:r="http://schemas.openxmlformats.org/officeDocument/2006/relationships" r:embed="rId7945925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19832" w:rsidP="12B12E8B" w:rsidRDefault="3A919832" w14:paraId="68373710" w14:textId="7822A47D">
      <w:pPr>
        <w:keepNext w:val="1"/>
        <w:keepLines w:val="1"/>
        <w:bidi w:val="0"/>
        <w:jc w:val="both"/>
      </w:pPr>
      <w:r w:rsidR="3A919832">
        <w:drawing>
          <wp:inline wp14:editId="07842124" wp14:anchorId="36CD8B68">
            <wp:extent cx="4600575" cy="5724525"/>
            <wp:effectExtent l="0" t="0" r="0" b="0"/>
            <wp:docPr id="689102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102926" name=""/>
                    <pic:cNvPicPr/>
                  </pic:nvPicPr>
                  <pic:blipFill>
                    <a:blip xmlns:r="http://schemas.openxmlformats.org/officeDocument/2006/relationships" r:embed="rId12017312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19832" w:rsidP="12B12E8B" w:rsidRDefault="3A919832" w14:paraId="03D07030" w14:textId="0089D833">
      <w:pPr>
        <w:keepNext w:val="1"/>
        <w:keepLines w:val="1"/>
        <w:bidi w:val="0"/>
        <w:jc w:val="both"/>
      </w:pPr>
      <w:r w:rsidR="3A919832">
        <w:drawing>
          <wp:inline wp14:editId="070C1B6F" wp14:anchorId="410DAAD8">
            <wp:extent cx="3819525" cy="5724525"/>
            <wp:effectExtent l="0" t="0" r="0" b="0"/>
            <wp:docPr id="1733225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225063" name=""/>
                    <pic:cNvPicPr/>
                  </pic:nvPicPr>
                  <pic:blipFill>
                    <a:blip xmlns:r="http://schemas.openxmlformats.org/officeDocument/2006/relationships" r:embed="rId17806687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19832" w:rsidP="12B12E8B" w:rsidRDefault="3A919832" w14:paraId="3EF140C9" w14:textId="10A296A1">
      <w:pPr>
        <w:keepNext w:val="1"/>
        <w:keepLines w:val="1"/>
        <w:bidi w:val="0"/>
        <w:jc w:val="both"/>
      </w:pPr>
      <w:r w:rsidR="3A919832">
        <w:drawing>
          <wp:inline wp14:editId="49ABCA95" wp14:anchorId="26316BFB">
            <wp:extent cx="4210050" cy="5724525"/>
            <wp:effectExtent l="0" t="0" r="0" b="0"/>
            <wp:docPr id="483192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192618" name=""/>
                    <pic:cNvPicPr/>
                  </pic:nvPicPr>
                  <pic:blipFill>
                    <a:blip xmlns:r="http://schemas.openxmlformats.org/officeDocument/2006/relationships" r:embed="rId10052279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19832" w:rsidP="12B12E8B" w:rsidRDefault="3A919832" w14:paraId="24819A3A" w14:textId="1147C497">
      <w:pPr>
        <w:keepNext w:val="1"/>
        <w:keepLines w:val="1"/>
        <w:bidi w:val="0"/>
        <w:jc w:val="both"/>
      </w:pPr>
      <w:r w:rsidR="3A919832">
        <w:drawing>
          <wp:inline wp14:editId="3EA673CE" wp14:anchorId="4D77243F">
            <wp:extent cx="4200525" cy="5724525"/>
            <wp:effectExtent l="0" t="0" r="0" b="0"/>
            <wp:docPr id="1880535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0535996" name=""/>
                    <pic:cNvPicPr/>
                  </pic:nvPicPr>
                  <pic:blipFill>
                    <a:blip xmlns:r="http://schemas.openxmlformats.org/officeDocument/2006/relationships" r:embed="rId8056195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19832" w:rsidP="12B12E8B" w:rsidRDefault="3A919832" w14:paraId="746D89B9" w14:textId="26FC320D">
      <w:pPr>
        <w:keepNext w:val="1"/>
        <w:keepLines w:val="1"/>
        <w:bidi w:val="0"/>
        <w:jc w:val="both"/>
      </w:pPr>
      <w:r w:rsidR="3A919832">
        <w:drawing>
          <wp:inline wp14:editId="002CC85C" wp14:anchorId="4FE1EC49">
            <wp:extent cx="4124325" cy="5724525"/>
            <wp:effectExtent l="0" t="0" r="0" b="0"/>
            <wp:docPr id="739535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535682" name=""/>
                    <pic:cNvPicPr/>
                  </pic:nvPicPr>
                  <pic:blipFill>
                    <a:blip xmlns:r="http://schemas.openxmlformats.org/officeDocument/2006/relationships" r:embed="rId12473218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919832" w:rsidP="12B12E8B" w:rsidRDefault="3A919832" w14:paraId="15E65FF4" w14:textId="07CA39D7">
      <w:pPr>
        <w:keepNext w:val="1"/>
        <w:keepLines w:val="1"/>
        <w:bidi w:val="0"/>
        <w:jc w:val="both"/>
      </w:pPr>
      <w:r w:rsidR="3A919832">
        <w:drawing>
          <wp:inline wp14:editId="36C320ED" wp14:anchorId="6F4F3380">
            <wp:extent cx="4648849" cy="276264"/>
            <wp:effectExtent l="0" t="0" r="0" b="0"/>
            <wp:docPr id="1655303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303061" name=""/>
                    <pic:cNvPicPr/>
                  </pic:nvPicPr>
                  <pic:blipFill>
                    <a:blip xmlns:r="http://schemas.openxmlformats.org/officeDocument/2006/relationships" r:embed="rId12948753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248EB5" w:rsidP="5004D364" w:rsidRDefault="25248EB5" w14:paraId="73DC06C1" w14:textId="4ECBD04D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5004D364" w:rsidR="25248EB5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7-2</w:t>
      </w:r>
    </w:p>
    <w:p w:rsidR="25248EB5" w:rsidP="12B12E8B" w:rsidRDefault="25248EB5" w14:paraId="15CC9667" w14:textId="6D4CABF6">
      <w:pPr>
        <w:keepNext w:val="1"/>
        <w:keepLines w:val="1"/>
        <w:bidi w:val="0"/>
        <w:jc w:val="both"/>
      </w:pPr>
      <w:r w:rsidR="25248EB5">
        <w:drawing>
          <wp:inline wp14:editId="22AFE8B5" wp14:anchorId="28A06537">
            <wp:extent cx="5724525" cy="4200525"/>
            <wp:effectExtent l="0" t="0" r="0" b="0"/>
            <wp:docPr id="695099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099904" name=""/>
                    <pic:cNvPicPr/>
                  </pic:nvPicPr>
                  <pic:blipFill>
                    <a:blip xmlns:r="http://schemas.openxmlformats.org/officeDocument/2006/relationships" r:embed="rId15166195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248EB5" w:rsidP="5004D364" w:rsidRDefault="25248EB5" w14:paraId="43854EB1" w14:textId="29695D26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5004D364" w:rsidR="25248EB5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8-1</w:t>
      </w:r>
    </w:p>
    <w:p w:rsidR="25248EB5" w:rsidP="12B12E8B" w:rsidRDefault="25248EB5" w14:paraId="4D9E26E2" w14:textId="51240C42">
      <w:pPr>
        <w:keepNext w:val="1"/>
        <w:keepLines w:val="1"/>
        <w:bidi w:val="0"/>
        <w:jc w:val="both"/>
      </w:pPr>
      <w:r w:rsidR="25248EB5">
        <w:drawing>
          <wp:inline wp14:editId="2D75DF4E" wp14:anchorId="589FF182">
            <wp:extent cx="5686425" cy="5724525"/>
            <wp:effectExtent l="0" t="0" r="0" b="0"/>
            <wp:docPr id="997450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450658" name=""/>
                    <pic:cNvPicPr/>
                  </pic:nvPicPr>
                  <pic:blipFill>
                    <a:blip xmlns:r="http://schemas.openxmlformats.org/officeDocument/2006/relationships" r:embed="rId7013028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04D364" w:rsidP="12B12E8B" w:rsidRDefault="5004D364" w14:paraId="1883AF7D" w14:textId="498EF424">
      <w:pPr>
        <w:keepNext w:val="1"/>
        <w:keepLines w:val="1"/>
        <w:bidi w:val="0"/>
        <w:jc w:val="both"/>
      </w:pPr>
    </w:p>
    <w:p w:rsidR="25248EB5" w:rsidP="12B12E8B" w:rsidRDefault="25248EB5" w14:paraId="0BE3D5F1" w14:textId="2CF1F8FC">
      <w:pPr>
        <w:keepNext w:val="1"/>
        <w:keepLines w:val="1"/>
        <w:bidi w:val="0"/>
        <w:jc w:val="both"/>
      </w:pPr>
      <w:r w:rsidR="25248EB5">
        <w:drawing>
          <wp:inline wp14:editId="710265DE" wp14:anchorId="79C97F4E">
            <wp:extent cx="5724525" cy="4048125"/>
            <wp:effectExtent l="0" t="0" r="0" b="0"/>
            <wp:docPr id="540526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526147" name=""/>
                    <pic:cNvPicPr/>
                  </pic:nvPicPr>
                  <pic:blipFill>
                    <a:blip xmlns:r="http://schemas.openxmlformats.org/officeDocument/2006/relationships" r:embed="rId9945623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C8C7D0" w:rsidP="01E02005" w:rsidRDefault="1AC8C7D0" w14:paraId="3403F706" w14:textId="1EAD6D86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01E02005" w:rsidR="1AC8C7D0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8-5</w:t>
      </w:r>
    </w:p>
    <w:p w:rsidR="45EA056C" w:rsidP="12B12E8B" w:rsidRDefault="45EA056C" w14:paraId="7B1D1455" w14:textId="5BED8333">
      <w:pPr>
        <w:pStyle w:val="Normal"/>
        <w:keepNext w:val="1"/>
        <w:keepLines w:val="1"/>
        <w:bidi w:val="0"/>
        <w:jc w:val="both"/>
        <w:rPr>
          <w:b w:val="1"/>
          <w:bCs w:val="1"/>
        </w:rPr>
      </w:pPr>
      <w:r w:rsidRPr="12B12E8B" w:rsidR="45EA056C">
        <w:rPr>
          <w:b w:val="1"/>
          <w:bCs w:val="1"/>
        </w:rPr>
        <w:t>Problema:</w:t>
      </w:r>
    </w:p>
    <w:p w:rsidR="1AC8C7D0" w:rsidP="12B12E8B" w:rsidRDefault="1AC8C7D0" w14:paraId="189201C3" w14:textId="473A4E7A">
      <w:pPr>
        <w:pStyle w:val="Normal"/>
        <w:keepNext w:val="1"/>
        <w:keepLines w:val="1"/>
        <w:bidi w:val="0"/>
        <w:jc w:val="both"/>
      </w:pPr>
      <w:r w:rsidR="1AC8C7D0">
        <w:rPr/>
        <w:t xml:space="preserve">Al importar los proyectos </w:t>
      </w:r>
      <w:r w:rsidR="6CAB2AAA">
        <w:rPr/>
        <w:t>SayHello.jpr</w:t>
      </w:r>
      <w:r w:rsidR="6CAB2AAA">
        <w:rPr/>
        <w:t xml:space="preserve"> y </w:t>
      </w:r>
      <w:r w:rsidR="6CAB2AAA">
        <w:rPr/>
        <w:t>CallGreeting.jpr</w:t>
      </w:r>
      <w:r w:rsidR="6CAB2AAA">
        <w:rPr/>
        <w:t xml:space="preserve"> a la hora de desplegar el proyecto </w:t>
      </w:r>
      <w:r w:rsidR="6CAB2AAA">
        <w:rPr/>
        <w:t>CallGreeting</w:t>
      </w:r>
      <w:r w:rsidR="6CAB2AAA">
        <w:rPr/>
        <w:t xml:space="preserve"> va a dar muchísimos fallos.</w:t>
      </w:r>
      <w:r>
        <w:br/>
      </w:r>
      <w:r>
        <w:br/>
      </w:r>
      <w:r w:rsidRPr="12B12E8B" w:rsidR="33C357A4">
        <w:rPr>
          <w:b w:val="1"/>
          <w:bCs w:val="1"/>
        </w:rPr>
        <w:t xml:space="preserve">Solución: </w:t>
      </w:r>
    </w:p>
    <w:p w:rsidR="19BA3940" w:rsidP="12B12E8B" w:rsidRDefault="19BA3940" w14:paraId="04E1C495" w14:textId="67BCAEDC">
      <w:pPr>
        <w:pStyle w:val="Normal"/>
        <w:keepNext w:val="1"/>
        <w:keepLines w:val="1"/>
        <w:bidi w:val="0"/>
        <w:jc w:val="both"/>
      </w:pPr>
      <w:r w:rsidR="19BA3940">
        <w:rPr/>
        <w:t xml:space="preserve">Todos los enlaces </w:t>
      </w:r>
      <w:hyperlink r:id="R8d6e37a5611d4167">
        <w:r w:rsidRPr="12B12E8B" w:rsidR="19BA3940">
          <w:rPr>
            <w:rStyle w:val="Hyperlink"/>
          </w:rPr>
          <w:t>http://soa12c.example.com:7101</w:t>
        </w:r>
      </w:hyperlink>
      <w:r w:rsidR="19BA3940">
        <w:rPr/>
        <w:t xml:space="preserve"> debemos cambiarlo por el host que nos aparece en el Enterprise Manager.</w:t>
      </w:r>
      <w:r w:rsidR="456F61DA">
        <w:rPr/>
        <w:t xml:space="preserve"> </w:t>
      </w:r>
      <w:r w:rsidR="20AA91FA">
        <w:rPr/>
        <w:t>Tal que así</w:t>
      </w:r>
      <w:r w:rsidR="456F61DA">
        <w:rPr/>
        <w:t xml:space="preserve">: </w:t>
      </w:r>
      <w:r w:rsidR="009B36DC">
        <w:rPr/>
        <w:t>http://</w:t>
      </w:r>
      <w:r w:rsidR="456F61DA">
        <w:rPr/>
        <w:t>GM0</w:t>
      </w:r>
      <w:r w:rsidR="6531AA3A">
        <w:rPr/>
        <w:t>5</w:t>
      </w:r>
      <w:r w:rsidR="456F61DA">
        <w:rPr/>
        <w:t>H</w:t>
      </w:r>
      <w:r w:rsidR="604A5E2F">
        <w:rPr/>
        <w:t>553</w:t>
      </w:r>
      <w:r w:rsidR="456F61DA">
        <w:rPr/>
        <w:t>.insags.com</w:t>
      </w:r>
      <w:r w:rsidR="0608565E">
        <w:rPr/>
        <w:t>:7101</w:t>
      </w:r>
    </w:p>
    <w:p w:rsidR="0608565E" w:rsidP="12B12E8B" w:rsidRDefault="0608565E" w14:paraId="60A0E970" w14:textId="75C70BC4">
      <w:pPr>
        <w:keepNext w:val="1"/>
        <w:keepLines w:val="1"/>
        <w:bidi w:val="0"/>
        <w:jc w:val="both"/>
      </w:pPr>
      <w:r w:rsidR="0608565E">
        <w:drawing>
          <wp:inline wp14:editId="140C7E61" wp14:anchorId="2AC16A7E">
            <wp:extent cx="5724525" cy="3714750"/>
            <wp:effectExtent l="0" t="0" r="0" b="0"/>
            <wp:docPr id="2027729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7729879" name=""/>
                    <pic:cNvPicPr/>
                  </pic:nvPicPr>
                  <pic:blipFill>
                    <a:blip xmlns:r="http://schemas.openxmlformats.org/officeDocument/2006/relationships" r:embed="rId17558543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FF6EFA" w:rsidP="11F2860C" w:rsidRDefault="1EFF6EFA" w14:paraId="7B2A183B" w14:textId="1969C656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12B12E8B" w:rsidR="1EFF6EFA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9</w:t>
      </w:r>
      <w:r w:rsidRPr="12B12E8B" w:rsidR="065ACC84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-1</w:t>
      </w:r>
    </w:p>
    <w:p w:rsidR="6E6FF050" w:rsidP="12B12E8B" w:rsidRDefault="6E6FF050" w14:paraId="7ED7E89C" w14:textId="2490FBF9">
      <w:pPr>
        <w:keepNext w:val="1"/>
        <w:keepLines w:val="1"/>
        <w:bidi w:val="0"/>
        <w:jc w:val="both"/>
        <w:rPr>
          <w:b w:val="1"/>
          <w:bCs w:val="1"/>
        </w:rPr>
      </w:pPr>
      <w:r w:rsidRPr="12B12E8B" w:rsidR="6E6FF050">
        <w:rPr>
          <w:b w:val="1"/>
          <w:bCs w:val="1"/>
        </w:rPr>
        <w:t>Problema:</w:t>
      </w:r>
    </w:p>
    <w:p w:rsidR="1EFF6EFA" w:rsidP="12B12E8B" w:rsidRDefault="1EFF6EFA" w14:paraId="1BF27F7F" w14:textId="00CBCA6A">
      <w:pPr>
        <w:keepNext w:val="1"/>
        <w:keepLines w:val="1"/>
        <w:bidi w:val="0"/>
        <w:jc w:val="both"/>
      </w:pPr>
      <w:r w:rsidR="1EFF6EFA">
        <w:rPr/>
        <w:t>No funciona. Tras 2 horas y media de investigación sin solución alguna, decidí avanzar...</w:t>
      </w:r>
    </w:p>
    <w:p w:rsidR="1EFF6EFA" w:rsidP="12B12E8B" w:rsidRDefault="1EFF6EFA" w14:paraId="4EDF929A" w14:textId="18C3D583">
      <w:pPr>
        <w:keepNext w:val="1"/>
        <w:keepLines w:val="1"/>
        <w:jc w:val="both"/>
      </w:pPr>
      <w:r w:rsidR="1EFF6EFA">
        <w:drawing>
          <wp:inline wp14:editId="7E6BE7DC" wp14:anchorId="256ADE24">
            <wp:extent cx="5724525" cy="781050"/>
            <wp:effectExtent l="0" t="0" r="0" b="0"/>
            <wp:docPr id="1991268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1268346" name=""/>
                    <pic:cNvPicPr/>
                  </pic:nvPicPr>
                  <pic:blipFill>
                    <a:blip xmlns:r="http://schemas.openxmlformats.org/officeDocument/2006/relationships" r:embed="rId8038500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608F1" w:rsidP="12B12E8B" w:rsidRDefault="307608F1" w14:paraId="100499F8" w14:textId="619240B2">
      <w:pPr>
        <w:keepNext w:val="1"/>
        <w:keepLines w:val="1"/>
        <w:bidi w:val="0"/>
        <w:jc w:val="both"/>
        <w:rPr>
          <w:b w:val="1"/>
          <w:bCs w:val="1"/>
        </w:rPr>
      </w:pPr>
      <w:r w:rsidRPr="12B12E8B" w:rsidR="307608F1">
        <w:rPr>
          <w:b w:val="1"/>
          <w:bCs w:val="1"/>
        </w:rPr>
        <w:t>Solución:</w:t>
      </w:r>
    </w:p>
    <w:p w:rsidR="307608F1" w:rsidP="12B12E8B" w:rsidRDefault="307608F1" w14:paraId="34EA0960" w14:textId="1D9B8084">
      <w:pPr>
        <w:keepNext w:val="1"/>
        <w:keepLines w:val="1"/>
        <w:bidi w:val="0"/>
        <w:jc w:val="both"/>
        <w:rPr>
          <w:b w:val="0"/>
          <w:bCs w:val="0"/>
        </w:rPr>
      </w:pPr>
      <w:r w:rsidR="307608F1">
        <w:rPr>
          <w:b w:val="0"/>
          <w:bCs w:val="0"/>
        </w:rPr>
        <w:t xml:space="preserve">Realizar las </w:t>
      </w:r>
      <w:r w:rsidR="307608F1">
        <w:rPr>
          <w:b w:val="0"/>
          <w:bCs w:val="0"/>
        </w:rPr>
        <w:t>Lesson</w:t>
      </w:r>
      <w:r w:rsidR="307608F1">
        <w:rPr>
          <w:b w:val="0"/>
          <w:bCs w:val="0"/>
        </w:rPr>
        <w:t xml:space="preserve"> 9-3 y 9-4, ya que, serán necesarias más adelante.</w:t>
      </w:r>
    </w:p>
    <w:p w:rsidR="12B12E8B" w:rsidP="12B12E8B" w:rsidRDefault="12B12E8B" w14:paraId="6FD13195" w14:textId="7DF2783D">
      <w:pPr>
        <w:keepNext w:val="1"/>
        <w:keepLines w:val="1"/>
        <w:bidi w:val="0"/>
        <w:jc w:val="both"/>
      </w:pPr>
    </w:p>
    <w:p w:rsidR="539401B6" w:rsidP="780A1926" w:rsidRDefault="539401B6" w14:paraId="7017824C" w14:textId="2FE14BFA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12B12E8B" w:rsidR="539401B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12B12E8B" w:rsidR="539401B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9-3</w:t>
      </w:r>
    </w:p>
    <w:p w:rsidR="2221A0B8" w:rsidP="12B12E8B" w:rsidRDefault="2221A0B8" w14:paraId="134A228D" w14:textId="120B7C06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12B12E8B" w:rsidR="2221A0B8">
        <w:rPr>
          <w:lang w:val="en-US"/>
        </w:rPr>
        <w:t xml:space="preserve">Es </w:t>
      </w:r>
      <w:r w:rsidRPr="12B12E8B" w:rsidR="2221A0B8">
        <w:rPr>
          <w:lang w:val="en-US"/>
        </w:rPr>
        <w:t>necesario</w:t>
      </w:r>
      <w:r w:rsidRPr="12B12E8B" w:rsidR="2221A0B8">
        <w:rPr>
          <w:lang w:val="en-US"/>
        </w:rPr>
        <w:t xml:space="preserve"> </w:t>
      </w:r>
      <w:r w:rsidRPr="12B12E8B" w:rsidR="2221A0B8">
        <w:rPr>
          <w:lang w:val="en-US"/>
        </w:rPr>
        <w:t>hacer</w:t>
      </w:r>
      <w:r w:rsidRPr="12B12E8B" w:rsidR="2221A0B8">
        <w:rPr>
          <w:lang w:val="en-US"/>
        </w:rPr>
        <w:t xml:space="preserve"> lo </w:t>
      </w:r>
      <w:r w:rsidRPr="12B12E8B" w:rsidR="2221A0B8">
        <w:rPr>
          <w:lang w:val="en-US"/>
        </w:rPr>
        <w:t>siguiente</w:t>
      </w:r>
      <w:r w:rsidRPr="12B12E8B" w:rsidR="2221A0B8">
        <w:rPr>
          <w:lang w:val="en-US"/>
        </w:rPr>
        <w:t xml:space="preserve">, </w:t>
      </w:r>
      <w:r w:rsidRPr="12B12E8B" w:rsidR="2221A0B8">
        <w:rPr>
          <w:lang w:val="en-US"/>
        </w:rPr>
        <w:t>ya</w:t>
      </w:r>
      <w:r w:rsidRPr="12B12E8B" w:rsidR="2221A0B8">
        <w:rPr>
          <w:lang w:val="en-US"/>
        </w:rPr>
        <w:t xml:space="preserve"> que, </w:t>
      </w:r>
      <w:r w:rsidRPr="12B12E8B" w:rsidR="2221A0B8">
        <w:rPr>
          <w:lang w:val="en-US"/>
        </w:rPr>
        <w:t>en</w:t>
      </w:r>
      <w:r w:rsidRPr="12B12E8B" w:rsidR="2221A0B8">
        <w:rPr>
          <w:lang w:val="en-US"/>
        </w:rPr>
        <w:t xml:space="preserve"> </w:t>
      </w:r>
      <w:r w:rsidRPr="12B12E8B" w:rsidR="2221A0B8">
        <w:rPr>
          <w:lang w:val="en-US"/>
        </w:rPr>
        <w:t>el</w:t>
      </w:r>
      <w:r w:rsidRPr="12B12E8B" w:rsidR="2221A0B8">
        <w:rPr>
          <w:lang w:val="en-US"/>
        </w:rPr>
        <w:t xml:space="preserve"> resto de la </w:t>
      </w:r>
      <w:r w:rsidRPr="12B12E8B" w:rsidR="2221A0B8">
        <w:rPr>
          <w:lang w:val="en-US"/>
        </w:rPr>
        <w:t>guía</w:t>
      </w:r>
      <w:r w:rsidRPr="12B12E8B" w:rsidR="2221A0B8">
        <w:rPr>
          <w:lang w:val="en-US"/>
        </w:rPr>
        <w:t xml:space="preserve"> </w:t>
      </w:r>
      <w:r w:rsidRPr="12B12E8B" w:rsidR="2221A0B8">
        <w:rPr>
          <w:lang w:val="en-US"/>
        </w:rPr>
        <w:t>será</w:t>
      </w:r>
      <w:r w:rsidRPr="12B12E8B" w:rsidR="2221A0B8">
        <w:rPr>
          <w:lang w:val="en-US"/>
        </w:rPr>
        <w:t xml:space="preserve"> </w:t>
      </w:r>
      <w:r w:rsidRPr="12B12E8B" w:rsidR="2221A0B8">
        <w:rPr>
          <w:lang w:val="en-US"/>
        </w:rPr>
        <w:t>necesario</w:t>
      </w:r>
      <w:r w:rsidRPr="12B12E8B" w:rsidR="2221A0B8">
        <w:rPr>
          <w:lang w:val="en-US"/>
        </w:rPr>
        <w:t>.</w:t>
      </w:r>
    </w:p>
    <w:p w:rsidR="08EE1056" w:rsidP="12B12E8B" w:rsidRDefault="08EE1056" w14:paraId="16634989" w14:textId="1E6B14EC">
      <w:pPr>
        <w:keepNext w:val="1"/>
        <w:keepLines w:val="1"/>
        <w:bidi w:val="0"/>
        <w:jc w:val="both"/>
        <w:rPr>
          <w:i w:val="1"/>
          <w:iCs w:val="1"/>
          <w:u w:val="single"/>
          <w:lang w:val="es-ES"/>
        </w:rPr>
      </w:pPr>
      <w:r w:rsidRPr="12B12E8B" w:rsidR="08EE1056">
        <w:rPr>
          <w:i w:val="1"/>
          <w:iCs w:val="1"/>
          <w:u w:val="single"/>
          <w:lang w:val="es-ES"/>
        </w:rPr>
        <w:t xml:space="preserve">Este será el proyecto SOA </w:t>
      </w:r>
      <w:r w:rsidRPr="12B12E8B" w:rsidR="1B59F59E">
        <w:rPr>
          <w:i w:val="1"/>
          <w:iCs w:val="1"/>
          <w:u w:val="single"/>
          <w:lang w:val="es-ES"/>
        </w:rPr>
        <w:t>“</w:t>
      </w:r>
      <w:r w:rsidRPr="12B12E8B" w:rsidR="1B59F59E">
        <w:rPr>
          <w:i w:val="1"/>
          <w:iCs w:val="1"/>
          <w:u w:val="single"/>
          <w:lang w:val="es-ES"/>
        </w:rPr>
        <w:t>Approval</w:t>
      </w:r>
      <w:r w:rsidRPr="12B12E8B" w:rsidR="1B59F59E">
        <w:rPr>
          <w:i w:val="1"/>
          <w:iCs w:val="1"/>
          <w:u w:val="single"/>
          <w:lang w:val="es-ES"/>
        </w:rPr>
        <w:t xml:space="preserve">” </w:t>
      </w:r>
      <w:r w:rsidRPr="12B12E8B" w:rsidR="08EE1056">
        <w:rPr>
          <w:i w:val="1"/>
          <w:iCs w:val="1"/>
          <w:u w:val="single"/>
          <w:lang w:val="es-ES"/>
        </w:rPr>
        <w:t xml:space="preserve">que contendrá luego el BPEL de la </w:t>
      </w:r>
      <w:r w:rsidRPr="12B12E8B" w:rsidR="08EE1056">
        <w:rPr>
          <w:i w:val="1"/>
          <w:iCs w:val="1"/>
          <w:u w:val="single"/>
          <w:lang w:val="es-ES"/>
        </w:rPr>
        <w:t>Lesson</w:t>
      </w:r>
      <w:r w:rsidRPr="12B12E8B" w:rsidR="08EE1056">
        <w:rPr>
          <w:i w:val="1"/>
          <w:iCs w:val="1"/>
          <w:u w:val="single"/>
          <w:lang w:val="es-ES"/>
        </w:rPr>
        <w:t xml:space="preserve"> 9-4:</w:t>
      </w:r>
    </w:p>
    <w:p w:rsidR="12B12E8B" w:rsidP="12B12E8B" w:rsidRDefault="12B12E8B" w14:paraId="323C5F4A" w14:textId="16037853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lang w:val="en-US"/>
        </w:rPr>
      </w:pPr>
    </w:p>
    <w:p w:rsidR="539401B6" w:rsidP="12B12E8B" w:rsidRDefault="539401B6" w14:paraId="7E9D2971" w14:textId="0BC2A1AD">
      <w:pPr>
        <w:keepNext w:val="1"/>
        <w:keepLines w:val="1"/>
        <w:bidi w:val="0"/>
        <w:jc w:val="both"/>
      </w:pPr>
      <w:r w:rsidRPr="12B12E8B" w:rsidR="539401B6">
        <w:rPr>
          <w:lang w:val="en-US"/>
        </w:rPr>
        <w:t xml:space="preserve">1. In the </w:t>
      </w:r>
      <w:r w:rsidRPr="12B12E8B" w:rsidR="539401B6">
        <w:rPr>
          <w:lang w:val="en-US"/>
        </w:rPr>
        <w:t>BPELProjects</w:t>
      </w:r>
      <w:r w:rsidRPr="12B12E8B" w:rsidR="539401B6">
        <w:rPr>
          <w:lang w:val="en-US"/>
        </w:rPr>
        <w:t xml:space="preserve"> application, create a new empty SOA project named Approval. The composite.xml file is created and opened for editing.</w:t>
      </w:r>
    </w:p>
    <w:p w:rsidR="539401B6" w:rsidP="12B12E8B" w:rsidRDefault="539401B6" w14:paraId="6867AEAE" w14:textId="11AF6668">
      <w:pPr>
        <w:keepNext w:val="1"/>
        <w:keepLines w:val="1"/>
        <w:bidi w:val="0"/>
        <w:jc w:val="both"/>
        <w:rPr>
          <w:i w:val="1"/>
          <w:iCs w:val="1"/>
          <w:color w:val="BD3F00"/>
          <w:lang w:val="es-ES"/>
        </w:rPr>
      </w:pPr>
      <w:r w:rsidRPr="12B12E8B" w:rsidR="539401B6">
        <w:rPr>
          <w:i w:val="1"/>
          <w:iCs w:val="1"/>
          <w:color w:val="BD3F00"/>
          <w:lang w:val="es-ES"/>
        </w:rPr>
        <w:t xml:space="preserve">Los </w:t>
      </w:r>
      <w:r w:rsidRPr="12B12E8B" w:rsidR="539401B6">
        <w:rPr>
          <w:i w:val="1"/>
          <w:iCs w:val="1"/>
          <w:color w:val="BD3F00"/>
          <w:lang w:val="es-ES"/>
        </w:rPr>
        <w:t>demás</w:t>
      </w:r>
      <w:r w:rsidRPr="12B12E8B" w:rsidR="539401B6">
        <w:rPr>
          <w:i w:val="1"/>
          <w:iCs w:val="1"/>
          <w:color w:val="BD3F00"/>
          <w:lang w:val="es-ES"/>
        </w:rPr>
        <w:t xml:space="preserve"> puntos de</w:t>
      </w:r>
      <w:r w:rsidRPr="12B12E8B" w:rsidR="301BD36B">
        <w:rPr>
          <w:i w:val="1"/>
          <w:iCs w:val="1"/>
          <w:color w:val="BD3F00"/>
          <w:lang w:val="es-ES"/>
        </w:rPr>
        <w:t xml:space="preserve"> la</w:t>
      </w:r>
      <w:r w:rsidRPr="12B12E8B" w:rsidR="539401B6">
        <w:rPr>
          <w:i w:val="1"/>
          <w:iCs w:val="1"/>
          <w:color w:val="BD3F00"/>
          <w:lang w:val="es-ES"/>
        </w:rPr>
        <w:t xml:space="preserve"> </w:t>
      </w:r>
      <w:r w:rsidRPr="12B12E8B" w:rsidR="6F4B7152">
        <w:rPr>
          <w:i w:val="1"/>
          <w:iCs w:val="1"/>
          <w:color w:val="BD3F00"/>
          <w:lang w:val="es-ES"/>
        </w:rPr>
        <w:t>L</w:t>
      </w:r>
      <w:r w:rsidRPr="12B12E8B" w:rsidR="539401B6">
        <w:rPr>
          <w:i w:val="1"/>
          <w:iCs w:val="1"/>
          <w:color w:val="BD3F00"/>
          <w:lang w:val="es-ES"/>
        </w:rPr>
        <w:t>esson</w:t>
      </w:r>
      <w:r w:rsidRPr="12B12E8B" w:rsidR="539401B6">
        <w:rPr>
          <w:i w:val="1"/>
          <w:iCs w:val="1"/>
          <w:color w:val="BD3F00"/>
          <w:lang w:val="es-ES"/>
        </w:rPr>
        <w:t xml:space="preserve"> 9 – 3 no se pueden hacer debido a fallos</w:t>
      </w:r>
      <w:r w:rsidRPr="12B12E8B" w:rsidR="0B66602A">
        <w:rPr>
          <w:i w:val="1"/>
          <w:iCs w:val="1"/>
          <w:color w:val="BD3F00"/>
          <w:lang w:val="es-ES"/>
        </w:rPr>
        <w:t>,</w:t>
      </w:r>
      <w:r w:rsidRPr="12B12E8B" w:rsidR="539401B6">
        <w:rPr>
          <w:i w:val="1"/>
          <w:iCs w:val="1"/>
          <w:color w:val="BD3F00"/>
          <w:lang w:val="es-ES"/>
        </w:rPr>
        <w:t xml:space="preserve"> tenerlo en cuenta.</w:t>
      </w:r>
    </w:p>
    <w:p w:rsidR="539401B6" w:rsidP="780A1926" w:rsidRDefault="539401B6" w14:paraId="13106F01" w14:textId="778187EE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12B12E8B" w:rsidR="539401B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12B12E8B" w:rsidR="539401B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9-4</w:t>
      </w:r>
    </w:p>
    <w:p w:rsidR="075B19E5" w:rsidP="12B12E8B" w:rsidRDefault="075B19E5" w14:paraId="1969836F" w14:textId="1C517BCA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i w:val="1"/>
          <w:iCs w:val="1"/>
          <w:u w:val="single"/>
        </w:rPr>
      </w:pPr>
      <w:r w:rsidRPr="12B12E8B" w:rsidR="075B19E5">
        <w:rPr>
          <w:i w:val="1"/>
          <w:iCs w:val="1"/>
          <w:u w:val="single"/>
        </w:rPr>
        <w:t xml:space="preserve">Aquí creamos el BPEL que luego invocaremos en la </w:t>
      </w:r>
      <w:r w:rsidRPr="12B12E8B" w:rsidR="075B19E5">
        <w:rPr>
          <w:i w:val="1"/>
          <w:iCs w:val="1"/>
          <w:u w:val="single"/>
        </w:rPr>
        <w:t>Lesson</w:t>
      </w:r>
      <w:r w:rsidRPr="12B12E8B" w:rsidR="075B19E5">
        <w:rPr>
          <w:i w:val="1"/>
          <w:iCs w:val="1"/>
          <w:u w:val="single"/>
        </w:rPr>
        <w:t xml:space="preserve"> 12:</w:t>
      </w:r>
    </w:p>
    <w:p w:rsidR="13D934C1" w:rsidP="12B12E8B" w:rsidRDefault="13D934C1" w14:paraId="64235EDF" w14:textId="5D8D61BE">
      <w:pPr>
        <w:pStyle w:val="Normal"/>
        <w:keepNext w:val="1"/>
        <w:keepLines w:val="1"/>
        <w:bidi w:val="0"/>
        <w:jc w:val="both"/>
        <w:rPr>
          <w:lang w:val="en-US"/>
        </w:rPr>
      </w:pPr>
      <w:r w:rsidRPr="12B12E8B" w:rsidR="13D934C1">
        <w:rPr>
          <w:lang w:val="en-US"/>
        </w:rPr>
        <w:t xml:space="preserve">1. Create and configure a BPEL service </w:t>
      </w:r>
      <w:r w:rsidRPr="12B12E8B" w:rsidR="13D934C1">
        <w:rPr>
          <w:lang w:val="en-US"/>
        </w:rPr>
        <w:t>component</w:t>
      </w:r>
      <w:r w:rsidRPr="12B12E8B" w:rsidR="13D934C1">
        <w:rPr>
          <w:lang w:val="en-US"/>
        </w:rPr>
        <w:t>.</w:t>
      </w:r>
    </w:p>
    <w:p w:rsidR="13D934C1" w:rsidP="12B12E8B" w:rsidRDefault="13D934C1" w14:paraId="6C94636D" w14:textId="246D1117">
      <w:pPr>
        <w:pStyle w:val="Normal"/>
        <w:keepNext w:val="1"/>
        <w:keepLines w:val="1"/>
        <w:bidi w:val="0"/>
        <w:jc w:val="both"/>
        <w:rPr>
          <w:lang w:val="en-US"/>
        </w:rPr>
      </w:pPr>
      <w:r w:rsidRPr="12B12E8B" w:rsidR="13D934C1">
        <w:rPr>
          <w:lang w:val="en-US"/>
        </w:rPr>
        <w:t xml:space="preserve">a. Add a BPEL process to the Components </w:t>
      </w:r>
      <w:r w:rsidRPr="12B12E8B" w:rsidR="13D934C1">
        <w:rPr>
          <w:lang w:val="en-US"/>
        </w:rPr>
        <w:t>swimlane</w:t>
      </w:r>
      <w:r w:rsidRPr="12B12E8B" w:rsidR="13D934C1">
        <w:rPr>
          <w:lang w:val="en-US"/>
        </w:rPr>
        <w:t xml:space="preserve"> in the composite.xml editor.</w:t>
      </w:r>
    </w:p>
    <w:p w:rsidR="13D934C1" w:rsidP="12B12E8B" w:rsidRDefault="13D934C1" w14:paraId="4AE75CEC" w14:textId="053A9BC3">
      <w:pPr>
        <w:pStyle w:val="Normal"/>
        <w:keepNext w:val="1"/>
        <w:keepLines w:val="1"/>
        <w:bidi w:val="0"/>
        <w:jc w:val="both"/>
        <w:rPr>
          <w:lang w:val="en-US"/>
        </w:rPr>
      </w:pPr>
      <w:r w:rsidRPr="12B12E8B" w:rsidR="13D934C1">
        <w:rPr>
          <w:lang w:val="en-US"/>
        </w:rPr>
        <w:t>b. Name the process Approval.</w:t>
      </w:r>
    </w:p>
    <w:p w:rsidR="13D934C1" w:rsidP="12B12E8B" w:rsidRDefault="13D934C1" w14:paraId="1FD635CD" w14:textId="3AE1C75D">
      <w:pPr>
        <w:pStyle w:val="Normal"/>
        <w:keepNext w:val="1"/>
        <w:keepLines w:val="1"/>
        <w:bidi w:val="0"/>
        <w:jc w:val="both"/>
        <w:rPr>
          <w:lang w:val="en-US"/>
        </w:rPr>
      </w:pPr>
      <w:r w:rsidRPr="12B12E8B" w:rsidR="13D934C1">
        <w:rPr>
          <w:lang w:val="en-US"/>
        </w:rPr>
        <w:t>c. Verify that the Asynchronous Template is chosen (default).</w:t>
      </w:r>
    </w:p>
    <w:p w:rsidR="13D934C1" w:rsidP="12B12E8B" w:rsidRDefault="13D934C1" w14:paraId="1DE5BD29" w14:textId="786ED9A5">
      <w:pPr>
        <w:pStyle w:val="Normal"/>
        <w:keepNext w:val="1"/>
        <w:keepLines w:val="1"/>
        <w:bidi w:val="0"/>
        <w:jc w:val="both"/>
        <w:rPr>
          <w:lang w:val="en-US"/>
        </w:rPr>
      </w:pPr>
      <w:r w:rsidRPr="12B12E8B" w:rsidR="13D934C1">
        <w:rPr>
          <w:lang w:val="en-US"/>
        </w:rPr>
        <w:t>d. To define the input, use the Browse button to navigate to the order element of internalorder.xsd.</w:t>
      </w:r>
    </w:p>
    <w:p w:rsidR="13D934C1" w:rsidP="12B12E8B" w:rsidRDefault="13D934C1" w14:paraId="097DCC01" w14:textId="1D33EA08">
      <w:pPr>
        <w:pStyle w:val="Normal"/>
        <w:keepNext w:val="1"/>
        <w:keepLines w:val="1"/>
        <w:bidi w:val="0"/>
        <w:jc w:val="both"/>
        <w:rPr>
          <w:lang w:val="en-US"/>
        </w:rPr>
      </w:pPr>
      <w:r w:rsidRPr="12B12E8B" w:rsidR="13D934C1">
        <w:rPr>
          <w:lang w:val="en-US"/>
        </w:rPr>
        <w:t>e. To define the output, browse to the order element of internalorder.xsd.</w:t>
      </w:r>
    </w:p>
    <w:p w:rsidR="13D934C1" w:rsidP="12B12E8B" w:rsidRDefault="13D934C1" w14:paraId="7343A945" w14:textId="5B07E67C">
      <w:pPr>
        <w:pStyle w:val="Normal"/>
        <w:keepNext w:val="1"/>
        <w:keepLines w:val="1"/>
        <w:bidi w:val="0"/>
        <w:jc w:val="both"/>
        <w:rPr>
          <w:lang w:val="en-US"/>
        </w:rPr>
      </w:pPr>
      <w:r w:rsidRPr="12B12E8B" w:rsidR="13D934C1">
        <w:rPr>
          <w:lang w:val="en-US"/>
        </w:rPr>
        <w:t>f. Verify your work and click OK.</w:t>
      </w:r>
    </w:p>
    <w:p w:rsidR="13D934C1" w:rsidP="12B12E8B" w:rsidRDefault="13D934C1" w14:paraId="6A1363FB" w14:textId="1679C27B">
      <w:pPr>
        <w:pStyle w:val="Normal"/>
        <w:keepNext w:val="1"/>
        <w:keepLines w:val="1"/>
        <w:bidi w:val="0"/>
        <w:jc w:val="both"/>
        <w:rPr>
          <w:lang w:val="en-US"/>
        </w:rPr>
      </w:pPr>
      <w:r w:rsidRPr="12B12E8B" w:rsidR="13D934C1">
        <w:rPr>
          <w:lang w:val="en-US"/>
        </w:rPr>
        <w:t>g. Save your work.</w:t>
      </w:r>
      <w:r>
        <w:tab/>
      </w:r>
    </w:p>
    <w:p w:rsidR="780A1926" w:rsidP="12B12E8B" w:rsidRDefault="780A1926" w14:paraId="4F73E0FC" w14:textId="57BC343A">
      <w:pPr>
        <w:pStyle w:val="Normal"/>
        <w:keepNext w:val="1"/>
        <w:keepLines w:val="1"/>
        <w:bidi w:val="0"/>
        <w:jc w:val="both"/>
        <w:rPr>
          <w:lang w:val="en-US"/>
        </w:rPr>
      </w:pPr>
    </w:p>
    <w:p w:rsidR="539401B6" w:rsidP="12B12E8B" w:rsidRDefault="539401B6" w14:paraId="58DA1758" w14:textId="46F61635">
      <w:pPr>
        <w:keepNext w:val="1"/>
        <w:keepLines w:val="1"/>
        <w:bidi w:val="0"/>
        <w:jc w:val="both"/>
      </w:pP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2. Create and configure an Assign activity to copy 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inputVariable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outputVariable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539401B6" w:rsidP="12B12E8B" w:rsidRDefault="539401B6" w14:paraId="793EB663" w14:textId="71720B61">
      <w:pPr>
        <w:keepNext w:val="1"/>
        <w:keepLines w:val="1"/>
        <w:bidi w:val="0"/>
        <w:jc w:val="both"/>
      </w:pP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a. Right-click the BPEL Process Approval and select Edit.</w:t>
      </w:r>
    </w:p>
    <w:p w:rsidR="539401B6" w:rsidP="12B12E8B" w:rsidRDefault="539401B6" w14:paraId="51421668" w14:textId="097CDCDF">
      <w:pPr>
        <w:keepNext w:val="1"/>
        <w:keepLines w:val="1"/>
        <w:bidi w:val="0"/>
        <w:jc w:val="both"/>
      </w:pP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b. Add an Assign activity to the process between the Receive and Callback activities.</w:t>
      </w:r>
    </w:p>
    <w:p w:rsidR="539401B6" w:rsidP="12B12E8B" w:rsidRDefault="539401B6" w14:paraId="6AE0EB4E" w14:textId="09AD023B">
      <w:pPr>
        <w:keepNext w:val="1"/>
        <w:keepLines w:val="1"/>
        <w:bidi w:val="0"/>
        <w:jc w:val="both"/>
      </w:pP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c. Name the activity 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Assign_Output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39401B6" w:rsidP="12B12E8B" w:rsidRDefault="539401B6" w14:paraId="1A240308" w14:textId="7B01631D">
      <w:pPr>
        <w:keepNext w:val="1"/>
        <w:keepLines w:val="1"/>
        <w:bidi w:val="0"/>
        <w:jc w:val="both"/>
      </w:pP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d. Right-click the 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new activity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select Edit.</w:t>
      </w:r>
    </w:p>
    <w:p w:rsidR="539401B6" w:rsidP="12B12E8B" w:rsidRDefault="539401B6" w14:paraId="210BD74B" w14:textId="644D72D1">
      <w:pPr>
        <w:keepNext w:val="1"/>
        <w:keepLines w:val="1"/>
        <w:bidi w:val="0"/>
        <w:jc w:val="both"/>
      </w:pP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e. Map the 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inputVariable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element payload to its corresponding element in 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outputVariable</w:t>
      </w: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39401B6" w:rsidP="12B12E8B" w:rsidRDefault="539401B6" w14:paraId="0A2C855D" w14:textId="2DF01D68">
      <w:pPr>
        <w:keepNext w:val="1"/>
        <w:keepLines w:val="1"/>
        <w:bidi w:val="0"/>
        <w:jc w:val="both"/>
      </w:pPr>
      <w:r w:rsidRPr="12B12E8B" w:rsidR="539401B6">
        <w:rPr>
          <w:rFonts w:ascii="Aptos" w:hAnsi="Aptos" w:eastAsia="Aptos" w:cs="Aptos"/>
          <w:noProof w:val="0"/>
          <w:sz w:val="24"/>
          <w:szCs w:val="24"/>
          <w:lang w:val="en-US"/>
        </w:rPr>
        <w:t>f. Verify and save your work.</w:t>
      </w:r>
    </w:p>
    <w:p w:rsidR="576DF348" w:rsidP="12B12E8B" w:rsidRDefault="576DF348" w14:paraId="025C6FF4" w14:textId="7D0554EA">
      <w:pPr>
        <w:pStyle w:val="Normal"/>
        <w:keepNext w:val="1"/>
        <w:keepLines w:val="1"/>
        <w:suppressLineNumbers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i w:val="1"/>
          <w:iCs w:val="1"/>
          <w:noProof w:val="0"/>
          <w:u w:val="none"/>
          <w:lang w:val="es-ES"/>
        </w:rPr>
      </w:pP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 xml:space="preserve">Aquí será donde cambiaremos el 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>status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 xml:space="preserve"> 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>mockeando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 xml:space="preserve"> los datos para que podamos realizar la 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>lesson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 xml:space="preserve"> 12 o donde haga falta el ‘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>Approved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>’</w:t>
      </w:r>
      <w:r w:rsidRPr="12B12E8B" w:rsidR="0CEF89CB">
        <w:rPr>
          <w:b w:val="1"/>
          <w:bCs w:val="1"/>
          <w:i w:val="1"/>
          <w:iCs w:val="1"/>
          <w:noProof w:val="0"/>
          <w:u w:val="none"/>
          <w:lang w:val="es-ES"/>
        </w:rPr>
        <w:t xml:space="preserve"> o ‘</w:t>
      </w:r>
      <w:r w:rsidRPr="12B12E8B" w:rsidR="0CEF89CB">
        <w:rPr>
          <w:b w:val="1"/>
          <w:bCs w:val="1"/>
          <w:i w:val="1"/>
          <w:iCs w:val="1"/>
          <w:noProof w:val="0"/>
          <w:u w:val="none"/>
          <w:lang w:val="es-ES"/>
        </w:rPr>
        <w:t>Reject</w:t>
      </w:r>
      <w:r w:rsidRPr="12B12E8B" w:rsidR="0CEF89CB">
        <w:rPr>
          <w:b w:val="1"/>
          <w:bCs w:val="1"/>
          <w:i w:val="1"/>
          <w:iCs w:val="1"/>
          <w:noProof w:val="0"/>
          <w:u w:val="none"/>
          <w:lang w:val="es-ES"/>
        </w:rPr>
        <w:t>’ o lo que se pida</w:t>
      </w:r>
      <w:r w:rsidRPr="12B12E8B" w:rsidR="576DF348">
        <w:rPr>
          <w:b w:val="1"/>
          <w:bCs w:val="1"/>
          <w:i w:val="1"/>
          <w:iCs w:val="1"/>
          <w:noProof w:val="0"/>
          <w:u w:val="none"/>
          <w:lang w:val="es-ES"/>
        </w:rPr>
        <w:t>.</w:t>
      </w:r>
    </w:p>
    <w:p w:rsidR="7E2965A8" w:rsidP="12B12E8B" w:rsidRDefault="7E2965A8" w14:paraId="63B23E75" w14:textId="01B66834">
      <w:pPr>
        <w:keepNext w:val="1"/>
        <w:keepLines w:val="1"/>
        <w:bidi w:val="0"/>
        <w:jc w:val="both"/>
      </w:pPr>
      <w:r w:rsidR="0FC4CCA9">
        <w:drawing>
          <wp:inline wp14:editId="68961AFE" wp14:anchorId="47AF8A45">
            <wp:extent cx="5724525" cy="1304925"/>
            <wp:effectExtent l="0" t="0" r="0" b="0"/>
            <wp:docPr id="1404381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381245" name=""/>
                    <pic:cNvPicPr/>
                  </pic:nvPicPr>
                  <pic:blipFill>
                    <a:blip xmlns:r="http://schemas.openxmlformats.org/officeDocument/2006/relationships" r:embed="rId79499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B12E8B" w:rsidP="12B12E8B" w:rsidRDefault="12B12E8B" w14:paraId="4E25AB6D" w14:textId="2C20CE34">
      <w:pPr>
        <w:keepNext w:val="1"/>
        <w:keepLines w:val="1"/>
        <w:bidi w:val="0"/>
        <w:jc w:val="both"/>
      </w:pPr>
    </w:p>
    <w:p w:rsidR="30E80190" w:rsidP="12B12E8B" w:rsidRDefault="30E80190" w14:paraId="53AC94A7" w14:textId="2BC7B3C7">
      <w:pPr>
        <w:keepNext w:val="1"/>
        <w:keepLines w:val="1"/>
        <w:bidi w:val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12B12E8B" w:rsidR="30E80190">
        <w:rPr>
          <w:rFonts w:ascii="Arial" w:hAnsi="Arial" w:eastAsia="Arial" w:cs="Arial" w:asciiTheme="majorAscii" w:hAnsiTheme="majorAscii" w:eastAsiaTheme="minorAscii" w:cstheme="majorEastAsia"/>
          <w:b w:val="1"/>
          <w:bCs w:val="1"/>
          <w:i w:val="0"/>
          <w:iCs w:val="0"/>
          <w:caps w:val="1"/>
          <w:color w:val="1F4E79"/>
          <w:sz w:val="28"/>
          <w:szCs w:val="28"/>
          <w:lang w:eastAsia="en-US" w:bidi="ar-SA"/>
        </w:rPr>
        <w:t>LESSON 10 (EN GENERAL)</w:t>
      </w:r>
    </w:p>
    <w:p w:rsidR="30E80190" w:rsidP="12B12E8B" w:rsidRDefault="30E80190" w14:paraId="5162727F" w14:textId="58D6EAC9">
      <w:pPr>
        <w:keepNext w:val="1"/>
        <w:keepLines w:val="1"/>
        <w:bidi w:val="0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  <w:r w:rsidRPr="0EB4F062" w:rsidR="30E8019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Esta </w:t>
      </w:r>
      <w:r w:rsidRPr="0EB4F062" w:rsidR="30E8019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Lesson</w:t>
      </w:r>
      <w:r w:rsidRPr="0EB4F062" w:rsidR="30E8019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no se podrá realizar al completo</w:t>
      </w:r>
      <w:r w:rsidRPr="0EB4F062" w:rsidR="3B0765D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, por lo tanto, si en alguna parte de la </w:t>
      </w:r>
      <w:r w:rsidRPr="0EB4F062" w:rsidR="3B0765D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Lesson</w:t>
      </w:r>
      <w:r w:rsidRPr="0EB4F062" w:rsidR="3B0765D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10 se piden cosas que no se realiz</w:t>
      </w:r>
      <w:r w:rsidRPr="0EB4F062" w:rsidR="632BF9F6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aron</w:t>
      </w:r>
      <w:r w:rsidRPr="0EB4F062" w:rsidR="3B0765D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en la </w:t>
      </w:r>
      <w:r w:rsidRPr="0EB4F062" w:rsidR="3B0765D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Lesson</w:t>
      </w:r>
      <w:r w:rsidRPr="0EB4F062" w:rsidR="3B0765D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9 </w:t>
      </w:r>
      <w:r w:rsidRPr="0EB4F062" w:rsidR="482F048D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no perdáis el tiempo y seguir adelante</w:t>
      </w:r>
      <w:r w:rsidRPr="0EB4F062" w:rsidR="30E8019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.</w:t>
      </w:r>
    </w:p>
    <w:p w:rsidR="259F77AA" w:rsidP="0EB4F062" w:rsidRDefault="259F77AA" w14:paraId="7F37D3D5" w14:textId="73D7F0BE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0EB4F062" w:rsidR="259F77AA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0EB4F062" w:rsidR="259F77AA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10-1</w:t>
      </w:r>
    </w:p>
    <w:p w:rsidR="259F77AA" w:rsidP="0EB4F062" w:rsidRDefault="259F77AA" w14:paraId="04A15EA5" w14:textId="45B22AEA">
      <w:pPr>
        <w:pStyle w:val="Normal"/>
        <w:keepNext w:val="1"/>
        <w:keepLines w:val="1"/>
        <w:bidi w:val="0"/>
      </w:pPr>
      <w:r w:rsidR="259F77AA">
        <w:rPr/>
        <w:t xml:space="preserve">Esta parte de la </w:t>
      </w:r>
      <w:r w:rsidR="259F77AA">
        <w:rPr/>
        <w:t>Lesson</w:t>
      </w:r>
      <w:r w:rsidR="259F77AA">
        <w:rPr/>
        <w:t xml:space="preserve"> 10 se puede hacer, pero luego en la </w:t>
      </w:r>
      <w:r w:rsidR="259F77AA">
        <w:rPr/>
        <w:t>Lesson</w:t>
      </w:r>
      <w:r w:rsidR="259F77AA">
        <w:rPr/>
        <w:t xml:space="preserve"> 10-2 no sé podrá ni siquiera probar</w:t>
      </w:r>
      <w:r w:rsidR="259F77AA">
        <w:rPr/>
        <w:t>.</w:t>
      </w:r>
      <w:r w:rsidR="7416E5C0">
        <w:rPr/>
        <w:t>..</w:t>
      </w:r>
    </w:p>
    <w:p w:rsidR="25248EB5" w:rsidP="5004D364" w:rsidRDefault="25248EB5" w14:paraId="02CA072B" w14:textId="6CD8C08B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5004D364" w:rsidR="25248EB5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10-2</w:t>
      </w:r>
    </w:p>
    <w:p w:rsidR="25248EB5" w:rsidP="12B12E8B" w:rsidRDefault="25248EB5" w14:paraId="06AB7464" w14:textId="7D99322F">
      <w:pPr>
        <w:keepNext w:val="1"/>
        <w:keepLines w:val="1"/>
        <w:bidi w:val="0"/>
        <w:jc w:val="both"/>
      </w:pPr>
      <w:r w:rsidR="25248EB5">
        <w:drawing>
          <wp:inline wp14:editId="21447117" wp14:anchorId="22D7567C">
            <wp:extent cx="5724525" cy="3724275"/>
            <wp:effectExtent l="0" t="0" r="0" b="0"/>
            <wp:docPr id="564170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170970" name=""/>
                    <pic:cNvPicPr/>
                  </pic:nvPicPr>
                  <pic:blipFill>
                    <a:blip xmlns:r="http://schemas.openxmlformats.org/officeDocument/2006/relationships" r:embed="rId8387787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79D72" w:rsidP="72D28D9A" w:rsidRDefault="64779D72" w14:paraId="73B2788E" w14:textId="4DB0317C">
      <w:pPr>
        <w:keepNext w:val="1"/>
        <w:keepLines w:val="1"/>
        <w:bidi w:val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72D28D9A" w:rsidR="64779D72">
        <w:rPr>
          <w:rFonts w:ascii="Arial" w:hAnsi="Arial" w:eastAsia="Arial" w:cs="Arial" w:asciiTheme="majorAscii" w:hAnsiTheme="majorAscii" w:eastAsiaTheme="minorAscii" w:cstheme="majorEastAsia"/>
          <w:b w:val="1"/>
          <w:bCs w:val="1"/>
          <w:i w:val="0"/>
          <w:iCs w:val="0"/>
          <w:caps w:val="1"/>
          <w:color w:val="1F4E79"/>
          <w:sz w:val="28"/>
          <w:szCs w:val="28"/>
          <w:lang w:eastAsia="en-US" w:bidi="ar-SA"/>
        </w:rPr>
        <w:t>LESSON 11-1</w:t>
      </w:r>
    </w:p>
    <w:p w:rsidR="3E384B70" w:rsidP="72D28D9A" w:rsidRDefault="3E384B70" w14:paraId="4539E695" w14:textId="77D8A4A5">
      <w:pPr>
        <w:keepNext w:val="1"/>
        <w:keepLines w:val="1"/>
        <w:bidi w:val="0"/>
        <w:jc w:val="both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</w:pPr>
      <w:r w:rsidRPr="72D28D9A" w:rsidR="3E384B70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 w:bidi="ar-SA"/>
        </w:rPr>
        <w:t>Problema:</w:t>
      </w:r>
    </w:p>
    <w:p w:rsidR="3E384B70" w:rsidP="72D28D9A" w:rsidRDefault="3E384B70" w14:paraId="27493812" w14:textId="49677D44">
      <w:pPr>
        <w:keepNext w:val="1"/>
        <w:keepLines w:val="1"/>
        <w:bidi w:val="0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</w:pPr>
      <w:r w:rsidRPr="72D28D9A" w:rsidR="3E384B7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E</w:t>
      </w: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rror </w:t>
      </w: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en</w:t>
      </w: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 </w:t>
      </w: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el</w:t>
      </w: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 paso</w:t>
      </w:r>
      <w:r w:rsidRPr="72D28D9A" w:rsidR="4F4C64A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 (</w:t>
      </w:r>
      <w:r w:rsidRPr="72D28D9A" w:rsidR="4F4C64A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página</w:t>
      </w:r>
      <w:r w:rsidRPr="72D28D9A" w:rsidR="4F4C64AA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 222)</w:t>
      </w: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 xml:space="preserve">: </w:t>
      </w:r>
    </w:p>
    <w:p w:rsidR="64779D72" w:rsidP="72D28D9A" w:rsidRDefault="64779D72" w14:paraId="162847A6" w14:textId="572AB267">
      <w:pPr>
        <w:keepNext w:val="1"/>
        <w:keepLines w:val="1"/>
        <w:bidi w:val="0"/>
        <w:jc w:val="both"/>
      </w:pP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5. Generate a sample payload. (You use this to test the application later.)</w:t>
      </w:r>
    </w:p>
    <w:p w:rsidR="64779D72" w:rsidP="72D28D9A" w:rsidRDefault="64779D72" w14:paraId="0A6A3607" w14:textId="08BA68FE">
      <w:pPr>
        <w:keepNext w:val="1"/>
        <w:keepLines w:val="1"/>
        <w:bidi w:val="0"/>
        <w:jc w:val="both"/>
      </w:pP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a. Deselect the XML check box next to Payload.</w:t>
      </w:r>
    </w:p>
    <w:p w:rsidR="64779D72" w:rsidP="72D28D9A" w:rsidRDefault="64779D72" w14:paraId="5E5015CC" w14:textId="35CF29C2">
      <w:pPr>
        <w:keepNext w:val="1"/>
        <w:keepLines w:val="1"/>
        <w:bidi w:val="0"/>
        <w:jc w:val="both"/>
      </w:pP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b. Select the JSON check box.</w:t>
      </w:r>
    </w:p>
    <w:p w:rsidR="64779D72" w:rsidP="72D28D9A" w:rsidRDefault="64779D72" w14:paraId="78E40A96" w14:textId="0B5CCA6D">
      <w:pPr>
        <w:keepNext w:val="1"/>
        <w:keepLines w:val="1"/>
        <w:bidi w:val="0"/>
        <w:jc w:val="both"/>
      </w:pPr>
      <w:r w:rsidRPr="72D28D9A" w:rsidR="64779D72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  <w:t>c. Click the Generate Sample Payload button.</w:t>
      </w:r>
    </w:p>
    <w:p w:rsidR="295ADBC0" w:rsidP="72D28D9A" w:rsidRDefault="295ADBC0" w14:paraId="09A1C332" w14:textId="543E0D7E">
      <w:pPr>
        <w:keepNext w:val="1"/>
        <w:keepLines w:val="1"/>
        <w:bidi w:val="0"/>
        <w:jc w:val="both"/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n-US" w:eastAsia="en-US" w:bidi="ar-SA"/>
        </w:rPr>
      </w:pPr>
      <w:r w:rsidRPr="72D28D9A" w:rsidR="295ADBC0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n-US" w:eastAsia="en-US" w:bidi="ar-SA"/>
        </w:rPr>
        <w:t>Solución</w:t>
      </w:r>
      <w:r w:rsidRPr="72D28D9A" w:rsidR="295ADBC0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n-US" w:eastAsia="en-US" w:bidi="ar-SA"/>
        </w:rPr>
        <w:t>:</w:t>
      </w:r>
    </w:p>
    <w:p w:rsidR="295ADBC0" w:rsidP="72D28D9A" w:rsidRDefault="295ADBC0" w14:paraId="66F26070" w14:textId="1B98EF1D">
      <w:pPr>
        <w:keepNext w:val="1"/>
        <w:keepLines w:val="1"/>
        <w:bidi w:val="0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s-ES" w:eastAsia="en-US" w:bidi="ar-SA"/>
        </w:rPr>
      </w:pPr>
      <w:r w:rsidRPr="72D28D9A" w:rsidR="295ADBC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s-ES" w:eastAsia="en-US" w:bidi="ar-SA"/>
        </w:rPr>
        <w:t xml:space="preserve">Copiar la solución de la carpeta </w:t>
      </w:r>
      <w:r w:rsidRPr="72D28D9A" w:rsidR="295ADBC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s-ES" w:eastAsia="en-US" w:bidi="ar-SA"/>
        </w:rPr>
        <w:t>soln</w:t>
      </w:r>
      <w:r w:rsidRPr="72D28D9A" w:rsidR="295ADBC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s-ES" w:eastAsia="en-US" w:bidi="ar-SA"/>
        </w:rPr>
        <w:t xml:space="preserve"> de los </w:t>
      </w:r>
      <w:r w:rsidRPr="72D28D9A" w:rsidR="295ADBC0"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s-ES" w:eastAsia="en-US" w:bidi="ar-SA"/>
        </w:rPr>
        <w:t>labs.</w:t>
      </w:r>
    </w:p>
    <w:p w:rsidR="72D28D9A" w:rsidP="72D28D9A" w:rsidRDefault="72D28D9A" w14:paraId="6E495961" w14:textId="0ED9B67D">
      <w:pPr>
        <w:keepNext w:val="1"/>
        <w:keepLines w:val="1"/>
        <w:bidi w:val="0"/>
        <w:jc w:val="both"/>
        <w:rPr>
          <w:rFonts w:ascii="Aptos" w:hAnsi="Aptos" w:eastAsia="Aptos" w:cs="" w:asciiTheme="minorAscii" w:hAnsiTheme="minorAscii" w:eastAsiaTheme="minorAscii" w:cstheme="minorBidi"/>
          <w:color w:val="auto"/>
          <w:sz w:val="24"/>
          <w:szCs w:val="24"/>
          <w:lang w:val="en-US" w:eastAsia="en-US" w:bidi="ar-SA"/>
        </w:rPr>
      </w:pPr>
    </w:p>
    <w:p w:rsidR="25248EB5" w:rsidP="12B12E8B" w:rsidRDefault="25248EB5" w14:paraId="6D911E77" w14:textId="3CF627E8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12B12E8B" w:rsidR="25248EB5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12</w:t>
      </w:r>
      <w:r w:rsidRPr="12B12E8B" w:rsidR="2B7283AF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(en general)</w:t>
      </w:r>
    </w:p>
    <w:p w:rsidR="12B12E8B" w:rsidP="12B12E8B" w:rsidRDefault="12B12E8B" w14:paraId="0336382B" w14:textId="386FB5D6">
      <w:pPr>
        <w:pStyle w:val="Normal"/>
        <w:keepNext w:val="1"/>
        <w:keepLines w:val="1"/>
        <w:bidi w:val="0"/>
        <w:jc w:val="both"/>
      </w:pPr>
    </w:p>
    <w:p w:rsidR="2B7283AF" w:rsidP="12B12E8B" w:rsidRDefault="2B7283AF" w14:paraId="3679BB44" w14:textId="591FCE9E">
      <w:pPr>
        <w:keepNext w:val="1"/>
        <w:keepLines w:val="1"/>
        <w:bidi w:val="0"/>
        <w:jc w:val="both"/>
      </w:pPr>
      <w:r w:rsidR="2B7283AF">
        <w:rPr/>
        <w:t xml:space="preserve">En esta </w:t>
      </w:r>
      <w:r w:rsidR="2B7283AF">
        <w:rPr/>
        <w:t>Lesson</w:t>
      </w:r>
      <w:r w:rsidR="2B7283AF">
        <w:rPr/>
        <w:t xml:space="preserve"> hay que tener en cuenta que necesitaremos invocar el BPEL de la </w:t>
      </w:r>
      <w:r w:rsidR="2B7283AF">
        <w:rPr/>
        <w:t>Lesson</w:t>
      </w:r>
      <w:r w:rsidR="2B7283AF">
        <w:rPr/>
        <w:t xml:space="preserve"> 9.</w:t>
      </w:r>
    </w:p>
    <w:p w:rsidR="12B12E8B" w:rsidP="12B12E8B" w:rsidRDefault="12B12E8B" w14:paraId="3FA619E7" w14:textId="6B7CB7B1">
      <w:pPr>
        <w:keepNext w:val="1"/>
        <w:keepLines w:val="1"/>
        <w:bidi w:val="0"/>
        <w:jc w:val="both"/>
      </w:pPr>
    </w:p>
    <w:p w:rsidR="3A1DDAC6" w:rsidP="12B12E8B" w:rsidRDefault="3A1DDAC6" w14:paraId="164F4C72" w14:textId="34FC4F18">
      <w:pPr>
        <w:keepNext w:val="1"/>
        <w:keepLines w:val="1"/>
        <w:bidi w:val="0"/>
        <w:jc w:val="both"/>
      </w:pPr>
      <w:r w:rsidR="3A1DDAC6">
        <w:rPr/>
        <w:t>E</w:t>
      </w:r>
      <w:r w:rsidR="2B7283AF">
        <w:rPr/>
        <w:t xml:space="preserve">n la </w:t>
      </w:r>
      <w:r w:rsidR="2B7283AF">
        <w:rPr/>
        <w:t>Lesson</w:t>
      </w:r>
      <w:r w:rsidR="2B7283AF">
        <w:rPr/>
        <w:t xml:space="preserve"> 9 nos faltó hacer el Manual </w:t>
      </w:r>
      <w:r w:rsidR="2B7283AF">
        <w:rPr/>
        <w:t>Approval</w:t>
      </w:r>
      <w:r w:rsidR="250893B3">
        <w:rPr/>
        <w:t>, así que,</w:t>
      </w:r>
      <w:r w:rsidR="2B7283AF">
        <w:rPr/>
        <w:t xml:space="preserve"> ahora</w:t>
      </w:r>
      <w:r w:rsidR="474DC0A9">
        <w:rPr/>
        <w:t xml:space="preserve"> necesitaremos poner nosotros manualmente en el </w:t>
      </w:r>
      <w:r w:rsidR="474DC0A9">
        <w:rPr/>
        <w:t>status</w:t>
      </w:r>
      <w:r w:rsidR="474DC0A9">
        <w:rPr/>
        <w:t xml:space="preserve"> del BPEL el valor ‘</w:t>
      </w:r>
      <w:r w:rsidR="474DC0A9">
        <w:rPr/>
        <w:t>Approved</w:t>
      </w:r>
      <w:r w:rsidR="474DC0A9">
        <w:rPr/>
        <w:t>’ o ‘</w:t>
      </w:r>
      <w:r w:rsidR="474DC0A9">
        <w:rPr/>
        <w:t>Reject</w:t>
      </w:r>
      <w:r w:rsidR="474DC0A9">
        <w:rPr/>
        <w:t xml:space="preserve">’ o el </w:t>
      </w:r>
      <w:r w:rsidR="474DC0A9">
        <w:rPr/>
        <w:t>status</w:t>
      </w:r>
      <w:r w:rsidR="474DC0A9">
        <w:rPr/>
        <w:t xml:space="preserve"> que nos pida la </w:t>
      </w:r>
      <w:r w:rsidR="474DC0A9">
        <w:rPr/>
        <w:t>Lesson</w:t>
      </w:r>
      <w:r w:rsidR="474DC0A9">
        <w:rPr/>
        <w:t xml:space="preserve"> 12.</w:t>
      </w:r>
    </w:p>
    <w:p w:rsidR="12B12E8B" w:rsidP="12B12E8B" w:rsidRDefault="12B12E8B" w14:paraId="646FD1E6" w14:textId="342EB112">
      <w:pPr>
        <w:keepNext w:val="1"/>
        <w:keepLines w:val="1"/>
        <w:bidi w:val="0"/>
        <w:jc w:val="both"/>
      </w:pPr>
    </w:p>
    <w:p w:rsidR="21EB0256" w:rsidP="72D28D9A" w:rsidRDefault="21EB0256" w14:paraId="20CA2221" w14:textId="28FDB11F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72D28D9A" w:rsidR="21EB025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72D28D9A" w:rsidR="21EB025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12-1</w:t>
      </w:r>
    </w:p>
    <w:p w:rsidR="21EB0256" w:rsidP="72D28D9A" w:rsidRDefault="21EB0256" w14:paraId="01BFE067" w14:textId="59EC44C5">
      <w:pPr>
        <w:keepNext w:val="1"/>
        <w:keepLines w:val="1"/>
        <w:bidi w:val="0"/>
        <w:jc w:val="both"/>
      </w:pPr>
      <w:r w:rsidR="21EB0256">
        <w:rPr/>
        <w:t>Se puede realizar sin problemas.</w:t>
      </w:r>
    </w:p>
    <w:p w:rsidR="21EB0256" w:rsidP="72D28D9A" w:rsidRDefault="21EB0256" w14:paraId="0CE12F57" w14:textId="48068880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72D28D9A" w:rsidR="21EB025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72D28D9A" w:rsidR="21EB025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12-2</w:t>
      </w:r>
    </w:p>
    <w:p w:rsidR="21EB0256" w:rsidP="72D28D9A" w:rsidRDefault="21EB0256" w14:paraId="3049EE36" w14:textId="4AE9E216">
      <w:pPr>
        <w:keepNext w:val="1"/>
        <w:keepLines w:val="1"/>
        <w:bidi w:val="0"/>
        <w:jc w:val="both"/>
      </w:pPr>
      <w:r w:rsidR="21EB0256">
        <w:rPr/>
        <w:t>Se puede realizar sin problemas.</w:t>
      </w:r>
    </w:p>
    <w:p w:rsidR="21EB0256" w:rsidP="72D28D9A" w:rsidRDefault="21EB0256" w14:paraId="0F3B1B7E" w14:textId="7A277AFC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72D28D9A" w:rsidR="21EB025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72D28D9A" w:rsidR="21EB0256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12-3</w:t>
      </w:r>
    </w:p>
    <w:p w:rsidR="21EB0256" w:rsidP="72D28D9A" w:rsidRDefault="21EB0256" w14:paraId="2F1A409F" w14:textId="479938AE">
      <w:pPr>
        <w:keepNext w:val="1"/>
        <w:keepLines w:val="1"/>
        <w:bidi w:val="0"/>
        <w:jc w:val="both"/>
      </w:pPr>
      <w:r w:rsidR="21EB0256">
        <w:rPr/>
        <w:t>Al desplegar me salen muchísimos errores a pesar de que los puntos 12-1 y 12-2 los he seguido al pie de la letra... No puedo probar la aplicación ya que no me deja desplegarla...</w:t>
      </w:r>
    </w:p>
    <w:p w:rsidR="423FEA62" w:rsidP="12B12E8B" w:rsidRDefault="423FEA62" w14:paraId="447BDFAE" w14:textId="0308F120">
      <w:pPr>
        <w:pStyle w:val="Heading1"/>
        <w:keepNext w:val="1"/>
        <w:keepLines w:val="1"/>
        <w:suppressLineNumbers w:val="0"/>
        <w:bidi w:val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12B12E8B" w:rsidR="423FEA62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Otros errores de la LESSON 12</w:t>
      </w:r>
    </w:p>
    <w:p w:rsidR="25248EB5" w:rsidP="12B12E8B" w:rsidRDefault="25248EB5" w14:paraId="50C14747" w14:textId="19C2966F">
      <w:pPr>
        <w:keepNext w:val="1"/>
        <w:keepLines w:val="1"/>
        <w:bidi w:val="0"/>
        <w:jc w:val="both"/>
      </w:pPr>
      <w:r w:rsidR="25248EB5">
        <w:drawing>
          <wp:inline wp14:editId="5763D00C" wp14:anchorId="2FBDE3A8">
            <wp:extent cx="5724525" cy="3448050"/>
            <wp:effectExtent l="0" t="0" r="0" b="0"/>
            <wp:docPr id="1004025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025819" name=""/>
                    <pic:cNvPicPr/>
                  </pic:nvPicPr>
                  <pic:blipFill>
                    <a:blip xmlns:r="http://schemas.openxmlformats.org/officeDocument/2006/relationships" r:embed="rId9992285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C90912" w:rsidP="72D28D9A" w:rsidRDefault="74C90912" w14:paraId="31276A55" w14:textId="55AD691F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72D28D9A" w:rsidR="74C90912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 14-1</w:t>
      </w:r>
    </w:p>
    <w:p w:rsidR="74C90912" w:rsidP="72D28D9A" w:rsidRDefault="74C90912" w14:paraId="1D63AED5" w14:textId="38D50DE5">
      <w:pPr>
        <w:pStyle w:val="Normal"/>
        <w:keepNext w:val="1"/>
        <w:keepLines w:val="1"/>
        <w:bidi w:val="0"/>
        <w:rPr>
          <w:b w:val="1"/>
          <w:bCs w:val="1"/>
        </w:rPr>
      </w:pPr>
      <w:r w:rsidRPr="72D28D9A" w:rsidR="74C90912">
        <w:rPr>
          <w:b w:val="1"/>
          <w:bCs w:val="1"/>
        </w:rPr>
        <w:t>Problem</w:t>
      </w:r>
      <w:r w:rsidRPr="72D28D9A" w:rsidR="74C90912">
        <w:rPr>
          <w:b w:val="1"/>
          <w:bCs w:val="1"/>
        </w:rPr>
        <w:t>a:</w:t>
      </w:r>
    </w:p>
    <w:p w:rsidR="74C90912" w:rsidP="72D28D9A" w:rsidRDefault="74C90912" w14:paraId="6C729272" w14:textId="5E2FF444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>2. Create the test suite with its first test case.</w:t>
      </w:r>
    </w:p>
    <w:p w:rsidR="74C90912" w:rsidP="72D28D9A" w:rsidRDefault="74C90912" w14:paraId="733C5F3D" w14:textId="78C1B46B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 xml:space="preserve">a. In the Application Navigator, right-click </w:t>
      </w:r>
      <w:r w:rsidRPr="72D28D9A" w:rsidR="74C90912">
        <w:rPr>
          <w:lang w:val="en-US"/>
        </w:rPr>
        <w:t>CCValidate</w:t>
      </w:r>
      <w:r w:rsidRPr="72D28D9A" w:rsidR="74C90912">
        <w:rPr>
          <w:lang w:val="en-US"/>
        </w:rPr>
        <w:t xml:space="preserve"> &gt; SOA Content &gt; </w:t>
      </w:r>
      <w:r w:rsidRPr="72D28D9A" w:rsidR="74C90912">
        <w:rPr>
          <w:lang w:val="en-US"/>
        </w:rPr>
        <w:t>testsuites</w:t>
      </w:r>
      <w:r w:rsidRPr="72D28D9A" w:rsidR="74C90912">
        <w:rPr>
          <w:lang w:val="en-US"/>
        </w:rPr>
        <w:t xml:space="preserve"> and select Create Test Suite.</w:t>
      </w:r>
    </w:p>
    <w:p w:rsidR="74C90912" w:rsidP="72D28D9A" w:rsidRDefault="74C90912" w14:paraId="72023633" w14:textId="05B56718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 xml:space="preserve">b. Name the suite </w:t>
      </w:r>
      <w:r w:rsidRPr="72D28D9A" w:rsidR="74C90912">
        <w:rPr>
          <w:lang w:val="en-US"/>
        </w:rPr>
        <w:t>testsuite_vcc</w:t>
      </w:r>
      <w:r w:rsidRPr="72D28D9A" w:rsidR="74C90912">
        <w:rPr>
          <w:lang w:val="en-US"/>
        </w:rPr>
        <w:t>.</w:t>
      </w:r>
    </w:p>
    <w:p w:rsidR="74C90912" w:rsidP="72D28D9A" w:rsidRDefault="74C90912" w14:paraId="78CE5A94" w14:textId="14625E88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>c. Use the information in the following table to define the test: Step Pane Action</w:t>
      </w:r>
    </w:p>
    <w:p w:rsidR="74C90912" w:rsidP="72D28D9A" w:rsidRDefault="74C90912" w14:paraId="4F684BD4" w14:textId="4FE47AFE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 xml:space="preserve">1 Name </w:t>
      </w:r>
      <w:r w:rsidRPr="72D28D9A" w:rsidR="74C90912">
        <w:rPr>
          <w:lang w:val="en-US"/>
        </w:rPr>
        <w:t>Name</w:t>
      </w:r>
      <w:r w:rsidRPr="72D28D9A" w:rsidR="74C90912">
        <w:rPr>
          <w:lang w:val="en-US"/>
        </w:rPr>
        <w:t>: test_valid_9000 Click Next.</w:t>
      </w:r>
    </w:p>
    <w:p w:rsidR="74C90912" w:rsidP="72D28D9A" w:rsidRDefault="74C90912" w14:paraId="0883359E" w14:textId="5E4CDA1E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>2 Service and Operation Click Next.</w:t>
      </w:r>
    </w:p>
    <w:p w:rsidR="74C90912" w:rsidP="72D28D9A" w:rsidRDefault="74C90912" w14:paraId="5CAF76D0" w14:textId="10FAD2DE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>3 Input Message Click Generate Sample.</w:t>
      </w:r>
    </w:p>
    <w:p w:rsidR="74C90912" w:rsidP="72D28D9A" w:rsidRDefault="74C90912" w14:paraId="323AC274" w14:textId="002EFB4D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>Replace the generated data</w:t>
      </w:r>
      <w:r w:rsidRPr="72D28D9A" w:rsidR="74C90912">
        <w:rPr>
          <w:lang w:val="en-US"/>
        </w:rPr>
        <w:t xml:space="preserve">: </w:t>
      </w:r>
    </w:p>
    <w:p w:rsidR="74C90912" w:rsidP="72D28D9A" w:rsidRDefault="74C90912" w14:paraId="6C092320" w14:textId="514DBA27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 xml:space="preserve">9000-1234-1234- </w:t>
      </w:r>
      <w:r w:rsidRPr="72D28D9A" w:rsidR="74C90912">
        <w:rPr>
          <w:lang w:val="en-US"/>
        </w:rPr>
        <w:t>1234 :</w:t>
      </w:r>
      <w:r w:rsidRPr="72D28D9A" w:rsidR="74C90912">
        <w:rPr>
          <w:lang w:val="en-US"/>
        </w:rPr>
        <w:t xml:space="preserve"> 200</w:t>
      </w:r>
    </w:p>
    <w:p w:rsidR="74C90912" w:rsidP="72D28D9A" w:rsidRDefault="74C90912" w14:paraId="6DE86B46" w14:textId="2E295BEF">
      <w:pPr>
        <w:pStyle w:val="Normal"/>
        <w:keepNext w:val="1"/>
        <w:keepLines w:val="1"/>
        <w:bidi w:val="0"/>
      </w:pPr>
      <w:r w:rsidRPr="72D28D9A" w:rsidR="74C90912">
        <w:rPr>
          <w:lang w:val="en-US"/>
        </w:rPr>
        <w:t>Click Next.</w:t>
      </w:r>
    </w:p>
    <w:p w:rsidR="74C90912" w:rsidP="72D28D9A" w:rsidRDefault="74C90912" w14:paraId="0EC9984C" w14:textId="18D49E55">
      <w:pPr>
        <w:pStyle w:val="Normal"/>
        <w:keepNext w:val="1"/>
        <w:keepLines w:val="1"/>
        <w:bidi w:val="0"/>
        <w:rPr>
          <w:lang w:val="es-ES"/>
        </w:rPr>
      </w:pPr>
      <w:r w:rsidRPr="72D28D9A" w:rsidR="74C90912">
        <w:rPr>
          <w:lang w:val="es-ES"/>
        </w:rPr>
        <w:t>Cuando llegamos a este último paso (</w:t>
      </w:r>
      <w:r w:rsidRPr="72D28D9A" w:rsidR="74C90912">
        <w:rPr>
          <w:lang w:val="es-ES"/>
        </w:rPr>
        <w:t>Click</w:t>
      </w:r>
      <w:r w:rsidRPr="72D28D9A" w:rsidR="74C90912">
        <w:rPr>
          <w:lang w:val="es-ES"/>
        </w:rPr>
        <w:t xml:space="preserve"> </w:t>
      </w:r>
      <w:r w:rsidRPr="72D28D9A" w:rsidR="74C90912">
        <w:rPr>
          <w:lang w:val="es-ES"/>
        </w:rPr>
        <w:t>Generate</w:t>
      </w:r>
      <w:r w:rsidRPr="72D28D9A" w:rsidR="74C90912">
        <w:rPr>
          <w:lang w:val="es-ES"/>
        </w:rPr>
        <w:t xml:space="preserve"> </w:t>
      </w:r>
      <w:r w:rsidRPr="72D28D9A" w:rsidR="74C90912">
        <w:rPr>
          <w:lang w:val="es-ES"/>
        </w:rPr>
        <w:t>Sample</w:t>
      </w:r>
      <w:r w:rsidRPr="72D28D9A" w:rsidR="74C90912">
        <w:rPr>
          <w:lang w:val="es-ES"/>
        </w:rPr>
        <w:t>) da un error de un WSDL</w:t>
      </w:r>
    </w:p>
    <w:p w:rsidR="313679EA" w:rsidP="72D28D9A" w:rsidRDefault="313679EA" w14:paraId="52904EA8" w14:textId="225CE198">
      <w:pPr>
        <w:keepNext w:val="1"/>
        <w:keepLines w:val="1"/>
        <w:bidi w:val="0"/>
      </w:pPr>
      <w:r w:rsidR="313679EA">
        <w:drawing>
          <wp:inline wp14:editId="71A42B21" wp14:anchorId="2AF8F809">
            <wp:extent cx="5724525" cy="4276725"/>
            <wp:effectExtent l="0" t="0" r="0" b="0"/>
            <wp:docPr id="2092422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422265" name=""/>
                    <pic:cNvPicPr/>
                  </pic:nvPicPr>
                  <pic:blipFill>
                    <a:blip xmlns:r="http://schemas.openxmlformats.org/officeDocument/2006/relationships" r:embed="rId5586355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3679EA" w:rsidP="72D28D9A" w:rsidRDefault="313679EA" w14:paraId="0024937F" w14:textId="0AE9AF67">
      <w:pPr>
        <w:keepNext w:val="1"/>
        <w:keepLines w:val="1"/>
        <w:bidi w:val="0"/>
      </w:pPr>
      <w:r w:rsidR="313679EA">
        <w:rPr/>
        <w:t xml:space="preserve">He investigado y ese fichero no lo tengo, así que, he mirado en la carpeta </w:t>
      </w:r>
      <w:r w:rsidR="313679EA">
        <w:rPr/>
        <w:t>soln</w:t>
      </w:r>
      <w:r w:rsidR="313679EA">
        <w:rPr/>
        <w:t xml:space="preserve"> y tampoco existe.</w:t>
      </w:r>
    </w:p>
    <w:p w:rsidR="313679EA" w:rsidP="72D28D9A" w:rsidRDefault="313679EA" w14:paraId="1D0B9143" w14:textId="0C98C958">
      <w:pPr>
        <w:keepNext w:val="1"/>
        <w:keepLines w:val="1"/>
        <w:bidi w:val="0"/>
        <w:rPr>
          <w:b w:val="1"/>
          <w:bCs w:val="1"/>
        </w:rPr>
      </w:pPr>
      <w:r w:rsidRPr="72D28D9A" w:rsidR="313679EA">
        <w:rPr>
          <w:b w:val="1"/>
          <w:bCs w:val="1"/>
        </w:rPr>
        <w:t>Solución:</w:t>
      </w:r>
    </w:p>
    <w:p w:rsidR="7ADC58AE" w:rsidP="72D28D9A" w:rsidRDefault="7ADC58AE" w14:paraId="6002FBDF" w14:textId="6EEF5CAD">
      <w:pPr>
        <w:keepNext w:val="1"/>
        <w:keepLines w:val="1"/>
        <w:bidi w:val="0"/>
      </w:pPr>
      <w:r w:rsidR="7ADC58AE">
        <w:rPr/>
        <w:t xml:space="preserve">En el input en vez de darle a </w:t>
      </w:r>
      <w:r w:rsidR="7ADC58AE">
        <w:rPr/>
        <w:t>Generate</w:t>
      </w:r>
      <w:r w:rsidR="7ADC58AE">
        <w:rPr/>
        <w:t xml:space="preserve"> </w:t>
      </w:r>
      <w:r w:rsidR="7ADC58AE">
        <w:rPr/>
        <w:t>Sample</w:t>
      </w:r>
      <w:r w:rsidR="7ADC58AE">
        <w:rPr/>
        <w:t xml:space="preserve"> introducimos manualmente lo siguiente en el </w:t>
      </w:r>
      <w:r w:rsidR="7ADC58AE">
        <w:rPr/>
        <w:t>value</w:t>
      </w:r>
      <w:r w:rsidR="7ADC58AE">
        <w:rPr/>
        <w:t xml:space="preserve">: </w:t>
      </w:r>
      <w:r>
        <w:br/>
      </w:r>
    </w:p>
    <w:p w:rsidR="169EF528" w:rsidP="72D28D9A" w:rsidRDefault="169EF528" w14:paraId="6D796127" w14:textId="07060658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9EF528">
        <w:rPr/>
        <w:t>&lt;part1&gt;</w:t>
      </w:r>
    </w:p>
    <w:p w:rsidR="169EF528" w:rsidP="72D28D9A" w:rsidRDefault="169EF528" w14:paraId="0E36599B" w14:textId="47114E92">
      <w:pPr>
        <w:pStyle w:val="Normal"/>
        <w:keepNext w:val="1"/>
        <w:keepLines w:val="1"/>
        <w:bidi w:val="0"/>
      </w:pPr>
      <w:r w:rsidR="169EF528">
        <w:rPr/>
        <w:t xml:space="preserve">  &lt;CCNumber&gt;9000-1234-1234-1234&lt;/CCNumber&gt;</w:t>
      </w:r>
    </w:p>
    <w:p w:rsidR="169EF528" w:rsidP="72D28D9A" w:rsidRDefault="169EF528" w14:paraId="2888A04E" w14:textId="5EDFF6A4">
      <w:pPr>
        <w:pStyle w:val="Normal"/>
        <w:keepNext w:val="1"/>
        <w:keepLines w:val="1"/>
        <w:bidi w:val="0"/>
      </w:pPr>
      <w:r w:rsidR="169EF528">
        <w:rPr/>
        <w:t xml:space="preserve">  &lt;amount&gt;200&lt;/amount&gt;</w:t>
      </w:r>
    </w:p>
    <w:p w:rsidR="169EF528" w:rsidP="72D28D9A" w:rsidRDefault="169EF528" w14:paraId="48D391C0" w14:textId="397B5E26">
      <w:pPr>
        <w:pStyle w:val="Normal"/>
        <w:keepNext w:val="1"/>
        <w:keepLines w:val="1"/>
        <w:bidi w:val="0"/>
      </w:pPr>
      <w:r w:rsidR="169EF528">
        <w:rPr/>
        <w:t>&lt;/part1&gt;</w:t>
      </w:r>
    </w:p>
    <w:p w:rsidR="169EF528" w:rsidP="72D28D9A" w:rsidRDefault="169EF528" w14:paraId="41A45AF0" w14:textId="328FC74C">
      <w:pPr>
        <w:pStyle w:val="Normal"/>
        <w:keepNext w:val="1"/>
        <w:keepLines w:val="1"/>
        <w:bidi w:val="0"/>
      </w:pPr>
      <w:r w:rsidR="169EF528">
        <w:rPr/>
        <w:t xml:space="preserve">Luego en el </w:t>
      </w:r>
      <w:r w:rsidR="169EF528">
        <w:rPr/>
        <w:t>value</w:t>
      </w:r>
      <w:r w:rsidR="169EF528">
        <w:rPr/>
        <w:t xml:space="preserve"> del output ponemos lo siguiente:</w:t>
      </w:r>
    </w:p>
    <w:p w:rsidR="72D28D9A" w:rsidP="72D28D9A" w:rsidRDefault="72D28D9A" w14:paraId="73EEB2B7" w14:textId="73E9EA52">
      <w:pPr>
        <w:pStyle w:val="Normal"/>
        <w:keepNext w:val="1"/>
        <w:keepLines w:val="1"/>
        <w:bidi w:val="0"/>
      </w:pPr>
    </w:p>
    <w:p w:rsidR="169EF528" w:rsidP="72D28D9A" w:rsidRDefault="169EF528" w14:paraId="03418E3F" w14:textId="673423A3">
      <w:pPr>
        <w:pStyle w:val="Normal"/>
        <w:keepNext w:val="1"/>
        <w:keepLines w:val="1"/>
        <w:bidi w:val="0"/>
      </w:pPr>
      <w:r w:rsidR="169EF528">
        <w:rPr/>
        <w:t>&lt;part1&gt;</w:t>
      </w:r>
    </w:p>
    <w:p w:rsidR="169EF528" w:rsidP="72D28D9A" w:rsidRDefault="169EF528" w14:paraId="3AD1E970" w14:textId="04EB85D1">
      <w:pPr>
        <w:pStyle w:val="Normal"/>
        <w:keepNext w:val="1"/>
        <w:keepLines w:val="1"/>
        <w:bidi w:val="0"/>
      </w:pPr>
      <w:r w:rsidR="169EF528">
        <w:rPr/>
        <w:t xml:space="preserve">  &lt;status&gt;VALID&lt;/status&gt;</w:t>
      </w:r>
    </w:p>
    <w:p w:rsidR="169EF528" w:rsidP="72D28D9A" w:rsidRDefault="169EF528" w14:paraId="17A9818A" w14:textId="01843513">
      <w:pPr>
        <w:pStyle w:val="Normal"/>
        <w:keepNext w:val="1"/>
        <w:keepLines w:val="1"/>
        <w:bidi w:val="0"/>
      </w:pPr>
      <w:r w:rsidR="169EF528">
        <w:rPr/>
        <w:t>&lt;/part1&gt;</w:t>
      </w:r>
    </w:p>
    <w:p w:rsidR="72D28D9A" w:rsidP="72D28D9A" w:rsidRDefault="72D28D9A" w14:paraId="6CFDC2DF" w14:textId="6E1271F4">
      <w:pPr>
        <w:pStyle w:val="Normal"/>
        <w:keepNext w:val="1"/>
        <w:keepLines w:val="1"/>
        <w:bidi w:val="0"/>
      </w:pPr>
    </w:p>
    <w:p w:rsidR="6C127058" w:rsidP="72D28D9A" w:rsidRDefault="6C127058" w14:paraId="657C7C43" w14:textId="6F3E0323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72D28D9A" w:rsidR="6C127058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72D28D9A" w:rsidR="6C127058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14-2 </w:t>
      </w:r>
    </w:p>
    <w:p w:rsidR="5BC265A7" w:rsidP="72D28D9A" w:rsidRDefault="5BC265A7" w14:paraId="1B615FDE" w14:textId="53C88237">
      <w:pPr>
        <w:pStyle w:val="Normal"/>
        <w:keepNext w:val="1"/>
        <w:keepLines w:val="1"/>
        <w:bidi w:val="0"/>
        <w:rPr>
          <w:b w:val="1"/>
          <w:bCs w:val="1"/>
        </w:rPr>
      </w:pPr>
      <w:r w:rsidRPr="72D28D9A" w:rsidR="5BC265A7">
        <w:rPr>
          <w:b w:val="1"/>
          <w:bCs w:val="1"/>
        </w:rPr>
        <w:t>Problema:</w:t>
      </w:r>
    </w:p>
    <w:p w:rsidR="5BC265A7" w:rsidP="72D28D9A" w:rsidRDefault="5BC265A7" w14:paraId="022751BB" w14:textId="0589D151">
      <w:pPr>
        <w:pStyle w:val="Normal"/>
        <w:keepNext w:val="1"/>
        <w:keepLines w:val="1"/>
        <w:bidi w:val="0"/>
      </w:pPr>
      <w:r w:rsidR="5BC265A7">
        <w:rPr/>
        <w:t xml:space="preserve">Exactamente el mismo que en la </w:t>
      </w:r>
      <w:r w:rsidR="5BC265A7">
        <w:rPr/>
        <w:t>Lesson</w:t>
      </w:r>
      <w:r w:rsidR="5BC265A7">
        <w:rPr/>
        <w:t xml:space="preserve"> 14-1</w:t>
      </w:r>
    </w:p>
    <w:p w:rsidR="5BC265A7" w:rsidP="72D28D9A" w:rsidRDefault="5BC265A7" w14:paraId="4654C8BE" w14:textId="3F65A0D5">
      <w:pPr>
        <w:pStyle w:val="Normal"/>
        <w:keepNext w:val="1"/>
        <w:keepLines w:val="1"/>
        <w:bidi w:val="0"/>
        <w:rPr>
          <w:b w:val="1"/>
          <w:bCs w:val="1"/>
        </w:rPr>
      </w:pPr>
      <w:r w:rsidRPr="72D28D9A" w:rsidR="5BC265A7">
        <w:rPr>
          <w:b w:val="1"/>
          <w:bCs w:val="1"/>
        </w:rPr>
        <w:t>Solución:</w:t>
      </w:r>
    </w:p>
    <w:p w:rsidR="5BC265A7" w:rsidP="72D28D9A" w:rsidRDefault="5BC265A7" w14:paraId="4F486BDE" w14:textId="0E1F68CB">
      <w:pPr>
        <w:pStyle w:val="Normal"/>
        <w:keepNext w:val="1"/>
        <w:keepLines w:val="1"/>
        <w:bidi w:val="0"/>
      </w:pPr>
      <w:r w:rsidR="5BC265A7">
        <w:rPr/>
        <w:t xml:space="preserve">Exactamente la misma que en la </w:t>
      </w:r>
      <w:r w:rsidR="5BC265A7">
        <w:rPr/>
        <w:t>Lesson</w:t>
      </w:r>
      <w:r w:rsidR="5BC265A7">
        <w:rPr/>
        <w:t xml:space="preserve"> 14-1</w:t>
      </w:r>
    </w:p>
    <w:p w:rsidR="72D28D9A" w:rsidP="72D28D9A" w:rsidRDefault="72D28D9A" w14:paraId="09971920" w14:textId="1375B53F">
      <w:pPr>
        <w:pStyle w:val="Normal"/>
        <w:keepNext w:val="1"/>
        <w:keepLines w:val="1"/>
        <w:bidi w:val="0"/>
      </w:pPr>
    </w:p>
    <w:p w:rsidR="5BC265A7" w:rsidP="72D28D9A" w:rsidRDefault="5BC265A7" w14:paraId="543A3437" w14:textId="287FA4D6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72D28D9A" w:rsidR="5BC265A7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72D28D9A" w:rsidR="5BC265A7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14-3</w:t>
      </w:r>
    </w:p>
    <w:p w:rsidR="6CD098B1" w:rsidP="72D28D9A" w:rsidRDefault="6CD098B1" w14:paraId="3815139B" w14:textId="5E64F1FB">
      <w:pPr>
        <w:pStyle w:val="Normal"/>
        <w:keepNext w:val="1"/>
        <w:keepLines w:val="1"/>
        <w:bidi w:val="0"/>
        <w:rPr>
          <w:b w:val="1"/>
          <w:bCs w:val="1"/>
        </w:rPr>
      </w:pPr>
      <w:r w:rsidRPr="72D28D9A" w:rsidR="6CD098B1">
        <w:rPr>
          <w:b w:val="1"/>
          <w:bCs w:val="1"/>
        </w:rPr>
        <w:t>Problema:</w:t>
      </w:r>
    </w:p>
    <w:p w:rsidR="6CD098B1" w:rsidP="72D28D9A" w:rsidRDefault="6CD098B1" w14:paraId="718329D3" w14:textId="42962711">
      <w:pPr>
        <w:pStyle w:val="Normal"/>
        <w:keepNext w:val="1"/>
        <w:keepLines w:val="1"/>
        <w:bidi w:val="0"/>
      </w:pPr>
      <w:r w:rsidR="6CD098B1">
        <w:rPr/>
        <w:t xml:space="preserve">Tras realizar el primer test “test_valid_9000.xml” en el Enterprise Manager da fallo cuando debería de pasarse con un </w:t>
      </w:r>
      <w:r w:rsidR="6CD098B1">
        <w:rPr/>
        <w:t>check</w:t>
      </w:r>
      <w:r w:rsidR="6CD098B1">
        <w:rPr/>
        <w:t xml:space="preserve"> en verde:</w:t>
      </w:r>
    </w:p>
    <w:p w:rsidR="6CD098B1" w:rsidP="72D28D9A" w:rsidRDefault="6CD098B1" w14:paraId="11718729" w14:textId="3B0D8DFD">
      <w:pPr>
        <w:keepNext w:val="1"/>
        <w:keepLines w:val="1"/>
        <w:bidi w:val="0"/>
      </w:pPr>
      <w:r w:rsidR="6CD098B1">
        <w:drawing>
          <wp:inline wp14:editId="399437E1" wp14:anchorId="4C285846">
            <wp:extent cx="5724525" cy="2333625"/>
            <wp:effectExtent l="0" t="0" r="0" b="0"/>
            <wp:docPr id="2020750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0750526" name=""/>
                    <pic:cNvPicPr/>
                  </pic:nvPicPr>
                  <pic:blipFill>
                    <a:blip xmlns:r="http://schemas.openxmlformats.org/officeDocument/2006/relationships" r:embed="rId14398469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D098B1" w:rsidP="72D28D9A" w:rsidRDefault="6CD098B1" w14:paraId="35E5E803" w14:textId="36827E8F">
      <w:pPr>
        <w:keepNext w:val="1"/>
        <w:keepLines w:val="1"/>
        <w:bidi w:val="0"/>
        <w:rPr>
          <w:b w:val="1"/>
          <w:bCs w:val="1"/>
        </w:rPr>
      </w:pPr>
      <w:r w:rsidRPr="72D28D9A" w:rsidR="6CD098B1">
        <w:rPr>
          <w:b w:val="1"/>
          <w:bCs w:val="1"/>
        </w:rPr>
        <w:t>Solución:</w:t>
      </w:r>
    </w:p>
    <w:p w:rsidR="4C6EAABF" w:rsidP="72D28D9A" w:rsidRDefault="4C6EAABF" w14:paraId="362300F9" w14:textId="1623360D">
      <w:pPr>
        <w:keepNext w:val="1"/>
        <w:keepLines w:val="1"/>
        <w:bidi w:val="0"/>
        <w:jc w:val="both"/>
      </w:pPr>
      <w:r w:rsidR="4C6EAABF">
        <w:rPr/>
        <w:t xml:space="preserve">En primer </w:t>
      </w:r>
      <w:r w:rsidR="4C6EAABF">
        <w:rPr/>
        <w:t>lugar</w:t>
      </w:r>
      <w:r w:rsidR="4C6EAABF">
        <w:rPr/>
        <w:t xml:space="preserve"> he de decir, que el fallo ha sido </w:t>
      </w:r>
      <w:r w:rsidR="4C6EAABF">
        <w:rPr/>
        <w:t>mio</w:t>
      </w:r>
      <w:r w:rsidR="4C6EAABF">
        <w:rPr/>
        <w:t>, esto no quiere decir que tu hayas tenido el mismo fallo.</w:t>
      </w:r>
      <w:r>
        <w:br/>
      </w:r>
      <w:r>
        <w:br/>
      </w:r>
      <w:r w:rsidR="22F985C3">
        <w:rPr/>
        <w:t xml:space="preserve">En </w:t>
      </w:r>
      <w:r w:rsidR="22F985C3">
        <w:rPr/>
        <w:t>JDeveloper</w:t>
      </w:r>
      <w:r w:rsidR="22F985C3">
        <w:rPr/>
        <w:t xml:space="preserve"> abrimos el fichero test_valid_9000.xml y en el </w:t>
      </w:r>
      <w:r w:rsidR="22F985C3">
        <w:rPr/>
        <w:t>wire</w:t>
      </w:r>
      <w:r w:rsidR="22F985C3">
        <w:rPr/>
        <w:t xml:space="preserve"> de la izquierda editamos </w:t>
      </w:r>
      <w:r w:rsidR="22F985C3">
        <w:rPr/>
        <w:t>Assert</w:t>
      </w:r>
      <w:r w:rsidR="22F985C3">
        <w:rPr/>
        <w:t xml:space="preserve"> and</w:t>
      </w:r>
      <w:r w:rsidR="034A84E8">
        <w:rPr/>
        <w:t xml:space="preserve"> </w:t>
      </w:r>
      <w:r w:rsidR="034A84E8">
        <w:rPr/>
        <w:t>Emulates</w:t>
      </w:r>
      <w:r w:rsidR="034A84E8">
        <w:rPr/>
        <w:t xml:space="preserve"> tal que así:</w:t>
      </w:r>
    </w:p>
    <w:p w:rsidR="034A84E8" w:rsidP="72D28D9A" w:rsidRDefault="034A84E8" w14:paraId="3582F4CF" w14:textId="64171C67">
      <w:pPr>
        <w:keepNext w:val="1"/>
        <w:keepLines w:val="1"/>
        <w:bidi w:val="0"/>
        <w:jc w:val="both"/>
      </w:pPr>
      <w:r w:rsidR="034A84E8">
        <w:drawing>
          <wp:inline wp14:editId="6F9EB924" wp14:anchorId="6975E94B">
            <wp:extent cx="5724525" cy="2057400"/>
            <wp:effectExtent l="0" t="0" r="0" b="0"/>
            <wp:docPr id="959737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737433" name=""/>
                    <pic:cNvPicPr/>
                  </pic:nvPicPr>
                  <pic:blipFill>
                    <a:blip xmlns:r="http://schemas.openxmlformats.org/officeDocument/2006/relationships" r:embed="rId3334857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A84E8" w:rsidP="72D28D9A" w:rsidRDefault="034A84E8" w14:paraId="2996418C" w14:textId="228450A0">
      <w:pPr>
        <w:keepNext w:val="1"/>
        <w:keepLines w:val="1"/>
        <w:bidi w:val="0"/>
        <w:jc w:val="both"/>
      </w:pPr>
      <w:r w:rsidR="034A84E8">
        <w:rPr/>
        <w:t xml:space="preserve">Una vez dentro editamos el </w:t>
      </w:r>
      <w:r w:rsidR="034A84E8">
        <w:rPr/>
        <w:t>Assert</w:t>
      </w:r>
      <w:r w:rsidR="034A84E8">
        <w:rPr/>
        <w:t xml:space="preserve"> Output existente tal que así:</w:t>
      </w:r>
    </w:p>
    <w:p w:rsidR="034A84E8" w:rsidP="72D28D9A" w:rsidRDefault="034A84E8" w14:paraId="7DFAD57E" w14:textId="3DC8247A">
      <w:pPr>
        <w:keepNext w:val="1"/>
        <w:keepLines w:val="1"/>
        <w:bidi w:val="0"/>
        <w:jc w:val="both"/>
      </w:pPr>
      <w:r w:rsidR="034A84E8">
        <w:drawing>
          <wp:inline wp14:editId="416585E9" wp14:anchorId="09A01E02">
            <wp:extent cx="5724525" cy="3981450"/>
            <wp:effectExtent l="0" t="0" r="0" b="0"/>
            <wp:docPr id="1463161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3161845" name=""/>
                    <pic:cNvPicPr/>
                  </pic:nvPicPr>
                  <pic:blipFill>
                    <a:blip xmlns:r="http://schemas.openxmlformats.org/officeDocument/2006/relationships" r:embed="rId15553800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A84E8" w:rsidP="72D28D9A" w:rsidRDefault="034A84E8" w14:paraId="710B2C34" w14:textId="2A33F827">
      <w:pPr>
        <w:keepNext w:val="1"/>
        <w:keepLines w:val="1"/>
        <w:bidi w:val="0"/>
        <w:jc w:val="both"/>
      </w:pPr>
      <w:r w:rsidR="034A84E8">
        <w:rPr/>
        <w:t xml:space="preserve">Se nos </w:t>
      </w:r>
      <w:r w:rsidR="034A84E8">
        <w:rPr/>
        <w:t>abrirá</w:t>
      </w:r>
      <w:r w:rsidR="034A84E8">
        <w:rPr/>
        <w:t xml:space="preserve"> esta ventana:</w:t>
      </w:r>
    </w:p>
    <w:p w:rsidR="034A84E8" w:rsidP="72D28D9A" w:rsidRDefault="034A84E8" w14:paraId="191EED3D" w14:textId="2C09B3BD">
      <w:pPr>
        <w:keepNext w:val="1"/>
        <w:keepLines w:val="1"/>
        <w:bidi w:val="0"/>
        <w:jc w:val="both"/>
      </w:pPr>
      <w:r w:rsidR="034A84E8">
        <w:drawing>
          <wp:inline wp14:editId="702EDFEA" wp14:anchorId="758A87A7">
            <wp:extent cx="5724525" cy="4514850"/>
            <wp:effectExtent l="0" t="0" r="0" b="0"/>
            <wp:docPr id="213172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72339" name=""/>
                    <pic:cNvPicPr/>
                  </pic:nvPicPr>
                  <pic:blipFill>
                    <a:blip xmlns:r="http://schemas.openxmlformats.org/officeDocument/2006/relationships" r:embed="rId1958947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A84E8" w:rsidP="72D28D9A" w:rsidRDefault="034A84E8" w14:paraId="2CE7BB19" w14:textId="1CFA9D30">
      <w:pPr>
        <w:keepNext w:val="1"/>
        <w:keepLines w:val="1"/>
        <w:bidi w:val="0"/>
        <w:jc w:val="both"/>
      </w:pPr>
      <w:r w:rsidR="034A84E8">
        <w:rPr/>
        <w:t xml:space="preserve">En mi caso el </w:t>
      </w:r>
      <w:r w:rsidR="034A84E8">
        <w:rPr/>
        <w:t>value</w:t>
      </w:r>
      <w:r w:rsidR="034A84E8">
        <w:rPr/>
        <w:t xml:space="preserve"> era el siguiente:</w:t>
      </w:r>
    </w:p>
    <w:p w:rsidR="034A84E8" w:rsidP="72D28D9A" w:rsidRDefault="034A84E8" w14:paraId="079CCBFA" w14:textId="6460ED0B">
      <w:pPr>
        <w:keepNext w:val="1"/>
        <w:keepLines w:val="1"/>
        <w:bidi w:val="0"/>
        <w:jc w:val="both"/>
      </w:pPr>
      <w:r w:rsidR="034A84E8">
        <w:rPr/>
        <w:t>&lt;part1&gt;</w:t>
      </w:r>
    </w:p>
    <w:p w:rsidR="034A84E8" w:rsidP="72D28D9A" w:rsidRDefault="034A84E8" w14:paraId="123A505E" w14:textId="245A54C9">
      <w:pPr>
        <w:pStyle w:val="Normal"/>
        <w:keepNext w:val="1"/>
        <w:keepLines w:val="1"/>
        <w:bidi w:val="0"/>
        <w:jc w:val="both"/>
      </w:pPr>
      <w:r w:rsidR="034A84E8">
        <w:rPr/>
        <w:t xml:space="preserve">  &lt;status&gt;VALID&lt;/status&gt;</w:t>
      </w:r>
    </w:p>
    <w:p w:rsidR="034A84E8" w:rsidP="72D28D9A" w:rsidRDefault="034A84E8" w14:paraId="656146B6" w14:textId="3A4486B6">
      <w:pPr>
        <w:pStyle w:val="Normal"/>
        <w:keepNext w:val="1"/>
        <w:keepLines w:val="1"/>
        <w:bidi w:val="0"/>
        <w:jc w:val="both"/>
      </w:pPr>
      <w:r w:rsidR="034A84E8">
        <w:rPr/>
        <w:t>&lt;/part1&gt;</w:t>
      </w:r>
    </w:p>
    <w:p w:rsidR="034A84E8" w:rsidP="72D28D9A" w:rsidRDefault="034A84E8" w14:paraId="29F334F8" w14:textId="226F10B6">
      <w:pPr>
        <w:pStyle w:val="Normal"/>
        <w:keepNext w:val="1"/>
        <w:keepLines w:val="1"/>
        <w:bidi w:val="0"/>
        <w:jc w:val="both"/>
      </w:pPr>
      <w:r w:rsidR="034A84E8">
        <w:rPr/>
        <w:t xml:space="preserve">Lo único que he hecho para solucionarlo es darle </w:t>
      </w:r>
      <w:r w:rsidR="034A84E8">
        <w:rPr/>
        <w:t>click</w:t>
      </w:r>
      <w:r w:rsidR="034A84E8">
        <w:rPr/>
        <w:t xml:space="preserve"> a </w:t>
      </w:r>
      <w:r w:rsidR="034A84E8">
        <w:rPr/>
        <w:t>Generate</w:t>
      </w:r>
      <w:r w:rsidR="034A84E8">
        <w:rPr/>
        <w:t xml:space="preserve"> </w:t>
      </w:r>
      <w:r w:rsidR="034A84E8">
        <w:rPr/>
        <w:t>Sample</w:t>
      </w:r>
      <w:r w:rsidR="034A84E8">
        <w:rPr/>
        <w:t xml:space="preserve"> y en el </w:t>
      </w:r>
      <w:r w:rsidR="034A84E8">
        <w:rPr/>
        <w:t>status</w:t>
      </w:r>
      <w:r w:rsidR="034A84E8">
        <w:rPr/>
        <w:t xml:space="preserve"> ponemos VALID. Tal que así:</w:t>
      </w:r>
    </w:p>
    <w:p w:rsidR="034A84E8" w:rsidP="72D28D9A" w:rsidRDefault="034A84E8" w14:paraId="65E98C07" w14:textId="45402A6F">
      <w:pPr>
        <w:keepNext w:val="1"/>
        <w:keepLines w:val="1"/>
        <w:bidi w:val="0"/>
        <w:jc w:val="both"/>
      </w:pPr>
      <w:r w:rsidR="034A84E8">
        <w:drawing>
          <wp:inline wp14:editId="44A3435B" wp14:anchorId="256ED01B">
            <wp:extent cx="5724525" cy="4581525"/>
            <wp:effectExtent l="0" t="0" r="0" b="0"/>
            <wp:docPr id="226155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6155930" name=""/>
                    <pic:cNvPicPr/>
                  </pic:nvPicPr>
                  <pic:blipFill>
                    <a:blip xmlns:r="http://schemas.openxmlformats.org/officeDocument/2006/relationships" r:embed="rId11512595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A84E8" w:rsidP="72D28D9A" w:rsidRDefault="034A84E8" w14:paraId="1400A588" w14:textId="18584E84">
      <w:pPr>
        <w:keepNext w:val="1"/>
        <w:keepLines w:val="1"/>
        <w:bidi w:val="0"/>
        <w:rPr>
          <w:u w:val="single"/>
        </w:rPr>
      </w:pPr>
      <w:r w:rsidRPr="72D28D9A" w:rsidR="034A84E8">
        <w:rPr>
          <w:b w:val="1"/>
          <w:bCs w:val="1"/>
          <w:i w:val="1"/>
          <w:iCs w:val="1"/>
        </w:rPr>
        <w:t>IMPORTANTE:</w:t>
      </w:r>
      <w:r w:rsidR="034A84E8">
        <w:rPr/>
        <w:t xml:space="preserve"> </w:t>
      </w:r>
      <w:r w:rsidRPr="72D28D9A" w:rsidR="034A84E8">
        <w:rPr>
          <w:i w:val="1"/>
          <w:iCs w:val="1"/>
        </w:rPr>
        <w:t xml:space="preserve">este fallo creo que ha sido por mi culpa al haber hecho uno de los pasos </w:t>
      </w:r>
      <w:r w:rsidRPr="72D28D9A" w:rsidR="034A84E8">
        <w:rPr>
          <w:i w:val="1"/>
          <w:iCs w:val="1"/>
        </w:rPr>
        <w:t>de la guía mal</w:t>
      </w:r>
      <w:r w:rsidRPr="72D28D9A" w:rsidR="034A84E8">
        <w:rPr>
          <w:i w:val="1"/>
          <w:iCs w:val="1"/>
        </w:rPr>
        <w:t xml:space="preserve">, </w:t>
      </w:r>
      <w:r w:rsidRPr="72D28D9A" w:rsidR="2727B871">
        <w:rPr>
          <w:i w:val="1"/>
          <w:iCs w:val="1"/>
        </w:rPr>
        <w:t xml:space="preserve">esto </w:t>
      </w:r>
      <w:r w:rsidRPr="72D28D9A" w:rsidR="034A84E8">
        <w:rPr>
          <w:i w:val="1"/>
          <w:iCs w:val="1"/>
        </w:rPr>
        <w:t xml:space="preserve">no quiere decir que sea un fallo </w:t>
      </w:r>
      <w:r w:rsidRPr="72D28D9A" w:rsidR="3BEAAFD4">
        <w:rPr>
          <w:i w:val="1"/>
          <w:iCs w:val="1"/>
        </w:rPr>
        <w:t>genérico,</w:t>
      </w:r>
      <w:r w:rsidRPr="72D28D9A" w:rsidR="034A84E8">
        <w:rPr>
          <w:i w:val="1"/>
          <w:iCs w:val="1"/>
        </w:rPr>
        <w:t xml:space="preserve"> pero he decidido ponerlo aquí por si a alguien le pasa.</w:t>
      </w:r>
    </w:p>
    <w:p w:rsidR="72D28D9A" w:rsidP="72D28D9A" w:rsidRDefault="72D28D9A" w14:paraId="72CC0943" w14:textId="00386F1B">
      <w:pPr>
        <w:keepNext w:val="1"/>
        <w:keepLines w:val="1"/>
        <w:bidi w:val="0"/>
        <w:rPr>
          <w:i w:val="1"/>
          <w:iCs w:val="1"/>
        </w:rPr>
      </w:pPr>
    </w:p>
    <w:p w:rsidR="6EC98E52" w:rsidP="72D28D9A" w:rsidRDefault="6EC98E52" w14:paraId="36CA3C21" w14:textId="114BA6FE">
      <w:pPr>
        <w:keepNext w:val="1"/>
        <w:keepLines w:val="1"/>
        <w:bidi w:val="0"/>
        <w:rPr>
          <w:i w:val="0"/>
          <w:iCs w:val="0"/>
        </w:rPr>
      </w:pPr>
      <w:r w:rsidRPr="72D28D9A" w:rsidR="6EC98E52">
        <w:rPr>
          <w:i w:val="0"/>
          <w:iCs w:val="0"/>
        </w:rPr>
        <w:t>Ahora la prueba sale correctamente:</w:t>
      </w:r>
    </w:p>
    <w:p w:rsidR="6EC98E52" w:rsidP="72D28D9A" w:rsidRDefault="6EC98E52" w14:paraId="5887D73F" w14:textId="79E739D6">
      <w:pPr>
        <w:keepNext w:val="1"/>
        <w:keepLines w:val="1"/>
        <w:bidi w:val="0"/>
      </w:pPr>
      <w:r w:rsidR="6EC98E52">
        <w:drawing>
          <wp:inline wp14:editId="755ECD80" wp14:anchorId="502AF997">
            <wp:extent cx="5506218" cy="2353003"/>
            <wp:effectExtent l="0" t="0" r="0" b="0"/>
            <wp:docPr id="181507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07220" name=""/>
                    <pic:cNvPicPr/>
                  </pic:nvPicPr>
                  <pic:blipFill>
                    <a:blip xmlns:r="http://schemas.openxmlformats.org/officeDocument/2006/relationships" r:embed="rId20740710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9E18C9" w:rsidP="72D28D9A" w:rsidRDefault="599E18C9" w14:paraId="567B66BC" w14:textId="1A8FAFD7">
      <w:pPr>
        <w:keepNext w:val="1"/>
        <w:keepLines w:val="1"/>
        <w:bidi w:val="0"/>
      </w:pPr>
      <w:r w:rsidRPr="72D28D9A" w:rsidR="599E18C9">
        <w:rPr>
          <w:b w:val="1"/>
          <w:bCs w:val="1"/>
          <w:i w:val="1"/>
          <w:iCs w:val="1"/>
        </w:rPr>
        <w:t>NOTA:</w:t>
      </w:r>
      <w:r w:rsidR="599E18C9">
        <w:rPr/>
        <w:t xml:space="preserve"> </w:t>
      </w:r>
      <w:r w:rsidRPr="72D28D9A" w:rsidR="599E18C9">
        <w:rPr>
          <w:i w:val="1"/>
          <w:iCs w:val="1"/>
        </w:rPr>
        <w:t>Me ha vuelto a pasar exactamente lo mismo</w:t>
      </w:r>
      <w:r w:rsidRPr="72D28D9A" w:rsidR="599E18C9">
        <w:rPr>
          <w:i w:val="1"/>
          <w:iCs w:val="1"/>
        </w:rPr>
        <w:t xml:space="preserve"> con </w:t>
      </w:r>
      <w:r w:rsidRPr="72D28D9A" w:rsidR="599E18C9">
        <w:rPr>
          <w:i w:val="1"/>
          <w:iCs w:val="1"/>
        </w:rPr>
        <w:t>el</w:t>
      </w:r>
      <w:r w:rsidRPr="72D28D9A" w:rsidR="599E18C9">
        <w:rPr>
          <w:i w:val="1"/>
          <w:iCs w:val="1"/>
        </w:rPr>
        <w:t xml:space="preserve"> test</w:t>
      </w:r>
      <w:r w:rsidRPr="72D28D9A" w:rsidR="599E18C9">
        <w:rPr>
          <w:i w:val="1"/>
          <w:iCs w:val="1"/>
        </w:rPr>
        <w:t xml:space="preserve"> “test_invalid_9000.xml”</w:t>
      </w:r>
    </w:p>
    <w:p w:rsidR="72D28D9A" w:rsidP="51892459" w:rsidRDefault="72D28D9A" w14:paraId="5EF3B696" w14:textId="01C0F212">
      <w:pPr>
        <w:keepNext w:val="1"/>
        <w:keepLines w:val="1"/>
        <w:bidi w:val="0"/>
        <w:rPr>
          <w:i w:val="0"/>
          <w:iCs w:val="0"/>
        </w:rPr>
      </w:pPr>
    </w:p>
    <w:p w:rsidR="1A01BB81" w:rsidP="51892459" w:rsidRDefault="1A01BB81" w14:paraId="4576DF88" w14:textId="29E45E98">
      <w:pPr>
        <w:pStyle w:val="Heading1"/>
        <w:keepNext w:val="1"/>
        <w:keepLines w:val="1"/>
        <w:suppressLineNumbers w:val="0"/>
        <w:bidi w:val="0"/>
        <w:spacing w:before="600" w:beforeAutospacing="off" w:after="240" w:afterAutospacing="off" w:line="240" w:lineRule="auto"/>
        <w:ind w:left="0" w:right="0"/>
        <w:jc w:val="both"/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</w:pPr>
      <w:r w:rsidRPr="51892459" w:rsidR="1A01BB81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>Lesson</w:t>
      </w:r>
      <w:r w:rsidRPr="51892459" w:rsidR="1A01BB81">
        <w:rPr>
          <w:rFonts w:ascii="Arial" w:hAnsi="Arial" w:eastAsia="Arial" w:cs="Arial"/>
          <w:b w:val="1"/>
          <w:bCs w:val="1"/>
          <w:i w:val="0"/>
          <w:iCs w:val="0"/>
          <w:caps w:val="1"/>
          <w:color w:val="1F4E79"/>
          <w:sz w:val="28"/>
          <w:szCs w:val="28"/>
        </w:rPr>
        <w:t xml:space="preserve"> 14-4</w:t>
      </w:r>
    </w:p>
    <w:p w:rsidR="1A01BB81" w:rsidP="51892459" w:rsidRDefault="1A01BB81" w14:paraId="7FAFDBEA" w14:textId="1AF5C13A">
      <w:pPr>
        <w:pStyle w:val="Normal"/>
        <w:keepNext w:val="1"/>
        <w:keepLines w:val="1"/>
        <w:bidi w:val="0"/>
        <w:rPr>
          <w:b w:val="1"/>
          <w:bCs w:val="1"/>
        </w:rPr>
      </w:pPr>
      <w:r w:rsidRPr="51892459" w:rsidR="1A01BB81">
        <w:rPr>
          <w:b w:val="1"/>
          <w:bCs w:val="1"/>
        </w:rPr>
        <w:t>Problema:</w:t>
      </w:r>
    </w:p>
    <w:p w:rsidR="1A01BB81" w:rsidP="51892459" w:rsidRDefault="1A01BB81" w14:paraId="3403282B" w14:textId="7441241B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51892459" w:rsidR="1A01BB81">
        <w:rPr>
          <w:lang w:val="en-US"/>
        </w:rPr>
        <w:t xml:space="preserve">En </w:t>
      </w:r>
      <w:r w:rsidRPr="51892459" w:rsidR="1A01BB81">
        <w:rPr>
          <w:lang w:val="en-US"/>
        </w:rPr>
        <w:t>el</w:t>
      </w:r>
      <w:r w:rsidRPr="51892459" w:rsidR="1A01BB81">
        <w:rPr>
          <w:lang w:val="en-US"/>
        </w:rPr>
        <w:t xml:space="preserve"> paso “</w:t>
      </w:r>
      <w:r w:rsidRPr="51892459" w:rsidR="1A01BB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7. Right-click the interface </w:t>
      </w:r>
      <w:r w:rsidRPr="51892459" w:rsidR="1A01BB81">
        <w:rPr>
          <w:noProof w:val="0"/>
          <w:lang w:val="en-US"/>
        </w:rPr>
        <w:t>icon</w:t>
      </w:r>
      <w:r w:rsidRPr="51892459" w:rsidR="1A01BB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select Initiate WS Debugging.”</w:t>
      </w:r>
    </w:p>
    <w:p w:rsidR="1A01BB81" w:rsidP="51892459" w:rsidRDefault="1A01BB81" w14:paraId="2CCB2AD3" w14:textId="0F25F465">
      <w:pPr>
        <w:pStyle w:val="Normal"/>
        <w:keepNext w:val="1"/>
        <w:keepLines w:val="1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51892459" w:rsidR="1A01BB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No me deja hacer </w:t>
      </w:r>
      <w:r w:rsidRPr="51892459" w:rsidR="1A01BB81">
        <w:rPr>
          <w:rFonts w:ascii="Aptos" w:hAnsi="Aptos" w:eastAsia="Aptos" w:cs="Aptos"/>
          <w:noProof w:val="0"/>
          <w:sz w:val="24"/>
          <w:szCs w:val="24"/>
          <w:lang w:val="es-ES"/>
        </w:rPr>
        <w:t>click</w:t>
      </w:r>
      <w:r w:rsidRPr="51892459" w:rsidR="1A01BB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botón </w:t>
      </w:r>
      <w:r w:rsidRPr="51892459" w:rsidR="1A01BB81">
        <w:rPr>
          <w:rFonts w:ascii="Aptos" w:hAnsi="Aptos" w:eastAsia="Aptos" w:cs="Aptos"/>
          <w:noProof w:val="0"/>
          <w:sz w:val="24"/>
          <w:szCs w:val="24"/>
          <w:lang w:val="es-ES"/>
        </w:rPr>
        <w:t>Initiate</w:t>
      </w:r>
      <w:r w:rsidRPr="51892459" w:rsidR="1A01BB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WS </w:t>
      </w:r>
      <w:r w:rsidRPr="51892459" w:rsidR="1A01BB81">
        <w:rPr>
          <w:rFonts w:ascii="Aptos" w:hAnsi="Aptos" w:eastAsia="Aptos" w:cs="Aptos"/>
          <w:noProof w:val="0"/>
          <w:sz w:val="24"/>
          <w:szCs w:val="24"/>
          <w:lang w:val="es-ES"/>
        </w:rPr>
        <w:t>Debugging</w:t>
      </w:r>
      <w:r w:rsidRPr="51892459" w:rsidR="1A01BB81">
        <w:rPr>
          <w:rFonts w:ascii="Aptos" w:hAnsi="Aptos" w:eastAsia="Aptos" w:cs="Aptos"/>
          <w:noProof w:val="0"/>
          <w:sz w:val="24"/>
          <w:szCs w:val="24"/>
          <w:lang w:val="es-ES"/>
        </w:rPr>
        <w:t>...</w:t>
      </w:r>
    </w:p>
    <w:p w:rsidR="1A01BB81" w:rsidP="51892459" w:rsidRDefault="1A01BB81" w14:paraId="3E132C5F" w14:textId="3864A1DB">
      <w:pPr>
        <w:keepNext w:val="1"/>
        <w:keepLines w:val="1"/>
        <w:bidi w:val="0"/>
        <w:spacing w:before="0" w:beforeAutospacing="off" w:after="160" w:afterAutospacing="off" w:line="279" w:lineRule="auto"/>
        <w:ind w:left="0" w:right="0"/>
        <w:jc w:val="left"/>
      </w:pPr>
      <w:r w:rsidR="1A01BB81">
        <w:drawing>
          <wp:inline wp14:editId="12FC63C6" wp14:anchorId="1AE065AB">
            <wp:extent cx="3543794" cy="1733792"/>
            <wp:effectExtent l="0" t="0" r="0" b="0"/>
            <wp:docPr id="12935149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3514932" name=""/>
                    <pic:cNvPicPr/>
                  </pic:nvPicPr>
                  <pic:blipFill>
                    <a:blip xmlns:r="http://schemas.openxmlformats.org/officeDocument/2006/relationships" r:embed="rId1841463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01BB81" w:rsidP="51892459" w:rsidRDefault="1A01BB81" w14:paraId="4DB79C92" w14:textId="7F96A5D5">
      <w:pPr>
        <w:keepNext w:val="1"/>
        <w:keepLines w:val="1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51892459" w:rsidR="1A01BB81">
        <w:rPr>
          <w:b w:val="1"/>
          <w:bCs w:val="1"/>
        </w:rPr>
        <w:t>Solución:</w:t>
      </w:r>
    </w:p>
    <w:p w:rsidR="1A01BB81" w:rsidP="51892459" w:rsidRDefault="1A01BB81" w14:paraId="524A9FA3" w14:textId="2F6358FE">
      <w:pPr>
        <w:keepNext w:val="1"/>
        <w:keepLines w:val="1"/>
        <w:bidi w:val="0"/>
        <w:spacing w:before="0" w:beforeAutospacing="off" w:after="160" w:afterAutospacing="off" w:line="279" w:lineRule="auto"/>
        <w:ind w:left="0" w:right="0"/>
        <w:jc w:val="left"/>
      </w:pPr>
      <w:r w:rsidR="1A01BB81">
        <w:rPr/>
        <w:t>No he encontrado ninguna solución.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EF7C38"/>
    <w:rsid w:val="009B36DC"/>
    <w:rsid w:val="00B31C6D"/>
    <w:rsid w:val="01384452"/>
    <w:rsid w:val="01CE7F68"/>
    <w:rsid w:val="01DAAEB0"/>
    <w:rsid w:val="01E02005"/>
    <w:rsid w:val="01EF7C38"/>
    <w:rsid w:val="02741C52"/>
    <w:rsid w:val="02B03542"/>
    <w:rsid w:val="02E2BC8E"/>
    <w:rsid w:val="034A84E8"/>
    <w:rsid w:val="03FA7CFB"/>
    <w:rsid w:val="04546945"/>
    <w:rsid w:val="05D8041B"/>
    <w:rsid w:val="05DAB974"/>
    <w:rsid w:val="05E112DC"/>
    <w:rsid w:val="0608565E"/>
    <w:rsid w:val="065ACC84"/>
    <w:rsid w:val="06850CC0"/>
    <w:rsid w:val="075B19E5"/>
    <w:rsid w:val="07641225"/>
    <w:rsid w:val="08AD258C"/>
    <w:rsid w:val="08EE1056"/>
    <w:rsid w:val="0B4F8B9D"/>
    <w:rsid w:val="0B66602A"/>
    <w:rsid w:val="0CEF89CB"/>
    <w:rsid w:val="0D37B0EA"/>
    <w:rsid w:val="0D95A7CF"/>
    <w:rsid w:val="0DCBC3B2"/>
    <w:rsid w:val="0EB4F062"/>
    <w:rsid w:val="0F6D704C"/>
    <w:rsid w:val="0FC4CCA9"/>
    <w:rsid w:val="0FFC67DB"/>
    <w:rsid w:val="1052C88B"/>
    <w:rsid w:val="11F2860C"/>
    <w:rsid w:val="129D1C8E"/>
    <w:rsid w:val="12B12E8B"/>
    <w:rsid w:val="131820F7"/>
    <w:rsid w:val="133E57AA"/>
    <w:rsid w:val="1382FB3A"/>
    <w:rsid w:val="13D934C1"/>
    <w:rsid w:val="157DFEF2"/>
    <w:rsid w:val="169EF528"/>
    <w:rsid w:val="17B0FDDF"/>
    <w:rsid w:val="19BA3940"/>
    <w:rsid w:val="1A01BB81"/>
    <w:rsid w:val="1A02FCDD"/>
    <w:rsid w:val="1AB60708"/>
    <w:rsid w:val="1AC8C7D0"/>
    <w:rsid w:val="1B59F59E"/>
    <w:rsid w:val="1CB06A93"/>
    <w:rsid w:val="1CE96017"/>
    <w:rsid w:val="1D2CE242"/>
    <w:rsid w:val="1E7F2C19"/>
    <w:rsid w:val="1ED9B052"/>
    <w:rsid w:val="1EF12EF4"/>
    <w:rsid w:val="1EFCC959"/>
    <w:rsid w:val="1EFF6EFA"/>
    <w:rsid w:val="1F549BD9"/>
    <w:rsid w:val="20498DCC"/>
    <w:rsid w:val="208031F7"/>
    <w:rsid w:val="208BED1F"/>
    <w:rsid w:val="20AA91FA"/>
    <w:rsid w:val="21EB0256"/>
    <w:rsid w:val="2221A0B8"/>
    <w:rsid w:val="22F985C3"/>
    <w:rsid w:val="244EBB29"/>
    <w:rsid w:val="247602FB"/>
    <w:rsid w:val="247EE3B8"/>
    <w:rsid w:val="24CACA13"/>
    <w:rsid w:val="250893B3"/>
    <w:rsid w:val="25248EB5"/>
    <w:rsid w:val="259F77AA"/>
    <w:rsid w:val="25B52FB6"/>
    <w:rsid w:val="2727B871"/>
    <w:rsid w:val="27A93511"/>
    <w:rsid w:val="295ADBC0"/>
    <w:rsid w:val="2B18DA6F"/>
    <w:rsid w:val="2B1D00FB"/>
    <w:rsid w:val="2B1D00FB"/>
    <w:rsid w:val="2B477CD9"/>
    <w:rsid w:val="2B6BC041"/>
    <w:rsid w:val="2B7283AF"/>
    <w:rsid w:val="2BC2006D"/>
    <w:rsid w:val="2BC2006D"/>
    <w:rsid w:val="2D05A932"/>
    <w:rsid w:val="3008D528"/>
    <w:rsid w:val="3008D528"/>
    <w:rsid w:val="301BD36B"/>
    <w:rsid w:val="304BF721"/>
    <w:rsid w:val="307608F1"/>
    <w:rsid w:val="30E80190"/>
    <w:rsid w:val="313679EA"/>
    <w:rsid w:val="3181CF8B"/>
    <w:rsid w:val="31FA14A5"/>
    <w:rsid w:val="32F41729"/>
    <w:rsid w:val="338CDAE2"/>
    <w:rsid w:val="33C357A4"/>
    <w:rsid w:val="33E83127"/>
    <w:rsid w:val="34DB7EC1"/>
    <w:rsid w:val="3528DB01"/>
    <w:rsid w:val="35C4B3AF"/>
    <w:rsid w:val="3609DE47"/>
    <w:rsid w:val="3665386F"/>
    <w:rsid w:val="375857FC"/>
    <w:rsid w:val="38700C5B"/>
    <w:rsid w:val="38824C61"/>
    <w:rsid w:val="38E2E168"/>
    <w:rsid w:val="39BA5996"/>
    <w:rsid w:val="3A1DDAC6"/>
    <w:rsid w:val="3A3204B1"/>
    <w:rsid w:val="3A919832"/>
    <w:rsid w:val="3B0765DA"/>
    <w:rsid w:val="3BEAAFD4"/>
    <w:rsid w:val="3D483CDC"/>
    <w:rsid w:val="3DAC6824"/>
    <w:rsid w:val="3E324FEE"/>
    <w:rsid w:val="3E384B70"/>
    <w:rsid w:val="3ED4811C"/>
    <w:rsid w:val="40A8BD16"/>
    <w:rsid w:val="40F81192"/>
    <w:rsid w:val="423FEA62"/>
    <w:rsid w:val="42911532"/>
    <w:rsid w:val="438A9DEC"/>
    <w:rsid w:val="4506316E"/>
    <w:rsid w:val="456F61DA"/>
    <w:rsid w:val="45DB34E9"/>
    <w:rsid w:val="45EA056C"/>
    <w:rsid w:val="4732DA4F"/>
    <w:rsid w:val="4733B8E0"/>
    <w:rsid w:val="474DC0A9"/>
    <w:rsid w:val="482F048D"/>
    <w:rsid w:val="485AA97B"/>
    <w:rsid w:val="49016664"/>
    <w:rsid w:val="49678098"/>
    <w:rsid w:val="49B1A3C0"/>
    <w:rsid w:val="4A17A92B"/>
    <w:rsid w:val="4B319642"/>
    <w:rsid w:val="4BE27D34"/>
    <w:rsid w:val="4BEBD70D"/>
    <w:rsid w:val="4C24DCC4"/>
    <w:rsid w:val="4C6EAABF"/>
    <w:rsid w:val="4F49A48A"/>
    <w:rsid w:val="4F4C64AA"/>
    <w:rsid w:val="4FA82FD4"/>
    <w:rsid w:val="4FB88AC7"/>
    <w:rsid w:val="5004D364"/>
    <w:rsid w:val="509E08BB"/>
    <w:rsid w:val="51892459"/>
    <w:rsid w:val="51EACE2E"/>
    <w:rsid w:val="52B5FF27"/>
    <w:rsid w:val="539401B6"/>
    <w:rsid w:val="54B89D51"/>
    <w:rsid w:val="55CA38DF"/>
    <w:rsid w:val="576DF348"/>
    <w:rsid w:val="587E496A"/>
    <w:rsid w:val="587E496A"/>
    <w:rsid w:val="599E18C9"/>
    <w:rsid w:val="5A131017"/>
    <w:rsid w:val="5A3400E3"/>
    <w:rsid w:val="5A966BAF"/>
    <w:rsid w:val="5AAFA005"/>
    <w:rsid w:val="5B091831"/>
    <w:rsid w:val="5B22AB9A"/>
    <w:rsid w:val="5B50C09D"/>
    <w:rsid w:val="5BC265A7"/>
    <w:rsid w:val="5BFC2ACE"/>
    <w:rsid w:val="5BFC2ACE"/>
    <w:rsid w:val="5BFCA781"/>
    <w:rsid w:val="5CE1E64A"/>
    <w:rsid w:val="5D74144A"/>
    <w:rsid w:val="5FBFE466"/>
    <w:rsid w:val="600D6BBF"/>
    <w:rsid w:val="604A5E2F"/>
    <w:rsid w:val="60DADEBF"/>
    <w:rsid w:val="6112EA2C"/>
    <w:rsid w:val="62D07FBC"/>
    <w:rsid w:val="632BF9F6"/>
    <w:rsid w:val="64779D72"/>
    <w:rsid w:val="64CB84D3"/>
    <w:rsid w:val="6531AA3A"/>
    <w:rsid w:val="664F428E"/>
    <w:rsid w:val="667B100B"/>
    <w:rsid w:val="66A0DA96"/>
    <w:rsid w:val="66DF491B"/>
    <w:rsid w:val="671C960A"/>
    <w:rsid w:val="68263E66"/>
    <w:rsid w:val="6AA2A1AA"/>
    <w:rsid w:val="6B42FED4"/>
    <w:rsid w:val="6C127058"/>
    <w:rsid w:val="6C150066"/>
    <w:rsid w:val="6CAB2AAA"/>
    <w:rsid w:val="6CCFD12B"/>
    <w:rsid w:val="6CD098B1"/>
    <w:rsid w:val="6E6FF050"/>
    <w:rsid w:val="6EC98E52"/>
    <w:rsid w:val="6F4B7152"/>
    <w:rsid w:val="6F6A1ECC"/>
    <w:rsid w:val="6F6A1ECC"/>
    <w:rsid w:val="6F7A4E37"/>
    <w:rsid w:val="6F87F103"/>
    <w:rsid w:val="707F62EE"/>
    <w:rsid w:val="70DF8093"/>
    <w:rsid w:val="71BB9C3E"/>
    <w:rsid w:val="71C38412"/>
    <w:rsid w:val="72482215"/>
    <w:rsid w:val="72D28D9A"/>
    <w:rsid w:val="73EA50BB"/>
    <w:rsid w:val="73F6805E"/>
    <w:rsid w:val="7416E5C0"/>
    <w:rsid w:val="74C90912"/>
    <w:rsid w:val="76D7A844"/>
    <w:rsid w:val="771C8D54"/>
    <w:rsid w:val="780A1926"/>
    <w:rsid w:val="79962103"/>
    <w:rsid w:val="79CF8FFF"/>
    <w:rsid w:val="79DAA78C"/>
    <w:rsid w:val="7A37FE7F"/>
    <w:rsid w:val="7ADC58AE"/>
    <w:rsid w:val="7B1D34B4"/>
    <w:rsid w:val="7C7BEC45"/>
    <w:rsid w:val="7CE2DA17"/>
    <w:rsid w:val="7D0B051E"/>
    <w:rsid w:val="7D0C4FB5"/>
    <w:rsid w:val="7D3F051C"/>
    <w:rsid w:val="7DC9FFDE"/>
    <w:rsid w:val="7E2965A8"/>
    <w:rsid w:val="7E2EC84E"/>
    <w:rsid w:val="7E6D4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7C38"/>
  <w15:chartTrackingRefBased/>
  <w15:docId w15:val="{99288035-AF83-4AAD-BBDC-641E7164D7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004D364"/>
    <w:rPr>
      <w:rFonts w:ascii="Aptos Display" w:hAnsi="Aptos Display" w:eastAsia="" w:cs="" w:asciiTheme="majorAscii" w:hAnsiTheme="majorAscii" w:eastAsiaTheme="minorAscii" w:cstheme="majorEastAsia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004D364"/>
    <w:rPr>
      <w:rFonts w:ascii="Aptos Display" w:hAnsi="Aptos Display" w:eastAsia="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5004D36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2077156619" /><Relationship Type="http://schemas.openxmlformats.org/officeDocument/2006/relationships/webSettings" Target="webSettings.xml" Id="rId3" /><Relationship Type="http://schemas.openxmlformats.org/officeDocument/2006/relationships/image" Target="/media/image2.png" Id="rId2041034040" /><Relationship Type="http://schemas.openxmlformats.org/officeDocument/2006/relationships/image" Target="/media/image6.png" Id="rId1350782157" /><Relationship Type="http://schemas.openxmlformats.org/officeDocument/2006/relationships/image" Target="/media/imagea.png" Id="rId1222015660" /><Relationship Type="http://schemas.openxmlformats.org/officeDocument/2006/relationships/image" Target="/media/image12.png" Id="rId1780668778" /><Relationship Type="http://schemas.openxmlformats.org/officeDocument/2006/relationships/image" Target="/media/image13.png" Id="rId1005227999" /><Relationship Type="http://schemas.openxmlformats.org/officeDocument/2006/relationships/image" Target="/media/image5.png" Id="rId1637580463" /><Relationship Type="http://schemas.openxmlformats.org/officeDocument/2006/relationships/image" Target="/media/imagef.png" Id="rId999228598" /><Relationship Type="http://schemas.openxmlformats.org/officeDocument/2006/relationships/customXml" Target="../customXml/item2.xml" Id="rId2077156618" /><Relationship Type="http://schemas.openxmlformats.org/officeDocument/2006/relationships/settings" Target="settings.xml" Id="rId2" /><Relationship Type="http://schemas.openxmlformats.org/officeDocument/2006/relationships/image" Target="/media/image11.png" Id="rId1201731292" /><Relationship Type="http://schemas.openxmlformats.org/officeDocument/2006/relationships/styles" Target="styles.xml" Id="rId1" /><Relationship Type="http://schemas.openxmlformats.org/officeDocument/2006/relationships/image" Target="/media/image9.png" Id="rId222989060" /><Relationship Type="http://schemas.openxmlformats.org/officeDocument/2006/relationships/image" Target="/media/imaged.png" Id="rId994562398" /><Relationship Type="http://schemas.openxmlformats.org/officeDocument/2006/relationships/image" Target="/media/image14.png" Id="rId805619519" /><Relationship Type="http://schemas.openxmlformats.org/officeDocument/2006/relationships/customXml" Target="../customXml/item1.xml" Id="rId2077156617" /><Relationship Type="http://schemas.openxmlformats.org/officeDocument/2006/relationships/theme" Target="theme/theme1.xml" Id="rId5" /><Relationship Type="http://schemas.openxmlformats.org/officeDocument/2006/relationships/image" Target="/media/image7.png" Id="rId2077156616" /><Relationship Type="http://schemas.openxmlformats.org/officeDocument/2006/relationships/image" Target="/media/image16.png" Id="rId1294875366" /><Relationship Type="http://schemas.openxmlformats.org/officeDocument/2006/relationships/image" Target="/media/image4.png" Id="rId725410030" /><Relationship Type="http://schemas.openxmlformats.org/officeDocument/2006/relationships/image" Target="/media/image10.png" Id="rId794592503" /><Relationship Type="http://schemas.openxmlformats.org/officeDocument/2006/relationships/image" Target="/media/image17.png" Id="rId1755854369" /><Relationship Type="http://schemas.openxmlformats.org/officeDocument/2006/relationships/fontTable" Target="fontTable.xml" Id="rId4" /><Relationship Type="http://schemas.openxmlformats.org/officeDocument/2006/relationships/image" Target="/media/image.png" Id="rId1718840712" /><Relationship Type="http://schemas.openxmlformats.org/officeDocument/2006/relationships/image" Target="/media/image3.png" Id="rId1091674674" /><Relationship Type="http://schemas.openxmlformats.org/officeDocument/2006/relationships/image" Target="/media/imageb.png" Id="rId1516619589" /><Relationship Type="http://schemas.openxmlformats.org/officeDocument/2006/relationships/image" Target="/media/imagee.png" Id="rId838778709" /><Relationship Type="http://schemas.openxmlformats.org/officeDocument/2006/relationships/image" Target="/media/image8.png" Id="rId1751653353" /><Relationship Type="http://schemas.openxmlformats.org/officeDocument/2006/relationships/image" Target="/media/imagec.png" Id="rId701302864" /><Relationship Type="http://schemas.openxmlformats.org/officeDocument/2006/relationships/image" Target="/media/image15.png" Id="rId1247321895" /><Relationship Type="http://schemas.openxmlformats.org/officeDocument/2006/relationships/image" Target="/media/image18.png" Id="rId803850075" /><Relationship Type="http://schemas.openxmlformats.org/officeDocument/2006/relationships/image" Target="/media/image19.png" Id="rId7949939" /><Relationship Type="http://schemas.openxmlformats.org/officeDocument/2006/relationships/hyperlink" Target="https://dlcdn.apache.org//db/derby/db-derby-10.16.1.1/db-derby-10.16.1.1-lib.zip" TargetMode="External" Id="Rc47b4b570f3c4db4" /><Relationship Type="http://schemas.openxmlformats.org/officeDocument/2006/relationships/hyperlink" Target="http://soa12c.example.com:7101" TargetMode="External" Id="R8d6e37a5611d4167" /><Relationship Type="http://schemas.openxmlformats.org/officeDocument/2006/relationships/image" Target="/media/image1a.png" Id="rId558635553" /><Relationship Type="http://schemas.openxmlformats.org/officeDocument/2006/relationships/image" Target="/media/image1b.png" Id="rId1439846949" /><Relationship Type="http://schemas.openxmlformats.org/officeDocument/2006/relationships/image" Target="/media/image1c.png" Id="rId333485729" /><Relationship Type="http://schemas.openxmlformats.org/officeDocument/2006/relationships/image" Target="/media/image1d.png" Id="rId1555380000" /><Relationship Type="http://schemas.openxmlformats.org/officeDocument/2006/relationships/image" Target="/media/image1e.png" Id="rId1958947934" /><Relationship Type="http://schemas.openxmlformats.org/officeDocument/2006/relationships/image" Target="/media/image1f.png" Id="rId1151259515" /><Relationship Type="http://schemas.openxmlformats.org/officeDocument/2006/relationships/image" Target="/media/image20.png" Id="rId2074071088" /><Relationship Type="http://schemas.openxmlformats.org/officeDocument/2006/relationships/image" Target="/media/image21.png" Id="rId1841463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7949B8E3D7CFB4A8544F9153BB11D07" ma:contentTypeVersion="16" ma:contentTypeDescription="Crear nuevo documento." ma:contentTypeScope="" ma:versionID="d5d5de3ba18ee3a5f5b493b4a018fbd5">
  <xsd:schema xmlns:xsd="http://www.w3.org/2001/XMLSchema" xmlns:xs="http://www.w3.org/2001/XMLSchema" xmlns:p="http://schemas.microsoft.com/office/2006/metadata/properties" xmlns:ns2="fa6f8b3e-4ede-401a-968f-650a43ede36d" xmlns:ns3="a899aaae-c33a-4237-b0c8-627179c1dcff" targetNamespace="http://schemas.microsoft.com/office/2006/metadata/properties" ma:root="true" ma:fieldsID="e251c2c55a34d8c5754cac0184b63ae7" ns2:_="" ns3:_="">
    <xsd:import namespace="fa6f8b3e-4ede-401a-968f-650a43ede36d"/>
    <xsd:import namespace="a899aaae-c33a-4237-b0c8-627179c1dc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f8b3e-4ede-401a-968f-650a43ede3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f724228-b53e-4445-b65b-0264c72b6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9aaae-c33a-4237-b0c8-627179c1dcf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0cf2dfe-cd29-46af-9d99-4844fd009407}" ma:internalName="TaxCatchAll" ma:showField="CatchAllData" ma:web="a899aaae-c33a-4237-b0c8-627179c1dc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99aaae-c33a-4237-b0c8-627179c1dcff" xsi:nil="true"/>
    <lcf76f155ced4ddcb4097134ff3c332f xmlns="fa6f8b3e-4ede-401a-968f-650a43ede3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B4D082-604D-42E6-8959-48DF7EE6FCFC}"/>
</file>

<file path=customXml/itemProps2.xml><?xml version="1.0" encoding="utf-8"?>
<ds:datastoreItem xmlns:ds="http://schemas.openxmlformats.org/officeDocument/2006/customXml" ds:itemID="{814C9D9E-E63D-4487-AEF3-C6144AC2DE01}"/>
</file>

<file path=customXml/itemProps3.xml><?xml version="1.0" encoding="utf-8"?>
<ds:datastoreItem xmlns:ds="http://schemas.openxmlformats.org/officeDocument/2006/customXml" ds:itemID="{7F570D85-545E-4E73-A928-6D12E4B34C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RICO NAVARRO</dc:creator>
  <keywords/>
  <dc:description/>
  <lastModifiedBy>JAVIER RICO NAVARRO</lastModifiedBy>
  <dcterms:created xsi:type="dcterms:W3CDTF">2025-07-07T07:36:45.0000000Z</dcterms:created>
  <dcterms:modified xsi:type="dcterms:W3CDTF">2025-08-01T08:43:09.4242800Z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0x010100E7949B8E3D7CFB4A8544F9153BB11D07</vt:lpwstr>
  </property>
  <property fmtid="{D5CDD505-2E9C-101B-9397-08002B2CF9AE}" pid="3" name="MediaServiceImageTags">
    <vt:lpwstr/>
  </property>
</Properties>
</file>