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204"/>
        <w:gridCol w:w="8811"/>
      </w:tblGrid>
      <w:tr w:rsidR="5004D364" w:rsidTr="445831A1" w14:paraId="3E4B7BAB">
        <w:trPr>
          <w:trHeight w:val="300"/>
        </w:trPr>
        <w:tc>
          <w:tcPr>
            <w:tcW w:w="204" w:type="dxa"/>
            <w:tcBorders>
              <w:left w:val="double" w:color="1F4E79" w:sz="18"/>
            </w:tcBorders>
            <w:tcMar>
              <w:left w:w="105" w:type="dxa"/>
              <w:right w:w="105" w:type="dxa"/>
            </w:tcMar>
            <w:vAlign w:val="top"/>
          </w:tcPr>
          <w:p w:rsidR="5004D364" w:rsidP="5004D364" w:rsidRDefault="5004D364" w14:paraId="15CD2999" w14:textId="669A7495">
            <w:pPr>
              <w:spacing w:after="0" w:line="420" w:lineRule="exact"/>
              <w:jc w:val="both"/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</w:rPr>
            </w:pPr>
          </w:p>
        </w:tc>
        <w:tc>
          <w:tcPr>
            <w:tcW w:w="8811" w:type="dxa"/>
            <w:tcMar>
              <w:left w:w="105" w:type="dxa"/>
              <w:right w:w="105" w:type="dxa"/>
            </w:tcMar>
            <w:vAlign w:val="top"/>
          </w:tcPr>
          <w:p w:rsidR="5004D364" w:rsidP="5004D364" w:rsidRDefault="5004D364" w14:paraId="168DB821" w14:textId="1750B366">
            <w:pPr>
              <w:pStyle w:val="Title"/>
              <w:spacing w:before="0" w:beforeAutospacing="off" w:after="0" w:afterAutospacing="off" w:line="420" w:lineRule="exact"/>
              <w:ind w:left="0" w:right="0"/>
              <w:jc w:val="both"/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</w:rPr>
            </w:pPr>
            <w:r w:rsidRPr="5004D364" w:rsidR="5004D364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  <w:t>VIEWNEXT</w:t>
            </w:r>
          </w:p>
          <w:p w:rsidR="05DAB974" w:rsidP="445831A1" w:rsidRDefault="05DAB974" w14:paraId="0E2242CB" w14:textId="77C200B8">
            <w:pPr>
              <w:pStyle w:val="Title"/>
              <w:suppressLineNumbers w:val="0"/>
              <w:bidi w:val="0"/>
              <w:spacing w:before="0" w:beforeAutospacing="off" w:after="0" w:afterAutospacing="off" w:line="420" w:lineRule="exact"/>
              <w:ind w:left="0" w:right="0"/>
              <w:jc w:val="both"/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</w:pPr>
            <w:r w:rsidRPr="445831A1" w:rsidR="05DAB974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  <w:t xml:space="preserve">GUÍA DE </w:t>
            </w:r>
            <w:r w:rsidRPr="445831A1" w:rsidR="735205F6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  <w:t xml:space="preserve">ERRORES </w:t>
            </w:r>
            <w:r w:rsidRPr="445831A1" w:rsidR="05DAB974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  <w:t xml:space="preserve">comunes </w:t>
            </w:r>
            <w:r w:rsidRPr="445831A1" w:rsidR="74888135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  <w:t>OSB</w:t>
            </w:r>
          </w:p>
          <w:p w:rsidR="5004D364" w:rsidP="5004D364" w:rsidRDefault="5004D364" w14:paraId="37B968D2" w14:textId="23CF1576">
            <w:pPr>
              <w:spacing w:before="0" w:beforeAutospacing="off" w:after="0" w:afterAutospacing="off" w:line="420" w:lineRule="exact"/>
              <w:ind w:left="0" w:right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E74B5"/>
                <w:sz w:val="24"/>
                <w:szCs w:val="24"/>
              </w:rPr>
            </w:pPr>
          </w:p>
        </w:tc>
      </w:tr>
    </w:tbl>
    <w:p w:rsidR="5004D364" w:rsidP="5004D364" w:rsidRDefault="5004D364" w14:paraId="40D30C23" w14:textId="5B760FAF">
      <w:pPr>
        <w:jc w:val="both"/>
      </w:pPr>
    </w:p>
    <w:p w:rsidR="22D88FA9" w:rsidP="22D88FA9" w:rsidRDefault="22D88FA9" w14:paraId="3DAD9706" w14:textId="5D0D88EC">
      <w:pPr>
        <w:jc w:val="both"/>
      </w:pPr>
    </w:p>
    <w:p w:rsidR="22D88FA9" w:rsidP="22D88FA9" w:rsidRDefault="22D88FA9" w14:paraId="27B2B3C3" w14:textId="476E57E1">
      <w:pPr>
        <w:jc w:val="both"/>
      </w:pPr>
    </w:p>
    <w:p w:rsidR="22D88FA9" w:rsidP="22D88FA9" w:rsidRDefault="22D88FA9" w14:paraId="2BA1B29A" w14:textId="729824F5">
      <w:pPr>
        <w:jc w:val="both"/>
      </w:pPr>
    </w:p>
    <w:p w:rsidR="22D88FA9" w:rsidP="22D88FA9" w:rsidRDefault="22D88FA9" w14:paraId="0845130F" w14:textId="03206D3B">
      <w:pPr>
        <w:jc w:val="both"/>
      </w:pPr>
    </w:p>
    <w:p w:rsidR="22D88FA9" w:rsidP="22D88FA9" w:rsidRDefault="22D88FA9" w14:paraId="7324707A" w14:textId="31A320A2">
      <w:pPr>
        <w:jc w:val="both"/>
      </w:pPr>
    </w:p>
    <w:p w:rsidR="22D88FA9" w:rsidP="22D88FA9" w:rsidRDefault="22D88FA9" w14:paraId="6811E97C" w14:textId="74B83F19">
      <w:pPr>
        <w:jc w:val="both"/>
      </w:pPr>
    </w:p>
    <w:p w:rsidR="22D88FA9" w:rsidP="22D88FA9" w:rsidRDefault="22D88FA9" w14:paraId="0775653C" w14:textId="1BFD99DD">
      <w:pPr>
        <w:jc w:val="both"/>
      </w:pPr>
    </w:p>
    <w:p w:rsidR="22D88FA9" w:rsidP="22D88FA9" w:rsidRDefault="22D88FA9" w14:paraId="4662C0E4" w14:textId="27205F29">
      <w:pPr>
        <w:jc w:val="both"/>
      </w:pPr>
    </w:p>
    <w:p w:rsidR="22D88FA9" w:rsidP="22D88FA9" w:rsidRDefault="22D88FA9" w14:paraId="606274F0" w14:textId="12DB2CD8">
      <w:pPr>
        <w:jc w:val="both"/>
      </w:pPr>
    </w:p>
    <w:p w:rsidR="22D88FA9" w:rsidP="22D88FA9" w:rsidRDefault="22D88FA9" w14:paraId="7A027531" w14:textId="0D299883">
      <w:pPr>
        <w:jc w:val="both"/>
      </w:pPr>
    </w:p>
    <w:p w:rsidR="22D88FA9" w:rsidP="22D88FA9" w:rsidRDefault="22D88FA9" w14:paraId="6C5BF586" w14:textId="548E1386">
      <w:pPr>
        <w:jc w:val="both"/>
      </w:pPr>
    </w:p>
    <w:p w:rsidR="22D88FA9" w:rsidP="22D88FA9" w:rsidRDefault="22D88FA9" w14:paraId="1C0FE3FF" w14:textId="56966738">
      <w:pPr>
        <w:jc w:val="both"/>
      </w:pPr>
    </w:p>
    <w:p w:rsidR="22D88FA9" w:rsidP="22D88FA9" w:rsidRDefault="22D88FA9" w14:paraId="1D78CD00" w14:textId="4B33427B">
      <w:pPr>
        <w:jc w:val="both"/>
      </w:pPr>
    </w:p>
    <w:p w:rsidR="22D88FA9" w:rsidP="22D88FA9" w:rsidRDefault="22D88FA9" w14:paraId="6D7F6B50" w14:textId="7763DEBD">
      <w:pPr>
        <w:jc w:val="both"/>
      </w:pPr>
    </w:p>
    <w:p w:rsidR="22D88FA9" w:rsidP="22D88FA9" w:rsidRDefault="22D88FA9" w14:paraId="543DA5D0" w14:textId="64600DEC">
      <w:pPr>
        <w:jc w:val="both"/>
      </w:pPr>
    </w:p>
    <w:p w:rsidR="22D88FA9" w:rsidP="22D88FA9" w:rsidRDefault="22D88FA9" w14:paraId="75804B9C" w14:textId="6BFCEAAF">
      <w:pPr>
        <w:jc w:val="both"/>
      </w:pPr>
    </w:p>
    <w:p w:rsidR="22D88FA9" w:rsidP="22D88FA9" w:rsidRDefault="22D88FA9" w14:paraId="706F34BB" w14:textId="1B44AB76">
      <w:pPr>
        <w:jc w:val="both"/>
      </w:pPr>
    </w:p>
    <w:p w:rsidR="22D88FA9" w:rsidP="22D88FA9" w:rsidRDefault="22D88FA9" w14:paraId="5D79002D" w14:textId="24D5B845">
      <w:pPr>
        <w:jc w:val="both"/>
      </w:pPr>
    </w:p>
    <w:p w:rsidR="22D88FA9" w:rsidP="22D88FA9" w:rsidRDefault="22D88FA9" w14:paraId="2871F8E8" w14:textId="5C81A54B">
      <w:pPr>
        <w:jc w:val="both"/>
      </w:pPr>
    </w:p>
    <w:p w:rsidR="22D88FA9" w:rsidP="22D88FA9" w:rsidRDefault="22D88FA9" w14:paraId="3206A519" w14:textId="69C54A53">
      <w:pPr>
        <w:jc w:val="both"/>
      </w:pPr>
    </w:p>
    <w:p w:rsidR="22D88FA9" w:rsidP="22D88FA9" w:rsidRDefault="22D88FA9" w14:paraId="470190D9" w14:textId="72317F79">
      <w:pPr>
        <w:jc w:val="both"/>
      </w:pPr>
    </w:p>
    <w:p w:rsidR="22D88FA9" w:rsidP="22D88FA9" w:rsidRDefault="22D88FA9" w14:paraId="56EC731B" w14:textId="72BCFF43">
      <w:pPr>
        <w:jc w:val="both"/>
      </w:pPr>
    </w:p>
    <w:p w:rsidR="22D88FA9" w:rsidP="22D88FA9" w:rsidRDefault="22D88FA9" w14:paraId="4C78165E" w14:textId="713556C3">
      <w:pPr>
        <w:jc w:val="both"/>
      </w:pPr>
    </w:p>
    <w:p w:rsidR="22D88FA9" w:rsidP="22D88FA9" w:rsidRDefault="22D88FA9" w14:paraId="5495FC01" w14:textId="7CD00E1C">
      <w:pPr>
        <w:jc w:val="both"/>
      </w:pPr>
    </w:p>
    <w:p w:rsidR="22D88FA9" w:rsidP="22D88FA9" w:rsidRDefault="22D88FA9" w14:paraId="758AADFF" w14:textId="38C993A2">
      <w:pPr>
        <w:jc w:val="both"/>
      </w:pPr>
    </w:p>
    <w:p w:rsidR="22D88FA9" w:rsidP="22D88FA9" w:rsidRDefault="22D88FA9" w14:paraId="28DA97ED" w14:textId="22D2BA04">
      <w:pPr>
        <w:pStyle w:val="Normal"/>
        <w:jc w:val="both"/>
      </w:pPr>
    </w:p>
    <w:p w:rsidR="547AD692" w:rsidP="28C7272E" w:rsidRDefault="547AD692" w14:paraId="2FC83389" w14:textId="09CE9CE1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  <w:r w:rsidRPr="28C7272E" w:rsidR="547AD692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  <w:t>Pasos para Configurar el Entorno:</w:t>
      </w:r>
    </w:p>
    <w:p w:rsidR="547AD692" w:rsidP="28C7272E" w:rsidRDefault="547AD692" w14:paraId="3901723C" w14:textId="695C3C1B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Este documento está organizado para seguir cada paso de forma clara y secuencial. Recuerda reemplazar las rutas por las correctas en tu sistema.</w:t>
      </w:r>
    </w:p>
    <w:p w:rsidR="547AD692" w:rsidP="28C7272E" w:rsidRDefault="547AD692" w14:paraId="7FE15F91" w14:textId="5ECEAA55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  <w:lang w:eastAsia="en-US" w:bidi="ar-SA"/>
        </w:rPr>
        <w:t>Paso 1: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Instalar Java SE 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Runtime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Environment</w:t>
      </w:r>
    </w:p>
    <w:p w:rsidR="547AD692" w:rsidP="28C7272E" w:rsidRDefault="547AD692" w14:paraId="7EB8F24E" w14:textId="5928F243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Accede a la página oficial: "Java SE 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Runtime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Environment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8u202".</w:t>
      </w:r>
      <w:r>
        <w:br/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Descarga la versión Java SE 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Runtime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Environment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8u202 para Windows x64.</w:t>
      </w:r>
      <w:r>
        <w:br/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Ejecuta el instalador y completa la instalación.</w:t>
      </w:r>
      <w:r>
        <w:br/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Abre el CMD como administrador y ejecuta:</w:t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java -versi</w:t>
      </w:r>
      <w:r w:rsidRPr="70BBD9AA" w:rsidR="5937AA4F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o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n</w:t>
      </w:r>
      <w:r>
        <w:br/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Deberás ver un mensaje similar a:</w:t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java 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version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"1.8.0_202"</w:t>
      </w:r>
      <w:r>
        <w:br/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Si aparece otra versión o no muestra nada:</w:t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Ve a Editar las variables de entorno en Windows.</w:t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Haz clic en 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Path</w:t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y edita o añade esta ruta:</w:t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    C:\Program Files\Java\jdk1.8.0_202\bin</w:t>
      </w:r>
      <w:r>
        <w:br/>
      </w:r>
      <w:r w:rsidRPr="70BBD9AA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</w:p>
    <w:p w:rsidR="547AD692" w:rsidP="28C7272E" w:rsidRDefault="547AD692" w14:paraId="6654B06A" w14:textId="07415FB3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  <w:lang w:eastAsia="en-US" w:bidi="ar-SA"/>
        </w:rPr>
        <w:t>Paso 2: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Instalar SOA Suite</w:t>
      </w:r>
    </w:p>
    <w:p w:rsidR="547AD692" w:rsidP="28C7272E" w:rsidRDefault="547AD692" w14:paraId="56901BEE" w14:textId="000274AF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Accede a la página oficial: "SOA Suite".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Descarga la versión para Windows.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Descarga solo los 2 primeros archivos.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Ejecuta el instalador y descomprime el contenido de ambos archivos ZIP en una carpeta.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Abre el CMD como administrador y ejecuta: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java -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jar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fmw_12.2.1.4.0_soa_quickstart.jar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</w:p>
    <w:p w:rsidR="547AD692" w:rsidP="28C7272E" w:rsidRDefault="547AD692" w14:paraId="4559CBA3" w14:textId="5ECAE90B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  <w:lang w:eastAsia="en-US" w:bidi="ar-SA"/>
        </w:rPr>
        <w:t>Paso 3: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Instalar Apache 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Ant</w:t>
      </w:r>
    </w:p>
    <w:p w:rsidR="547AD692" w:rsidP="3FFEA0C4" w:rsidRDefault="547AD692" w14:paraId="39CAE373" w14:textId="1B5E12C2">
      <w:pPr>
        <w:pStyle w:val="Normal"/>
        <w:bidi w:val="0"/>
        <w:spacing w:before="0" w:beforeAutospacing="off" w:after="16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Accede a la página oficial: "Apache 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Ant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".</w:t>
      </w:r>
      <w:r>
        <w:br/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Descarga el archivo ZIP correspondiente.</w:t>
      </w:r>
      <w:r>
        <w:br/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Ve a Editar las variables de entorno en Windows:</w:t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Crea una nueva variable:</w:t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    Nombre: ANT_HOME</w:t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    Valor: C:\Users\6003131\Documents\apache-ant-1.10.15-bin\apache-ant-1.10.15</w:t>
      </w:r>
      <w:r>
        <w:br/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Edita el 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Path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y añade al final:</w:t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%ANT_HOME%\bin</w:t>
      </w:r>
      <w:r>
        <w:br/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Abre el CMD como administrador y ejecuta:</w:t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ant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-version</w:t>
      </w:r>
      <w:r>
        <w:br/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Deberás ver un mensaje como:</w:t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Apache 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Ant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(TM) 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version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... 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compiled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on</w:t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...</w:t>
      </w:r>
      <w:r>
        <w:br/>
      </w:r>
      <w:r w:rsidRPr="3FFEA0C4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</w:p>
    <w:p w:rsidR="547AD692" w:rsidP="28C7272E" w:rsidRDefault="547AD692" w14:paraId="39361849" w14:textId="29B67AAC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  <w:lang w:eastAsia="en-US" w:bidi="ar-SA"/>
        </w:rPr>
        <w:t>Paso 4: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Configurar el Script de Despliegue.</w:t>
      </w:r>
    </w:p>
    <w:p w:rsidR="547AD692" w:rsidP="28C7272E" w:rsidRDefault="547AD692" w14:paraId="42F8D03C" w14:textId="2AE2C702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Accede a la ruta: 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labs_DI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resources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\Scripts.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Borra el archivo deploy.sh y pega el deploy.bat.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Sustituye las rutas en las líneas 4 y 8 con las correspondientes a tus directorios.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</w:p>
    <w:p w:rsidR="547AD692" w:rsidP="28C7272E" w:rsidRDefault="547AD692" w14:paraId="22BDDFF8" w14:textId="38116357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  <w:lang w:eastAsia="en-US" w:bidi="ar-SA"/>
        </w:rPr>
      </w:pPr>
      <w:r w:rsidRPr="28C7272E" w:rsidR="547AD692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  <w:lang w:eastAsia="en-US" w:bidi="ar-SA"/>
        </w:rPr>
        <w:t>Paso 5: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Desplegar Archivos</w:t>
      </w:r>
    </w:p>
    <w:p w:rsidR="547AD692" w:rsidP="28C7272E" w:rsidRDefault="547AD692" w14:paraId="7B9106D8" w14:textId="2EE9AAFF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Accede al directorio donde se encuentran las lecciones usando: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cd C:\Users\6003131\Documents\JDeveloper\labs_DI\lessons\lesson03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Ejecuta el despliegue con el siguiente comando: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C:\Users\6003131\Documents\JDeveloper\labs_DI\resources\Scripts\deploy.bat sca_ValidatePayment_rev1.0.jar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</w:t>
      </w:r>
    </w:p>
    <w:p w:rsidR="547AD692" w:rsidP="28C7272E" w:rsidRDefault="547AD692" w14:paraId="43B7C5F2" w14:textId="3EE54ECF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0"/>
          <w:bCs w:val="0"/>
          <w:color w:val="auto"/>
          <w:sz w:val="24"/>
          <w:szCs w:val="24"/>
        </w:rPr>
      </w:pPr>
      <w:r w:rsidRPr="28C7272E" w:rsidR="547AD692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  <w:lang w:eastAsia="en-US" w:bidi="ar-SA"/>
        </w:rPr>
        <w:t>Paso 6: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Copiar Archivos en la Práctica 3.3.6</w:t>
      </w:r>
    </w:p>
    <w:p w:rsidR="547AD692" w:rsidP="28C7272E" w:rsidRDefault="547AD692" w14:paraId="23C475AA" w14:textId="1394D460">
      <w:pPr>
        <w:pStyle w:val="Normal"/>
        <w:bidi w:val="0"/>
        <w:spacing w:before="0" w:beforeAutospacing="off" w:after="160" w:afterAutospacing="off" w:line="276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Cambia al directorio donde se encuentran los recursos usando: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cd C:\Users\6003131\Documents\JDeveloper\labs_DI\resources</w:t>
      </w:r>
      <w:r>
        <w:br/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Usa los siguientes comandos para copiar los archivos necesarios: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xcopy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"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Schemas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" "C:\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Users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\6003131\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Documents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JDeveloper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labs_DI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\apps\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PaymentValidation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Schemas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" /E /I</w:t>
      </w:r>
      <w:r>
        <w:br/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   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xcopy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 xml:space="preserve"> "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WSDLs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" "C:\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Users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\6003131\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Documents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JDeveloper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labs_DI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\apps\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PaymentValidation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\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WSDLs</w:t>
      </w:r>
      <w:r w:rsidRPr="28C7272E" w:rsidR="547AD692">
        <w:rPr>
          <w:rFonts w:ascii="Arial" w:hAnsi="Arial" w:eastAsia="Arial" w:cs="Arial"/>
          <w:b w:val="0"/>
          <w:bCs w:val="0"/>
          <w:color w:val="auto"/>
          <w:sz w:val="24"/>
          <w:szCs w:val="24"/>
        </w:rPr>
        <w:t>" /E /I</w:t>
      </w:r>
      <w:r>
        <w:br/>
      </w:r>
    </w:p>
    <w:p w:rsidR="28C7272E" w:rsidP="28C7272E" w:rsidRDefault="28C7272E" w14:paraId="655E2913" w14:textId="273078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</w:p>
    <w:p w:rsidR="28C7272E" w:rsidP="28C7272E" w:rsidRDefault="28C7272E" w14:paraId="012E0771" w14:textId="5CA2BE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</w:p>
    <w:p w:rsidR="28C7272E" w:rsidP="28C7272E" w:rsidRDefault="28C7272E" w14:paraId="0445B606" w14:textId="5FB271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</w:p>
    <w:p w:rsidR="28C7272E" w:rsidP="28C7272E" w:rsidRDefault="28C7272E" w14:paraId="259EE713" w14:textId="3956B5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</w:p>
    <w:p w:rsidR="28C7272E" w:rsidP="28C7272E" w:rsidRDefault="28C7272E" w14:paraId="6A1F1BAC" w14:textId="3FFF94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</w:p>
    <w:p w:rsidR="28C7272E" w:rsidP="28C7272E" w:rsidRDefault="28C7272E" w14:paraId="4BE192EA" w14:textId="10B654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</w:p>
    <w:p w:rsidR="5D068708" w:rsidP="28C7272E" w:rsidRDefault="5D068708" w14:paraId="1526113A" w14:textId="2F4798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  <w:r w:rsidRPr="28C7272E" w:rsidR="5D068708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  <w:t>LESSON 6-2</w:t>
      </w:r>
    </w:p>
    <w:p w:rsidR="30DD2939" w:rsidP="28C7272E" w:rsidRDefault="30DD2939" w14:paraId="6ADB59B5" w14:textId="3C30E0BB">
      <w:pPr>
        <w:pStyle w:val="Normal"/>
        <w:jc w:val="both"/>
        <w:rPr>
          <w:b w:val="1"/>
          <w:bCs w:val="1"/>
          <w:sz w:val="24"/>
          <w:szCs w:val="24"/>
        </w:rPr>
      </w:pPr>
      <w:r w:rsidRPr="28C7272E" w:rsidR="30DD2939">
        <w:rPr>
          <w:b w:val="1"/>
          <w:bCs w:val="1"/>
          <w:sz w:val="24"/>
          <w:szCs w:val="24"/>
        </w:rPr>
        <w:t>Problema:</w:t>
      </w:r>
    </w:p>
    <w:p w:rsidR="14DA6AFD" w:rsidP="28C7272E" w:rsidRDefault="14DA6AFD" w14:paraId="7779F85A" w14:textId="65F34E52">
      <w:pPr>
        <w:pStyle w:val="Normal"/>
        <w:jc w:val="both"/>
        <w:rPr>
          <w:sz w:val="24"/>
          <w:szCs w:val="24"/>
        </w:rPr>
      </w:pPr>
      <w:r w:rsidRPr="28C7272E" w:rsidR="14DA6AFD">
        <w:rPr>
          <w:sz w:val="24"/>
          <w:szCs w:val="24"/>
        </w:rPr>
        <w:t>En el paso 6) c:</w:t>
      </w:r>
    </w:p>
    <w:p w:rsidR="14DA6AFD" w:rsidP="28C7272E" w:rsidRDefault="14DA6AFD" w14:paraId="2E32F096" w14:textId="156AFC81">
      <w:pPr>
        <w:pStyle w:val="Normal"/>
        <w:jc w:val="both"/>
        <w:rPr>
          <w:sz w:val="24"/>
          <w:szCs w:val="24"/>
        </w:rPr>
      </w:pPr>
      <w:r w:rsidRPr="28C7272E" w:rsidR="14DA6AFD">
        <w:rPr>
          <w:sz w:val="24"/>
          <w:szCs w:val="24"/>
        </w:rPr>
        <w:t>A la hora de visualizar la tabla dice que la base de datos no existe.</w:t>
      </w:r>
    </w:p>
    <w:p w:rsidR="30DD2939" w:rsidP="28C7272E" w:rsidRDefault="30DD2939" w14:paraId="5EC2C4EF" w14:textId="0382A875">
      <w:pPr>
        <w:pStyle w:val="Normal"/>
        <w:jc w:val="both"/>
        <w:rPr>
          <w:b w:val="1"/>
          <w:bCs w:val="1"/>
          <w:sz w:val="24"/>
          <w:szCs w:val="24"/>
        </w:rPr>
      </w:pPr>
      <w:r w:rsidRPr="28C7272E" w:rsidR="30DD2939">
        <w:rPr>
          <w:b w:val="1"/>
          <w:bCs w:val="1"/>
          <w:sz w:val="24"/>
          <w:szCs w:val="24"/>
        </w:rPr>
        <w:t>Solución:</w:t>
      </w:r>
    </w:p>
    <w:p w:rsidR="7AD65923" w:rsidP="28C7272E" w:rsidRDefault="7AD65923" w14:paraId="4E8B93C6" w14:textId="45E71B4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6B6BDCF9" w:rsidR="7AD65923">
        <w:rPr>
          <w:sz w:val="24"/>
          <w:szCs w:val="24"/>
        </w:rPr>
        <w:t xml:space="preserve">La </w:t>
      </w:r>
      <w:r w:rsidRPr="6B6BDCF9" w:rsidR="7AD65923">
        <w:rPr>
          <w:sz w:val="24"/>
          <w:szCs w:val="24"/>
        </w:rPr>
        <w:t>Lesson</w:t>
      </w:r>
      <w:r w:rsidRPr="6B6BDCF9" w:rsidR="7AD65923">
        <w:rPr>
          <w:sz w:val="24"/>
          <w:szCs w:val="24"/>
        </w:rPr>
        <w:t xml:space="preserve"> se puede realizar correctamente, lo único es que no podremos visualizar los datos en la base de datos.</w:t>
      </w:r>
    </w:p>
    <w:p w:rsidR="28C7272E" w:rsidP="6B6BDCF9" w:rsidRDefault="28C7272E" w14:paraId="7C954367" w14:textId="3C46494F">
      <w:pPr>
        <w:suppressLineNumbers w:val="0"/>
        <w:bidi w:val="0"/>
        <w:spacing w:before="210" w:beforeAutospacing="off" w:after="210" w:afterAutospacing="off" w:line="300" w:lineRule="auto"/>
        <w:ind/>
        <w:jc w:val="both"/>
      </w:pPr>
      <w:r w:rsidRPr="6B6BDCF9" w:rsidR="6E841D2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Prob</w:t>
      </w:r>
      <w:r w:rsidRPr="6B6BDCF9" w:rsidR="6E841D2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lema</w:t>
      </w:r>
      <w:r w:rsidRPr="6B6BDCF9" w:rsidR="6E841D2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 xml:space="preserve"> 202</w:t>
      </w:r>
      <w:r w:rsidRPr="6B6BDCF9" w:rsidR="6E841D2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6:</w:t>
      </w:r>
      <w:r w:rsidRPr="6B6BDCF9" w:rsidR="6E841D2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Durante el paso </w:t>
      </w:r>
      <w:r w:rsidRPr="6B6BDCF9" w:rsidR="70519BC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9</w:t>
      </w: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 la práctica, donde se configura el File </w:t>
      </w: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Adapter</w:t>
      </w: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los valores:</w:t>
      </w:r>
    </w:p>
    <w:p w:rsidR="28C7272E" w:rsidP="6B6BDCF9" w:rsidRDefault="28C7272E" w14:paraId="38454460" w14:textId="6494681E">
      <w:pPr>
        <w:suppressLineNumbers w:val="0"/>
        <w:bidi w:val="0"/>
        <w:spacing w:before="0" w:beforeAutospacing="off" w:after="0" w:afterAutospacing="off" w:line="300" w:lineRule="auto"/>
        <w:ind/>
        <w:jc w:val="both"/>
      </w:pPr>
      <w:r w:rsidRPr="6B6BDCF9" w:rsidR="70519BC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Name</w:t>
      </w:r>
      <w:r w:rsidRPr="6B6BDCF9" w:rsidR="70519BC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: ProcessOrder_FilePS</w:t>
      </w:r>
      <w:r>
        <w:br/>
      </w:r>
      <w:r w:rsidRPr="6B6BDCF9" w:rsidR="70519BC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Location: (dejar por defecto)</w:t>
      </w:r>
      <w:r>
        <w:br/>
      </w:r>
      <w:r w:rsidRPr="6B6BDCF9" w:rsidR="70519BCB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>Click Next</w:t>
      </w:r>
      <w:r>
        <w:br/>
      </w: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 presenta el siguiente problema:</w:t>
      </w:r>
    </w:p>
    <w:p w:rsidR="28C7272E" w:rsidP="6B6BDCF9" w:rsidRDefault="28C7272E" w14:paraId="55B52479" w14:textId="23CB141D">
      <w:pPr>
        <w:pStyle w:val="Normal"/>
        <w:suppressLineNumbers w:val="0"/>
        <w:bidi w:val="0"/>
        <w:spacing w:before="0" w:beforeAutospacing="off" w:after="0" w:afterAutospacing="off" w:line="300" w:lineRule="auto"/>
        <w:ind/>
        <w:jc w:val="both"/>
        <w:rPr>
          <w:noProof w:val="0"/>
          <w:lang w:val="es-ES"/>
        </w:rPr>
      </w:pPr>
    </w:p>
    <w:p w:rsidR="28C7272E" w:rsidP="6B6BDCF9" w:rsidRDefault="28C7272E" w14:paraId="29049E64" w14:textId="79855033">
      <w:pPr>
        <w:pStyle w:val="Normal"/>
        <w:suppressLineNumbers w:val="0"/>
        <w:bidi w:val="0"/>
        <w:spacing w:before="0" w:beforeAutospacing="off" w:after="0" w:afterAutospacing="off" w:line="300" w:lineRule="auto"/>
        <w:ind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B6BDCF9" w:rsidR="70519BCB">
        <w:rPr>
          <w:noProof w:val="0"/>
          <w:lang w:val="es-ES"/>
        </w:rPr>
        <w:t xml:space="preserve"> El asistente muestra el error “</w:t>
      </w:r>
      <w:r w:rsidRPr="6B6BDCF9" w:rsidR="70519BCB">
        <w:rPr>
          <w:noProof w:val="0"/>
          <w:lang w:val="es-ES"/>
        </w:rPr>
        <w:t>Invalid</w:t>
      </w:r>
      <w:r w:rsidRPr="6B6BDCF9" w:rsidR="70519BCB">
        <w:rPr>
          <w:noProof w:val="0"/>
          <w:lang w:val="es-ES"/>
        </w:rPr>
        <w:t xml:space="preserve"> </w:t>
      </w:r>
      <w:r w:rsidRPr="6B6BDCF9" w:rsidR="70519BCB">
        <w:rPr>
          <w:noProof w:val="0"/>
          <w:lang w:val="es-ES"/>
        </w:rPr>
        <w:t>Directory</w:t>
      </w:r>
      <w:r w:rsidRPr="6B6BDCF9" w:rsidR="70519BCB">
        <w:rPr>
          <w:noProof w:val="0"/>
          <w:lang w:val="es-ES"/>
        </w:rPr>
        <w:t>”,</w:t>
      </w:r>
    </w:p>
    <w:p w:rsidR="28C7272E" w:rsidP="6B6BDCF9" w:rsidRDefault="28C7272E" w14:paraId="1BD0E807" w14:textId="6936243B">
      <w:pPr>
        <w:suppressLineNumbers w:val="0"/>
        <w:bidi w:val="0"/>
        <w:spacing w:before="210" w:beforeAutospacing="off" w:after="210" w:afterAutospacing="off" w:line="300" w:lineRule="auto"/>
        <w:ind/>
        <w:jc w:val="both"/>
      </w:pP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aunque la ruta física utilizada </w:t>
      </w:r>
      <w:r w:rsidRPr="6B6BDCF9" w:rsidR="70519BC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sí existe</w:t>
      </w:r>
      <w:r w:rsidRPr="6B6BDCF9" w:rsidR="70519BC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el sistema de archivos Windows</w:t>
      </w:r>
    </w:p>
    <w:p w:rsidR="28C7272E" w:rsidP="6B6BDCF9" w:rsidRDefault="28C7272E" w14:paraId="65E8E2F0" w14:textId="311624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  <w:r w:rsidRPr="6B6BDCF9" w:rsidR="2AF7DB06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Solución:</w:t>
      </w:r>
      <w:r w:rsidRPr="6B6BDCF9" w:rsidR="2AF7DB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w:rsidR="28C7272E" w:rsidP="6B6BDCF9" w:rsidRDefault="28C7272E" w14:paraId="521C914B" w14:textId="5CFA8742">
      <w:pPr>
        <w:suppressLineNumbers w:val="0"/>
        <w:bidi w:val="0"/>
        <w:spacing w:before="210" w:beforeAutospacing="off" w:after="210" w:afterAutospacing="off" w:line="300" w:lineRule="auto"/>
        <w:ind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6B6BDCF9" w:rsidR="2AF7DB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Se solucionó acortando la </w:t>
      </w:r>
      <w:r w:rsidRPr="6B6BDCF9" w:rsidR="2AF7DB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url</w:t>
      </w:r>
      <w:r w:rsidRPr="6B6BDCF9" w:rsidR="2AF7DB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del proyecto y </w:t>
      </w:r>
      <w:r w:rsidRPr="6B6BDCF9" w:rsidR="2AF7DB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poniéndolo</w:t>
      </w:r>
      <w:r w:rsidRPr="6B6BDCF9" w:rsidR="2AF7DB0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el escritorio. </w:t>
      </w:r>
    </w:p>
    <w:p w:rsidR="28C7272E" w:rsidP="28C7272E" w:rsidRDefault="28C7272E" w14:paraId="57981207" w14:textId="3A59A2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7AD65923" w:rsidP="28C7272E" w:rsidRDefault="7AD65923" w14:paraId="10DE72CC" w14:textId="69ADC3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</w:pPr>
      <w:r w:rsidRPr="28C7272E" w:rsidR="7AD65923">
        <w:rPr>
          <w:rFonts w:ascii="Arial" w:hAnsi="Arial" w:eastAsia="Arial" w:cs="Arial"/>
          <w:b w:val="1"/>
          <w:bCs w:val="1"/>
          <w:color w:val="215E99" w:themeColor="text2" w:themeTint="BF" w:themeShade="FF"/>
          <w:sz w:val="28"/>
          <w:szCs w:val="28"/>
        </w:rPr>
        <w:t>LESSON 7-1</w:t>
      </w:r>
    </w:p>
    <w:p w:rsidR="7AD65923" w:rsidP="28C7272E" w:rsidRDefault="7AD65923" w14:paraId="668E96F5" w14:textId="53348B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7AD65923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Problema:</w:t>
      </w:r>
    </w:p>
    <w:p w:rsidR="7AD65923" w:rsidP="28C7272E" w:rsidRDefault="7AD65923" w14:paraId="2FD83719" w14:textId="473957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75DEE95D" w:rsidR="7AD65923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A la hora de probar la validación del pago de VISA la autorización de la response saldrá </w:t>
      </w:r>
      <w:r w:rsidRPr="75DEE95D" w:rsidR="29EC57A4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“</w:t>
      </w:r>
      <w:r w:rsidRPr="75DEE95D" w:rsidR="29EC57A4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D</w:t>
      </w:r>
      <w:r w:rsidRPr="75DEE95D" w:rsidR="7AD65923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enied</w:t>
      </w:r>
      <w:r w:rsidRPr="75DEE95D" w:rsidR="2AAA521F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”</w:t>
      </w:r>
      <w:r w:rsidRPr="75DEE95D" w:rsidR="0853EEF3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y en el tutorial dice que nos debe de salir </w:t>
      </w:r>
      <w:r w:rsidRPr="75DEE95D" w:rsidR="061411E1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“</w:t>
      </w:r>
      <w:r w:rsidRPr="75DEE95D" w:rsidR="0853EEF3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Authorized</w:t>
      </w:r>
      <w:r w:rsidRPr="75DEE95D" w:rsidR="0853EEF3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 xml:space="preserve"> </w:t>
      </w:r>
      <w:r w:rsidRPr="75DEE95D" w:rsidR="0853EEF3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by</w:t>
      </w:r>
      <w:r w:rsidRPr="75DEE95D" w:rsidR="0853EEF3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 xml:space="preserve"> VISA</w:t>
      </w:r>
      <w:r w:rsidRPr="75DEE95D" w:rsidR="72342AF6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”</w:t>
      </w:r>
      <w:r w:rsidRPr="75DEE95D" w:rsidR="7AD65923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.</w:t>
      </w:r>
    </w:p>
    <w:p w:rsidR="7AD65923" w:rsidP="28C7272E" w:rsidRDefault="7AD65923" w14:paraId="41704295" w14:textId="1686BF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  <w:r w:rsidRPr="28C7272E" w:rsidR="7AD65923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Solución:</w:t>
      </w:r>
    </w:p>
    <w:p w:rsidR="7AD65923" w:rsidP="28C7272E" w:rsidRDefault="7AD65923" w14:paraId="49DAEA56" w14:textId="26A40A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6B6BDCF9" w:rsidR="7AD65923">
        <w:rPr>
          <w:rFonts w:ascii="Aptos" w:hAnsi="Aptos" w:eastAsia="Aptos" w:cs="" w:asciiTheme="minorAscii" w:hAnsiTheme="minorAscii" w:eastAsiaTheme="minorAscii" w:cstheme="minorBidi"/>
          <w:color w:val="FF0000"/>
          <w:sz w:val="24"/>
          <w:szCs w:val="24"/>
          <w:lang w:eastAsia="en-US" w:bidi="ar-SA"/>
        </w:rPr>
        <w:t>N</w:t>
      </w:r>
      <w:r w:rsidRPr="6B6BDCF9" w:rsidR="0E27865B">
        <w:rPr>
          <w:rFonts w:ascii="Aptos" w:hAnsi="Aptos" w:eastAsia="Aptos" w:cs="" w:asciiTheme="minorAscii" w:hAnsiTheme="minorAscii" w:eastAsiaTheme="minorAscii" w:cstheme="minorBidi"/>
          <w:color w:val="FF0000"/>
          <w:sz w:val="24"/>
          <w:szCs w:val="24"/>
          <w:lang w:eastAsia="en-US" w:bidi="ar-SA"/>
        </w:rPr>
        <w:t>o he encontrado solución ninguna</w:t>
      </w:r>
      <w:r w:rsidRPr="6B6BDCF9" w:rsidR="0E27865B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, ya que, n</w:t>
      </w:r>
      <w:r w:rsidRPr="6B6BDCF9" w:rsidR="7AD65923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o he podido encontrar el servicio que maneja esa lógica.</w:t>
      </w:r>
      <w:r w:rsidRPr="6B6BDCF9" w:rsidR="7AA6BB66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Así que lo único que veo es seguir adelante.</w:t>
      </w:r>
    </w:p>
    <w:p w:rsidR="6B6BDCF9" w:rsidP="6B6BDCF9" w:rsidRDefault="6B6BDCF9" w14:paraId="3B6891E1" w14:textId="51E068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w:rsidR="34B5E554" w:rsidP="6B6BDCF9" w:rsidRDefault="34B5E554" w14:paraId="3D81B8F7" w14:textId="471CDDEE">
      <w:pPr>
        <w:pStyle w:val="Normal"/>
        <w:suppressLineNumbers w:val="0"/>
        <w:bidi w:val="0"/>
        <w:spacing w:before="0" w:beforeAutospacing="off" w:after="0" w:afterAutospacing="off" w:line="300" w:lineRule="auto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6B6BDCF9" w:rsidR="34B5E554">
        <w:rPr>
          <w:rFonts w:ascii="Aptos" w:hAnsi="Aptos" w:eastAsia="Aptos" w:cs="" w:asciiTheme="minorAscii" w:hAnsiTheme="minorAscii" w:eastAsiaTheme="minorAscii" w:cstheme="minorBidi"/>
          <w:color w:val="FF0000"/>
          <w:sz w:val="24"/>
          <w:szCs w:val="24"/>
          <w:lang w:eastAsia="en-US" w:bidi="ar-SA"/>
        </w:rPr>
        <w:t xml:space="preserve">Actualización </w:t>
      </w:r>
      <w:r w:rsidRPr="6B6BDCF9" w:rsidR="0C669268">
        <w:rPr>
          <w:rFonts w:ascii="Aptos" w:hAnsi="Aptos" w:eastAsia="Aptos" w:cs="" w:asciiTheme="minorAscii" w:hAnsiTheme="minorAscii" w:eastAsiaTheme="minorAscii" w:cstheme="minorBidi"/>
          <w:color w:val="FF0000"/>
          <w:sz w:val="24"/>
          <w:szCs w:val="24"/>
          <w:lang w:eastAsia="en-US" w:bidi="ar-SA"/>
        </w:rPr>
        <w:t xml:space="preserve">Solución </w:t>
      </w:r>
      <w:r w:rsidRPr="6B6BDCF9" w:rsidR="34B5E554">
        <w:rPr>
          <w:rFonts w:ascii="Aptos" w:hAnsi="Aptos" w:eastAsia="Aptos" w:cs="" w:asciiTheme="minorAscii" w:hAnsiTheme="minorAscii" w:eastAsiaTheme="minorAscii" w:cstheme="minorBidi"/>
          <w:color w:val="FF0000"/>
          <w:sz w:val="24"/>
          <w:szCs w:val="24"/>
          <w:lang w:eastAsia="en-US" w:bidi="ar-SA"/>
        </w:rPr>
        <w:t>2026:</w:t>
      </w:r>
      <w:r w:rsidRPr="6B6BDCF9" w:rsidR="34B5E554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6B6BDCF9" w:rsidR="34B5E5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&lt;ns1:AuthorizationAmount&gt;500&lt;/ns</w:t>
      </w:r>
      <w:r w:rsidRPr="6B6BDCF9" w:rsidR="34B5E5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1:AuthorizationAmount</w:t>
      </w:r>
      <w:r w:rsidRPr="6B6BDCF9" w:rsidR="34B5E5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&gt;</w:t>
      </w:r>
    </w:p>
    <w:p w:rsidR="34B5E554" w:rsidP="6B6BDCF9" w:rsidRDefault="34B5E554" w14:paraId="7EF50DBB" w14:textId="039F70BC">
      <w:pPr>
        <w:pStyle w:val="Normal"/>
        <w:bidi w:val="0"/>
        <w:spacing w:before="0" w:beforeAutospacing="off" w:after="0" w:afterAutospacing="off" w:line="300" w:lineRule="auto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6B6BDCF9" w:rsidR="34B5E5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500</w:t>
      </w:r>
      <w:r w:rsidRPr="6B6BDCF9" w:rsidR="34B5E5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es mayor que el límite → Por eso el composite responde </w:t>
      </w:r>
      <w:r w:rsidRPr="6B6BDCF9" w:rsidR="34B5E55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Denied</w:t>
      </w:r>
      <w:r w:rsidRPr="6B6BDCF9" w:rsidR="34B5E55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Si cambiamos la cantidad por una inferior sale </w:t>
      </w:r>
      <w:r w:rsidRPr="6B6BDCF9" w:rsidR="34B5E554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1"/>
          <w:iCs w:val="1"/>
          <w:color w:val="auto"/>
          <w:sz w:val="24"/>
          <w:szCs w:val="24"/>
          <w:lang w:eastAsia="en-US" w:bidi="ar-SA"/>
        </w:rPr>
        <w:t>“Authorized by VISA”</w:t>
      </w:r>
    </w:p>
    <w:p w:rsidR="6B6BDCF9" w:rsidP="6B6BDCF9" w:rsidRDefault="6B6BDCF9" w14:paraId="791A2113" w14:textId="336B12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w:rsidR="28C7272E" w:rsidP="28C7272E" w:rsidRDefault="28C7272E" w14:paraId="45DD0D08" w14:textId="21EB78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w:rsidR="15E7E88F" w:rsidP="75DEE95D" w:rsidRDefault="15E7E88F" w14:paraId="1718496E" w14:textId="30A55D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0E2740" w:themeColor="text2" w:themeTint="BF" w:themeShade="FF"/>
          <w:sz w:val="28"/>
          <w:szCs w:val="28"/>
        </w:rPr>
      </w:pPr>
      <w:r w:rsidRPr="75DEE95D" w:rsidR="15E7E88F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L</w:t>
      </w:r>
      <w:r w:rsidRPr="75DEE95D" w:rsidR="1C567774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ESSON</w:t>
      </w:r>
      <w:r w:rsidRPr="75DEE95D" w:rsidR="15E7E88F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 xml:space="preserve"> 7-2</w:t>
      </w:r>
    </w:p>
    <w:p w:rsidR="15E7E88F" w:rsidP="28C7272E" w:rsidRDefault="15E7E88F" w14:paraId="13D7CE8E" w14:textId="0B453D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15E7E88F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Problema:</w:t>
      </w:r>
    </w:p>
    <w:p w:rsidR="15E7E88F" w:rsidP="28C7272E" w:rsidRDefault="15E7E88F" w14:paraId="1D3217FF" w14:textId="2B4F09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8C7272E" w:rsidR="15E7E88F">
        <w:rPr>
          <w:sz w:val="24"/>
          <w:szCs w:val="24"/>
        </w:rPr>
        <w:t xml:space="preserve">Exactamente lo mismo que la </w:t>
      </w:r>
      <w:r w:rsidRPr="28C7272E" w:rsidR="15E7E88F">
        <w:rPr>
          <w:sz w:val="24"/>
          <w:szCs w:val="24"/>
        </w:rPr>
        <w:t>Lesson</w:t>
      </w:r>
      <w:r w:rsidRPr="28C7272E" w:rsidR="15E7E88F">
        <w:rPr>
          <w:sz w:val="24"/>
          <w:szCs w:val="24"/>
        </w:rPr>
        <w:t xml:space="preserve"> 7-1.</w:t>
      </w:r>
    </w:p>
    <w:p w:rsidR="15E7E88F" w:rsidP="28C7272E" w:rsidRDefault="15E7E88F" w14:paraId="39857595" w14:textId="1686BF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  <w:r w:rsidRPr="28C7272E" w:rsidR="15E7E88F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Solución:</w:t>
      </w:r>
    </w:p>
    <w:p w:rsidR="15E7E88F" w:rsidP="28C7272E" w:rsidRDefault="15E7E88F" w14:paraId="5BFAE6D5" w14:textId="68CBD5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8C7272E" w:rsidR="15E7E88F">
        <w:rPr>
          <w:sz w:val="24"/>
          <w:szCs w:val="24"/>
        </w:rPr>
        <w:t xml:space="preserve">Exactamente la misma que en la </w:t>
      </w:r>
      <w:r w:rsidRPr="28C7272E" w:rsidR="15E7E88F">
        <w:rPr>
          <w:sz w:val="24"/>
          <w:szCs w:val="24"/>
        </w:rPr>
        <w:t>Lesson</w:t>
      </w:r>
      <w:r w:rsidRPr="28C7272E" w:rsidR="15E7E88F">
        <w:rPr>
          <w:sz w:val="24"/>
          <w:szCs w:val="24"/>
        </w:rPr>
        <w:t xml:space="preserve"> 7-1.</w:t>
      </w:r>
    </w:p>
    <w:p w:rsidR="28C7272E" w:rsidP="28C7272E" w:rsidRDefault="28C7272E" w14:paraId="3E0292BD" w14:textId="7CF0EB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66CCD810" w:rsidP="75DEE95D" w:rsidRDefault="66CCD810" w14:paraId="6FAA6425" w14:textId="73ED11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0E2740" w:themeColor="text2" w:themeTint="BF" w:themeShade="FF"/>
          <w:sz w:val="28"/>
          <w:szCs w:val="28"/>
        </w:rPr>
      </w:pPr>
      <w:r w:rsidRPr="75DEE95D" w:rsidR="66CCD810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L</w:t>
      </w:r>
      <w:r w:rsidRPr="75DEE95D" w:rsidR="0B11C32B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ESSON</w:t>
      </w:r>
      <w:r w:rsidRPr="75DEE95D" w:rsidR="66CCD810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 xml:space="preserve"> 8-1</w:t>
      </w:r>
    </w:p>
    <w:p w:rsidR="66CCD810" w:rsidP="28C7272E" w:rsidRDefault="66CCD810" w14:paraId="5F730AD3" w14:textId="546EC9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66CCD810">
        <w:rPr>
          <w:b w:val="1"/>
          <w:bCs w:val="1"/>
          <w:sz w:val="24"/>
          <w:szCs w:val="24"/>
        </w:rPr>
        <w:t>Problema:</w:t>
      </w:r>
    </w:p>
    <w:p w:rsidR="66CCD810" w:rsidP="28C7272E" w:rsidRDefault="66CCD810" w14:paraId="2A96BB29" w14:textId="598897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8C7272E" w:rsidR="66CCD810">
        <w:rPr>
          <w:sz w:val="24"/>
          <w:szCs w:val="24"/>
        </w:rPr>
        <w:t xml:space="preserve">El mismo que la </w:t>
      </w:r>
      <w:r w:rsidRPr="28C7272E" w:rsidR="66CCD810">
        <w:rPr>
          <w:sz w:val="24"/>
          <w:szCs w:val="24"/>
        </w:rPr>
        <w:t>Lesson</w:t>
      </w:r>
      <w:r w:rsidRPr="28C7272E" w:rsidR="66CCD810">
        <w:rPr>
          <w:sz w:val="24"/>
          <w:szCs w:val="24"/>
        </w:rPr>
        <w:t xml:space="preserve"> 6-2.</w:t>
      </w:r>
    </w:p>
    <w:p w:rsidR="66CCD810" w:rsidP="28C7272E" w:rsidRDefault="66CCD810" w14:paraId="2C2C81D5" w14:textId="0409CD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66CCD810">
        <w:rPr>
          <w:b w:val="1"/>
          <w:bCs w:val="1"/>
          <w:sz w:val="24"/>
          <w:szCs w:val="24"/>
        </w:rPr>
        <w:t>Solución:</w:t>
      </w:r>
    </w:p>
    <w:p w:rsidR="66CCD810" w:rsidP="28C7272E" w:rsidRDefault="66CCD810" w14:paraId="2B4537CF" w14:textId="0C9AFD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8C7272E" w:rsidR="66CCD810">
        <w:rPr>
          <w:sz w:val="24"/>
          <w:szCs w:val="24"/>
        </w:rPr>
        <w:t xml:space="preserve">Exactamente la misma que en la </w:t>
      </w:r>
      <w:r w:rsidRPr="28C7272E" w:rsidR="66CCD810">
        <w:rPr>
          <w:sz w:val="24"/>
          <w:szCs w:val="24"/>
        </w:rPr>
        <w:t>Lesson</w:t>
      </w:r>
      <w:r w:rsidRPr="28C7272E" w:rsidR="66CCD810">
        <w:rPr>
          <w:sz w:val="24"/>
          <w:szCs w:val="24"/>
        </w:rPr>
        <w:t xml:space="preserve"> 6-2.</w:t>
      </w:r>
    </w:p>
    <w:p w:rsidR="28C7272E" w:rsidP="28C7272E" w:rsidRDefault="28C7272E" w14:paraId="3B71A16C" w14:textId="392E24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12EDB83F" w:rsidP="75DEE95D" w:rsidRDefault="12EDB83F" w14:paraId="5000AAFC" w14:textId="6C721D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0E2740" w:themeColor="text2" w:themeTint="BF" w:themeShade="FF"/>
          <w:sz w:val="28"/>
          <w:szCs w:val="28"/>
        </w:rPr>
      </w:pPr>
      <w:r w:rsidRPr="75DEE95D" w:rsidR="12EDB83F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L</w:t>
      </w:r>
      <w:r w:rsidRPr="75DEE95D" w:rsidR="4A8379C7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ESSON</w:t>
      </w:r>
      <w:r w:rsidRPr="75DEE95D" w:rsidR="12EDB83F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 xml:space="preserve"> </w:t>
      </w:r>
      <w:r w:rsidRPr="75DEE95D" w:rsidR="12EDB83F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8-2</w:t>
      </w:r>
    </w:p>
    <w:p w:rsidR="12EDB83F" w:rsidP="28C7272E" w:rsidRDefault="12EDB83F" w14:paraId="3EC00D76" w14:textId="74A458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12EDB83F">
        <w:rPr>
          <w:b w:val="1"/>
          <w:bCs w:val="1"/>
          <w:sz w:val="24"/>
          <w:szCs w:val="24"/>
        </w:rPr>
        <w:t>Problema:</w:t>
      </w:r>
    </w:p>
    <w:p w:rsidR="12EDB83F" w:rsidP="28C7272E" w:rsidRDefault="12EDB83F" w14:paraId="2601FACA" w14:textId="246786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8C7272E" w:rsidR="12EDB83F">
        <w:rPr>
          <w:sz w:val="24"/>
          <w:szCs w:val="24"/>
        </w:rPr>
        <w:t xml:space="preserve">Al hacer test del </w:t>
      </w:r>
      <w:r w:rsidRPr="28C7272E" w:rsidR="12EDB83F">
        <w:rPr>
          <w:sz w:val="24"/>
          <w:szCs w:val="24"/>
        </w:rPr>
        <w:t>Service</w:t>
      </w:r>
      <w:r w:rsidRPr="28C7272E" w:rsidR="12EDB83F">
        <w:rPr>
          <w:sz w:val="24"/>
          <w:szCs w:val="24"/>
        </w:rPr>
        <w:t xml:space="preserve"> Bus </w:t>
      </w:r>
      <w:r w:rsidRPr="28C7272E" w:rsidR="12EDB83F">
        <w:rPr>
          <w:sz w:val="24"/>
          <w:szCs w:val="24"/>
        </w:rPr>
        <w:t>Application</w:t>
      </w:r>
      <w:r w:rsidRPr="28C7272E" w:rsidR="12EDB83F">
        <w:rPr>
          <w:sz w:val="24"/>
          <w:szCs w:val="24"/>
        </w:rPr>
        <w:t xml:space="preserve"> me da 404 en la response.</w:t>
      </w:r>
    </w:p>
    <w:p w:rsidR="12EDB83F" w:rsidP="28C7272E" w:rsidRDefault="12EDB83F" w14:paraId="19777FEA" w14:textId="71700686">
      <w:pPr>
        <w:bidi w:val="0"/>
        <w:spacing w:before="0" w:beforeAutospacing="off" w:after="160" w:afterAutospacing="off" w:line="279" w:lineRule="auto"/>
        <w:ind w:left="0" w:right="0"/>
        <w:jc w:val="both"/>
      </w:pPr>
      <w:r w:rsidR="12EDB83F">
        <w:drawing>
          <wp:inline wp14:editId="61A7CBC0" wp14:anchorId="35DA0508">
            <wp:extent cx="5724525" cy="3267075"/>
            <wp:effectExtent l="0" t="0" r="0" b="0"/>
            <wp:docPr id="1183634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634788" name=""/>
                    <pic:cNvPicPr/>
                  </pic:nvPicPr>
                  <pic:blipFill>
                    <a:blip xmlns:r="http://schemas.openxmlformats.org/officeDocument/2006/relationships" r:embed="rId7534623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DB83F" w:rsidP="28C7272E" w:rsidRDefault="12EDB83F" w14:paraId="330B9032" w14:textId="7281161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12EDB83F">
        <w:rPr>
          <w:b w:val="1"/>
          <w:bCs w:val="1"/>
          <w:sz w:val="24"/>
          <w:szCs w:val="24"/>
        </w:rPr>
        <w:t>Solución:</w:t>
      </w:r>
    </w:p>
    <w:p w:rsidR="12EDB83F" w:rsidP="75DEE95D" w:rsidRDefault="12EDB83F" w14:paraId="6D2E5FE5" w14:textId="01457A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FF0000"/>
          <w:sz w:val="24"/>
          <w:szCs w:val="24"/>
        </w:rPr>
      </w:pPr>
      <w:r w:rsidRPr="6B6BDCF9" w:rsidR="12EDB83F">
        <w:rPr>
          <w:color w:val="FF0000"/>
          <w:sz w:val="24"/>
          <w:szCs w:val="24"/>
        </w:rPr>
        <w:t xml:space="preserve">No he encontrado ninguna solución </w:t>
      </w:r>
      <w:r w:rsidRPr="6B6BDCF9" w:rsidR="12EDB83F">
        <w:rPr>
          <w:color w:val="auto"/>
          <w:sz w:val="24"/>
          <w:szCs w:val="24"/>
        </w:rPr>
        <w:t>por lo que voy a continuar.</w:t>
      </w:r>
    </w:p>
    <w:p w:rsidR="179E4221" w:rsidP="6B6BDCF9" w:rsidRDefault="179E4221" w14:paraId="5F4B1FD7" w14:textId="5789FA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color w:val="auto"/>
          <w:sz w:val="24"/>
          <w:szCs w:val="24"/>
        </w:rPr>
      </w:pPr>
      <w:r w:rsidRPr="6B6BDCF9" w:rsidR="179E4221">
        <w:rPr>
          <w:b w:val="1"/>
          <w:bCs w:val="1"/>
          <w:color w:val="auto"/>
          <w:sz w:val="24"/>
          <w:szCs w:val="24"/>
        </w:rPr>
        <w:t>2026: No da error</w:t>
      </w:r>
    </w:p>
    <w:p w:rsidR="28C7272E" w:rsidP="28C7272E" w:rsidRDefault="28C7272E" w14:paraId="7F7B7C1F" w14:textId="4AC8EB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38A4F725" w:rsidP="75DEE95D" w:rsidRDefault="38A4F725" w14:paraId="10210185" w14:textId="0C3FA5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0E2740" w:themeColor="text2" w:themeTint="BF" w:themeShade="FF"/>
          <w:sz w:val="28"/>
          <w:szCs w:val="28"/>
        </w:rPr>
      </w:pPr>
      <w:r w:rsidRPr="75DEE95D" w:rsidR="38A4F725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L</w:t>
      </w:r>
      <w:r w:rsidRPr="75DEE95D" w:rsidR="264BE4FF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ESSON</w:t>
      </w:r>
      <w:r w:rsidRPr="75DEE95D" w:rsidR="38A4F725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 xml:space="preserve"> </w:t>
      </w:r>
      <w:r w:rsidRPr="75DEE95D" w:rsidR="38A4F725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9</w:t>
      </w:r>
    </w:p>
    <w:p w:rsidR="38A4F725" w:rsidP="28C7272E" w:rsidRDefault="38A4F725" w14:paraId="351EA084" w14:textId="546EC9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38A4F725">
        <w:rPr>
          <w:b w:val="1"/>
          <w:bCs w:val="1"/>
          <w:sz w:val="24"/>
          <w:szCs w:val="24"/>
        </w:rPr>
        <w:t>Problema:</w:t>
      </w:r>
    </w:p>
    <w:p w:rsidR="38A4F725" w:rsidP="28C7272E" w:rsidRDefault="38A4F725" w14:paraId="5B6809C4" w14:textId="598897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28C7272E" w:rsidR="38A4F725">
        <w:rPr>
          <w:sz w:val="24"/>
          <w:szCs w:val="24"/>
        </w:rPr>
        <w:t>El mismo que la Lesson 6-2.</w:t>
      </w:r>
    </w:p>
    <w:p w:rsidR="38A4F725" w:rsidP="28C7272E" w:rsidRDefault="38A4F725" w14:paraId="63D35C94" w14:textId="0409CD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28C7272E" w:rsidR="38A4F725">
        <w:rPr>
          <w:b w:val="1"/>
          <w:bCs w:val="1"/>
          <w:sz w:val="24"/>
          <w:szCs w:val="24"/>
        </w:rPr>
        <w:t>Solución:</w:t>
      </w:r>
    </w:p>
    <w:p w:rsidR="38A4F725" w:rsidP="28C7272E" w:rsidRDefault="38A4F725" w14:paraId="5572E25F" w14:textId="13C2F1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75DEE95D" w:rsidR="38A4F725">
        <w:rPr>
          <w:sz w:val="24"/>
          <w:szCs w:val="24"/>
        </w:rPr>
        <w:t xml:space="preserve">Exactamente la misma que en la </w:t>
      </w:r>
      <w:r w:rsidRPr="75DEE95D" w:rsidR="38A4F725">
        <w:rPr>
          <w:sz w:val="24"/>
          <w:szCs w:val="24"/>
        </w:rPr>
        <w:t>Lesson</w:t>
      </w:r>
      <w:r w:rsidRPr="75DEE95D" w:rsidR="38A4F725">
        <w:rPr>
          <w:sz w:val="24"/>
          <w:szCs w:val="24"/>
        </w:rPr>
        <w:t xml:space="preserve"> 6-2.</w:t>
      </w:r>
    </w:p>
    <w:p w:rsidR="28C7272E" w:rsidP="75DEE95D" w:rsidRDefault="28C7272E" w14:paraId="18E71E17" w14:textId="3FCB54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28C7272E" w:rsidP="75DEE95D" w:rsidRDefault="28C7272E" w14:paraId="3B34F15B" w14:textId="469F1F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0E2740"/>
          <w:sz w:val="28"/>
          <w:szCs w:val="28"/>
        </w:rPr>
      </w:pPr>
      <w:r w:rsidRPr="75DEE95D" w:rsidR="7C6718F8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L</w:t>
      </w:r>
      <w:r w:rsidRPr="75DEE95D" w:rsidR="274AF2D0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ESSON</w:t>
      </w:r>
      <w:r w:rsidRPr="75DEE95D" w:rsidR="7C6718F8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 xml:space="preserve"> </w:t>
      </w:r>
      <w:r w:rsidRPr="75DEE95D" w:rsidR="7C6718F8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10-2</w:t>
      </w:r>
    </w:p>
    <w:p w:rsidR="28C7272E" w:rsidP="75DEE95D" w:rsidRDefault="28C7272E" w14:paraId="3DA1CB54" w14:textId="58F075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75DEE95D" w:rsidR="7C6718F8">
        <w:rPr>
          <w:b w:val="1"/>
          <w:bCs w:val="1"/>
          <w:sz w:val="24"/>
          <w:szCs w:val="24"/>
        </w:rPr>
        <w:t>Problema:</w:t>
      </w:r>
    </w:p>
    <w:p w:rsidR="28C7272E" w:rsidP="75DEE95D" w:rsidRDefault="28C7272E" w14:paraId="2F3CFA37" w14:textId="1AB7E9E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75DEE95D" w:rsidR="0B6BC7B3">
        <w:rPr>
          <w:sz w:val="24"/>
          <w:szCs w:val="24"/>
        </w:rPr>
        <w:t xml:space="preserve">En el punto 3. d) al ejecutar me da un 200 pero no sale la tarjeta </w:t>
      </w:r>
      <w:r w:rsidRPr="75DEE95D" w:rsidR="0B6BC7B3">
        <w:rPr>
          <w:b w:val="1"/>
          <w:bCs w:val="1"/>
          <w:i w:val="1"/>
          <w:iCs w:val="1"/>
          <w:sz w:val="24"/>
          <w:szCs w:val="24"/>
        </w:rPr>
        <w:t>“</w:t>
      </w:r>
      <w:r w:rsidRPr="75DEE95D" w:rsidR="0B6BC7B3">
        <w:rPr>
          <w:b w:val="1"/>
          <w:bCs w:val="1"/>
          <w:i w:val="1"/>
          <w:iCs w:val="1"/>
          <w:sz w:val="24"/>
          <w:szCs w:val="24"/>
        </w:rPr>
        <w:t>Authorized</w:t>
      </w:r>
      <w:r w:rsidRPr="75DEE95D" w:rsidR="0B6BC7B3">
        <w:rPr>
          <w:b w:val="1"/>
          <w:bCs w:val="1"/>
          <w:i w:val="1"/>
          <w:iCs w:val="1"/>
          <w:sz w:val="24"/>
          <w:szCs w:val="24"/>
        </w:rPr>
        <w:t>”</w:t>
      </w:r>
      <w:r w:rsidRPr="75DEE95D" w:rsidR="0B6BC7B3">
        <w:rPr>
          <w:sz w:val="24"/>
          <w:szCs w:val="24"/>
        </w:rPr>
        <w:t xml:space="preserve">, me sale </w:t>
      </w:r>
      <w:r w:rsidRPr="75DEE95D" w:rsidR="0B6BC7B3">
        <w:rPr>
          <w:b w:val="1"/>
          <w:bCs w:val="1"/>
          <w:i w:val="1"/>
          <w:iCs w:val="1"/>
          <w:sz w:val="24"/>
          <w:szCs w:val="24"/>
        </w:rPr>
        <w:t>“</w:t>
      </w:r>
      <w:r w:rsidRPr="75DEE95D" w:rsidR="0B6BC7B3">
        <w:rPr>
          <w:b w:val="1"/>
          <w:bCs w:val="1"/>
          <w:i w:val="1"/>
          <w:iCs w:val="1"/>
          <w:sz w:val="24"/>
          <w:szCs w:val="24"/>
        </w:rPr>
        <w:t>Denie</w:t>
      </w:r>
      <w:r w:rsidRPr="75DEE95D" w:rsidR="0B6BC7B3">
        <w:rPr>
          <w:b w:val="1"/>
          <w:bCs w:val="1"/>
          <w:i w:val="1"/>
          <w:iCs w:val="1"/>
          <w:sz w:val="24"/>
          <w:szCs w:val="24"/>
        </w:rPr>
        <w:t>d</w:t>
      </w:r>
      <w:r w:rsidRPr="75DEE95D" w:rsidR="0B6BC7B3">
        <w:rPr>
          <w:b w:val="1"/>
          <w:bCs w:val="1"/>
          <w:i w:val="1"/>
          <w:iCs w:val="1"/>
          <w:sz w:val="24"/>
          <w:szCs w:val="24"/>
        </w:rPr>
        <w:t>”</w:t>
      </w:r>
      <w:r w:rsidRPr="75DEE95D" w:rsidR="0B6BC7B3">
        <w:rPr>
          <w:sz w:val="24"/>
          <w:szCs w:val="24"/>
        </w:rPr>
        <w:t>.</w:t>
      </w:r>
    </w:p>
    <w:p w:rsidR="28C7272E" w:rsidP="75DEE95D" w:rsidRDefault="28C7272E" w14:paraId="2DF7209E" w14:textId="35985E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75DEE95D" w:rsidR="7C6718F8">
        <w:rPr>
          <w:b w:val="1"/>
          <w:bCs w:val="1"/>
          <w:sz w:val="24"/>
          <w:szCs w:val="24"/>
        </w:rPr>
        <w:t>Solución:</w:t>
      </w:r>
    </w:p>
    <w:p w:rsidR="28C7272E" w:rsidP="75DEE95D" w:rsidRDefault="28C7272E" w14:paraId="3664A96A" w14:textId="3C4496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auto"/>
          <w:sz w:val="24"/>
          <w:szCs w:val="24"/>
        </w:rPr>
      </w:pPr>
      <w:r w:rsidRPr="6B6BDCF9" w:rsidR="7EEE0D59">
        <w:rPr>
          <w:color w:val="FF0000"/>
          <w:sz w:val="24"/>
          <w:szCs w:val="24"/>
        </w:rPr>
        <w:t>No he encontrado solución alguna...</w:t>
      </w:r>
      <w:r w:rsidRPr="6B6BDCF9" w:rsidR="7EEE0D59">
        <w:rPr>
          <w:color w:val="auto"/>
          <w:sz w:val="24"/>
          <w:szCs w:val="24"/>
        </w:rPr>
        <w:t xml:space="preserve"> Intenté cambiar la fecha de caducidad de la tarjeta y poner una válida a la fecha actual y tampoco ha funcionado por lo que voy a continuar.</w:t>
      </w:r>
    </w:p>
    <w:p w:rsidR="3DC56A09" w:rsidP="6B6BDCF9" w:rsidRDefault="3DC56A09" w14:paraId="66001934" w14:textId="74A2D9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auto"/>
          <w:sz w:val="24"/>
          <w:szCs w:val="24"/>
        </w:rPr>
      </w:pPr>
      <w:r w:rsidRPr="6B6BDCF9" w:rsidR="3DC56A09">
        <w:rPr>
          <w:color w:val="auto"/>
          <w:sz w:val="24"/>
          <w:szCs w:val="24"/>
        </w:rPr>
        <w:t>2026: Cuidado con las direcciones URI del PaymentValidationBS</w:t>
      </w:r>
    </w:p>
    <w:p w:rsidR="28C7272E" w:rsidP="75DEE95D" w:rsidRDefault="28C7272E" w14:paraId="29D95DF9" w14:textId="3F7FE6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auto"/>
          <w:sz w:val="24"/>
          <w:szCs w:val="24"/>
        </w:rPr>
      </w:pPr>
    </w:p>
    <w:p w:rsidR="28C7272E" w:rsidP="75DEE95D" w:rsidRDefault="28C7272E" w14:paraId="7DED2436" w14:textId="5420DF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0E2740"/>
          <w:sz w:val="28"/>
          <w:szCs w:val="28"/>
        </w:rPr>
      </w:pPr>
      <w:r w:rsidRPr="75DEE95D" w:rsidR="59F714EB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LESSON 12-1</w:t>
      </w:r>
    </w:p>
    <w:p w:rsidR="28C7272E" w:rsidP="75DEE95D" w:rsidRDefault="28C7272E" w14:paraId="7EB6B7C3" w14:textId="757B40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color w:val="auto"/>
          <w:sz w:val="24"/>
          <w:szCs w:val="24"/>
        </w:rPr>
      </w:pPr>
      <w:r w:rsidRPr="75DEE95D" w:rsidR="59F714EB">
        <w:rPr>
          <w:b w:val="1"/>
          <w:bCs w:val="1"/>
          <w:color w:val="auto"/>
          <w:sz w:val="24"/>
          <w:szCs w:val="24"/>
        </w:rPr>
        <w:t>Problema:</w:t>
      </w:r>
    </w:p>
    <w:p w:rsidR="28C7272E" w:rsidP="75DEE95D" w:rsidRDefault="28C7272E" w14:paraId="535DC8DB" w14:textId="1120A0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auto"/>
          <w:sz w:val="24"/>
          <w:szCs w:val="24"/>
        </w:rPr>
      </w:pPr>
      <w:r w:rsidRPr="75DEE95D" w:rsidR="59F714EB">
        <w:rPr>
          <w:color w:val="auto"/>
          <w:sz w:val="24"/>
          <w:szCs w:val="24"/>
        </w:rPr>
        <w:t xml:space="preserve">No se encuentra </w:t>
      </w:r>
      <w:r w:rsidRPr="75DEE95D" w:rsidR="59F714EB">
        <w:rPr>
          <w:color w:val="auto"/>
          <w:sz w:val="24"/>
          <w:szCs w:val="24"/>
        </w:rPr>
        <w:t>Users</w:t>
      </w:r>
      <w:r w:rsidRPr="75DEE95D" w:rsidR="59F714EB">
        <w:rPr>
          <w:color w:val="auto"/>
          <w:sz w:val="24"/>
          <w:szCs w:val="24"/>
        </w:rPr>
        <w:t xml:space="preserve"> and Groups.</w:t>
      </w:r>
    </w:p>
    <w:p w:rsidR="28C7272E" w:rsidP="75DEE95D" w:rsidRDefault="28C7272E" w14:paraId="043FC2CC" w14:textId="5E9432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color w:val="auto"/>
          <w:sz w:val="24"/>
          <w:szCs w:val="24"/>
        </w:rPr>
      </w:pPr>
      <w:r w:rsidRPr="75DEE95D" w:rsidR="59F714EB">
        <w:rPr>
          <w:b w:val="1"/>
          <w:bCs w:val="1"/>
          <w:color w:val="auto"/>
          <w:sz w:val="24"/>
          <w:szCs w:val="24"/>
        </w:rPr>
        <w:t>Solución:</w:t>
      </w:r>
    </w:p>
    <w:p w:rsidR="28C7272E" w:rsidP="28C7272E" w:rsidRDefault="28C7272E" w14:paraId="7FCBABBE" w14:textId="5E08DC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hyperlink r:id="R3c5a8c55f2264f78">
        <w:r w:rsidRPr="75DEE95D" w:rsidR="59F714EB">
          <w:rPr>
            <w:rStyle w:val="Hyperlink"/>
            <w:sz w:val="24"/>
            <w:szCs w:val="24"/>
          </w:rPr>
          <w:t>http://localhost:7101/console</w:t>
        </w:r>
      </w:hyperlink>
      <w:r w:rsidRPr="75DEE95D" w:rsidR="59F714EB">
        <w:rPr>
          <w:sz w:val="24"/>
          <w:szCs w:val="24"/>
        </w:rPr>
        <w:t xml:space="preserve"> --&gt; Dominios de Seguridad --&gt; </w:t>
      </w:r>
      <w:r w:rsidRPr="75DEE95D" w:rsidR="59F714EB">
        <w:rPr>
          <w:sz w:val="24"/>
          <w:szCs w:val="24"/>
        </w:rPr>
        <w:t>myrealm</w:t>
      </w:r>
      <w:r w:rsidRPr="75DEE95D" w:rsidR="59F714EB">
        <w:rPr>
          <w:sz w:val="24"/>
          <w:szCs w:val="24"/>
        </w:rPr>
        <w:t xml:space="preserve"> --&gt; Usuarios y Grupos.</w:t>
      </w:r>
    </w:p>
    <w:p w:rsidR="75DEE95D" w:rsidP="75DEE95D" w:rsidRDefault="75DEE95D" w14:paraId="0A864129" w14:textId="5A2743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</w:p>
    <w:p w:rsidR="6678D74A" w:rsidP="75DEE95D" w:rsidRDefault="6678D74A" w14:paraId="048F65DC" w14:textId="6C5ACA1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1"/>
          <w:bCs w:val="1"/>
          <w:color w:val="0E2740"/>
          <w:sz w:val="28"/>
          <w:szCs w:val="28"/>
        </w:rPr>
      </w:pPr>
      <w:r w:rsidRPr="75DEE95D" w:rsidR="6678D74A">
        <w:rPr>
          <w:rFonts w:ascii="Arial" w:hAnsi="Arial" w:eastAsia="Arial" w:cs="Arial"/>
          <w:b w:val="1"/>
          <w:bCs w:val="1"/>
          <w:color w:val="0E2740"/>
          <w:sz w:val="28"/>
          <w:szCs w:val="28"/>
        </w:rPr>
        <w:t>LESSON 12-3</w:t>
      </w:r>
    </w:p>
    <w:p w:rsidR="6678D74A" w:rsidP="75DEE95D" w:rsidRDefault="6678D74A" w14:paraId="5564541A" w14:textId="5E3C05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sz w:val="24"/>
          <w:szCs w:val="24"/>
        </w:rPr>
      </w:pPr>
      <w:r w:rsidRPr="75DEE95D" w:rsidR="6678D74A">
        <w:rPr>
          <w:b w:val="1"/>
          <w:bCs w:val="1"/>
          <w:sz w:val="24"/>
          <w:szCs w:val="24"/>
        </w:rPr>
        <w:t>Problema:</w:t>
      </w:r>
    </w:p>
    <w:p w:rsidR="6678D74A" w:rsidP="75DEE95D" w:rsidRDefault="6678D74A" w14:paraId="720F62AB" w14:textId="554AB7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</w:rPr>
      </w:pPr>
      <w:r w:rsidRPr="75DEE95D" w:rsidR="6678D74A">
        <w:rPr>
          <w:sz w:val="24"/>
          <w:szCs w:val="24"/>
        </w:rPr>
        <w:t>Al hacer ejecutar el proxy para probarlo, en la pestaña security no aparece ninguna política / propiedad.</w:t>
      </w:r>
    </w:p>
    <w:p w:rsidR="6678D74A" w:rsidP="75DEE95D" w:rsidRDefault="6678D74A" w14:paraId="40BD8C6C" w14:textId="50E311C5">
      <w:pPr>
        <w:bidi w:val="0"/>
        <w:spacing w:before="0" w:beforeAutospacing="off" w:after="160" w:afterAutospacing="off" w:line="279" w:lineRule="auto"/>
        <w:ind w:left="0" w:right="0"/>
        <w:jc w:val="both"/>
      </w:pPr>
      <w:r w:rsidR="6678D74A">
        <w:drawing>
          <wp:inline wp14:editId="4771C822" wp14:anchorId="7810D3E1">
            <wp:extent cx="5724525" cy="1495425"/>
            <wp:effectExtent l="0" t="0" r="0" b="0"/>
            <wp:docPr id="820434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434007" name=""/>
                    <pic:cNvPicPr/>
                  </pic:nvPicPr>
                  <pic:blipFill>
                    <a:blip xmlns:r="http://schemas.openxmlformats.org/officeDocument/2006/relationships" r:embed="rId14462487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78D74A" w:rsidP="75DEE95D" w:rsidRDefault="6678D74A" w14:paraId="105BF777" w14:textId="06BEF408">
      <w:pPr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</w:rPr>
      </w:pPr>
      <w:r w:rsidRPr="75DEE95D" w:rsidR="6678D74A">
        <w:rPr>
          <w:b w:val="1"/>
          <w:bCs w:val="1"/>
        </w:rPr>
        <w:t>Solución:</w:t>
      </w:r>
    </w:p>
    <w:p w:rsidR="6D07CF00" w:rsidP="75DEE95D" w:rsidRDefault="6D07CF00" w14:paraId="7D6406D8" w14:textId="351B211C">
      <w:pPr>
        <w:bidi w:val="0"/>
        <w:spacing w:before="0" w:beforeAutospacing="off" w:after="160" w:afterAutospacing="off" w:line="279" w:lineRule="auto"/>
        <w:ind w:left="0" w:right="0"/>
        <w:jc w:val="both"/>
        <w:rPr>
          <w:b w:val="0"/>
          <w:bCs w:val="0"/>
          <w:color w:val="FF0000"/>
        </w:rPr>
      </w:pPr>
      <w:r w:rsidRPr="75DEE95D" w:rsidR="6D07CF00">
        <w:rPr>
          <w:b w:val="0"/>
          <w:bCs w:val="0"/>
          <w:color w:val="FF0000"/>
        </w:rPr>
        <w:t>No he encontrado ninguna solución.</w:t>
      </w:r>
    </w:p>
    <w:p w:rsidR="660C9B0B" w:rsidP="6B6BDCF9" w:rsidRDefault="660C9B0B" w14:paraId="5393A50C" w14:textId="211EFEE6">
      <w:pPr>
        <w:spacing w:before="0" w:beforeAutospacing="off" w:after="160" w:afterAutospacing="off" w:line="279" w:lineRule="auto"/>
        <w:ind w:left="0" w:right="0"/>
        <w:jc w:val="both"/>
      </w:pPr>
      <w:r w:rsidR="660C9B0B">
        <w:rPr/>
        <w:t xml:space="preserve">He intentado yo añadir la política manualmente (aunque ya está añadida, la he vuelto a comprobar en la pestaña </w:t>
      </w:r>
      <w:r w:rsidR="660C9B0B">
        <w:rPr/>
        <w:t>policies</w:t>
      </w:r>
      <w:r w:rsidR="660C9B0B">
        <w:rPr/>
        <w:t xml:space="preserve"> del proxy) y al intentar añadir la política que necesita el proxy la cual indica el tutorial los botones </w:t>
      </w:r>
      <w:r w:rsidR="660C9B0B">
        <w:rPr/>
        <w:t>submit</w:t>
      </w:r>
      <w:r w:rsidR="660C9B0B">
        <w:rPr/>
        <w:t xml:space="preserve"> </w:t>
      </w:r>
      <w:r w:rsidR="3524C5D4">
        <w:rPr/>
        <w:t>y cancel están bloqueados y no funcionan...</w:t>
      </w:r>
    </w:p>
    <w:p w:rsidR="37606447" w:rsidP="6B6BDCF9" w:rsidRDefault="37606447" w14:paraId="37249967" w14:textId="773CBCDF">
      <w:pPr>
        <w:bidi w:val="0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</w:pPr>
      <w:r w:rsidRPr="6B6BDCF9" w:rsidR="3760644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El test</w:t>
      </w:r>
      <w:r w:rsidRPr="6B6BDCF9" w:rsidR="3760644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 xml:space="preserve"> final </w:t>
      </w:r>
      <w:r w:rsidRPr="6B6BDCF9" w:rsidR="37606447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s-ES"/>
        </w:rPr>
        <w:t>no puede ejecutarse</w:t>
      </w:r>
      <w:r w:rsidRPr="6B6BDCF9" w:rsidR="3760644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 xml:space="preserve"> en el OSB integrado de </w:t>
      </w:r>
      <w:r w:rsidRPr="6B6BDCF9" w:rsidR="3760644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JDeveloper</w:t>
      </w:r>
      <w:r w:rsidRPr="6B6BDCF9" w:rsidR="3760644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 xml:space="preserve"> porque </w:t>
      </w:r>
      <w:r w:rsidRPr="6B6BDCF9" w:rsidR="37606447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FF0000"/>
          <w:sz w:val="21"/>
          <w:szCs w:val="21"/>
          <w:lang w:val="es-ES"/>
        </w:rPr>
        <w:t>ese servidor no soporta políticas OWSM en tiempo de ejecución</w:t>
      </w:r>
      <w:r w:rsidRPr="6B6BDCF9" w:rsidR="3760644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FF0000"/>
          <w:sz w:val="21"/>
          <w:szCs w:val="21"/>
          <w:lang w:val="es-ES"/>
        </w:rPr>
        <w:t>.</w:t>
      </w:r>
    </w:p>
    <w:p w:rsidR="75DEE95D" w:rsidP="75DEE95D" w:rsidRDefault="75DEE95D" w14:paraId="080B71F3" w14:textId="526BE835">
      <w:pPr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0d18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EF7C38"/>
    <w:rsid w:val="009B36DC"/>
    <w:rsid w:val="00B31C6D"/>
    <w:rsid w:val="01384452"/>
    <w:rsid w:val="0159F54F"/>
    <w:rsid w:val="01950EB5"/>
    <w:rsid w:val="01CE7F68"/>
    <w:rsid w:val="01DAAEB0"/>
    <w:rsid w:val="01E02005"/>
    <w:rsid w:val="01EF7C38"/>
    <w:rsid w:val="02741C52"/>
    <w:rsid w:val="02A0FD87"/>
    <w:rsid w:val="02B03542"/>
    <w:rsid w:val="02E2BC8E"/>
    <w:rsid w:val="034A84E8"/>
    <w:rsid w:val="03FA7CFB"/>
    <w:rsid w:val="04546945"/>
    <w:rsid w:val="0497C4A7"/>
    <w:rsid w:val="054E474F"/>
    <w:rsid w:val="05D8041B"/>
    <w:rsid w:val="05DAB974"/>
    <w:rsid w:val="05E112DC"/>
    <w:rsid w:val="0607ACB0"/>
    <w:rsid w:val="0608565E"/>
    <w:rsid w:val="061411E1"/>
    <w:rsid w:val="065ACC84"/>
    <w:rsid w:val="06850CC0"/>
    <w:rsid w:val="075B19E5"/>
    <w:rsid w:val="07641225"/>
    <w:rsid w:val="0853EEF3"/>
    <w:rsid w:val="08AD258C"/>
    <w:rsid w:val="08EE1056"/>
    <w:rsid w:val="0925079B"/>
    <w:rsid w:val="0B11C32B"/>
    <w:rsid w:val="0B4F8B9D"/>
    <w:rsid w:val="0B66602A"/>
    <w:rsid w:val="0B6BC7B3"/>
    <w:rsid w:val="0C669268"/>
    <w:rsid w:val="0C821043"/>
    <w:rsid w:val="0C99A180"/>
    <w:rsid w:val="0CEF89CB"/>
    <w:rsid w:val="0D37B0EA"/>
    <w:rsid w:val="0D95A7CF"/>
    <w:rsid w:val="0DCBC3B2"/>
    <w:rsid w:val="0E27865B"/>
    <w:rsid w:val="0EB4F062"/>
    <w:rsid w:val="0EBC3356"/>
    <w:rsid w:val="0F5CBF36"/>
    <w:rsid w:val="0F6D704C"/>
    <w:rsid w:val="0FC4CCA9"/>
    <w:rsid w:val="0FFC67DB"/>
    <w:rsid w:val="1052C88B"/>
    <w:rsid w:val="106921B4"/>
    <w:rsid w:val="112D2361"/>
    <w:rsid w:val="11F2860C"/>
    <w:rsid w:val="129D1C8E"/>
    <w:rsid w:val="12B12E8B"/>
    <w:rsid w:val="12EDB83F"/>
    <w:rsid w:val="130F6BCD"/>
    <w:rsid w:val="1310F778"/>
    <w:rsid w:val="131820F7"/>
    <w:rsid w:val="133E57AA"/>
    <w:rsid w:val="1382FB3A"/>
    <w:rsid w:val="13D934C1"/>
    <w:rsid w:val="14B9C994"/>
    <w:rsid w:val="14DA6AFD"/>
    <w:rsid w:val="154C5A40"/>
    <w:rsid w:val="157DFEF2"/>
    <w:rsid w:val="15E7E88F"/>
    <w:rsid w:val="169EF528"/>
    <w:rsid w:val="179E4221"/>
    <w:rsid w:val="17A92189"/>
    <w:rsid w:val="17B0FDDF"/>
    <w:rsid w:val="181DCB3A"/>
    <w:rsid w:val="1896FFCE"/>
    <w:rsid w:val="19BA3940"/>
    <w:rsid w:val="1A01BB81"/>
    <w:rsid w:val="1A02FCDD"/>
    <w:rsid w:val="1A24E29A"/>
    <w:rsid w:val="1AB60708"/>
    <w:rsid w:val="1AC8C7D0"/>
    <w:rsid w:val="1B59F59E"/>
    <w:rsid w:val="1C567774"/>
    <w:rsid w:val="1CB06A93"/>
    <w:rsid w:val="1CE96017"/>
    <w:rsid w:val="1D2CE242"/>
    <w:rsid w:val="1D4135B3"/>
    <w:rsid w:val="1E7F2C19"/>
    <w:rsid w:val="1ED9B052"/>
    <w:rsid w:val="1EF12EF4"/>
    <w:rsid w:val="1EFCC959"/>
    <w:rsid w:val="1EFF6EFA"/>
    <w:rsid w:val="1F549BD9"/>
    <w:rsid w:val="20498DCC"/>
    <w:rsid w:val="208031F7"/>
    <w:rsid w:val="208BED1F"/>
    <w:rsid w:val="20AA91FA"/>
    <w:rsid w:val="20E9C573"/>
    <w:rsid w:val="2141870E"/>
    <w:rsid w:val="21EB0256"/>
    <w:rsid w:val="2221A0B8"/>
    <w:rsid w:val="22D88FA9"/>
    <w:rsid w:val="22F985C3"/>
    <w:rsid w:val="244EBB29"/>
    <w:rsid w:val="247602FB"/>
    <w:rsid w:val="247EE3B8"/>
    <w:rsid w:val="24BE8150"/>
    <w:rsid w:val="24CACA13"/>
    <w:rsid w:val="250893B3"/>
    <w:rsid w:val="25248EB5"/>
    <w:rsid w:val="255E5D99"/>
    <w:rsid w:val="259F77AA"/>
    <w:rsid w:val="25B52FB6"/>
    <w:rsid w:val="25E6CFAE"/>
    <w:rsid w:val="264BE4FF"/>
    <w:rsid w:val="264DFC47"/>
    <w:rsid w:val="26618873"/>
    <w:rsid w:val="26A6D55D"/>
    <w:rsid w:val="2727B871"/>
    <w:rsid w:val="274AF2D0"/>
    <w:rsid w:val="27A93511"/>
    <w:rsid w:val="28C7272E"/>
    <w:rsid w:val="295ADBC0"/>
    <w:rsid w:val="29EC57A4"/>
    <w:rsid w:val="2AAA521F"/>
    <w:rsid w:val="2AF7DB06"/>
    <w:rsid w:val="2B18DA6F"/>
    <w:rsid w:val="2B1D00FB"/>
    <w:rsid w:val="2B1D00FB"/>
    <w:rsid w:val="2B477CD9"/>
    <w:rsid w:val="2B6BC041"/>
    <w:rsid w:val="2B6E9A8D"/>
    <w:rsid w:val="2B7283AF"/>
    <w:rsid w:val="2BC2006D"/>
    <w:rsid w:val="2BC2006D"/>
    <w:rsid w:val="2D05A932"/>
    <w:rsid w:val="2D7769AA"/>
    <w:rsid w:val="2EC7B752"/>
    <w:rsid w:val="2FF74435"/>
    <w:rsid w:val="3008D528"/>
    <w:rsid w:val="3008D528"/>
    <w:rsid w:val="301BD36B"/>
    <w:rsid w:val="304BF721"/>
    <w:rsid w:val="307608F1"/>
    <w:rsid w:val="30DD2939"/>
    <w:rsid w:val="30E80190"/>
    <w:rsid w:val="313679EA"/>
    <w:rsid w:val="3181CF8B"/>
    <w:rsid w:val="31FA14A5"/>
    <w:rsid w:val="323721D5"/>
    <w:rsid w:val="32F41729"/>
    <w:rsid w:val="338CDAE2"/>
    <w:rsid w:val="33C357A4"/>
    <w:rsid w:val="33E83127"/>
    <w:rsid w:val="34B5E554"/>
    <w:rsid w:val="34DB7EC1"/>
    <w:rsid w:val="3524C5D4"/>
    <w:rsid w:val="3528DB01"/>
    <w:rsid w:val="35C4B3AF"/>
    <w:rsid w:val="3609DE47"/>
    <w:rsid w:val="3665386F"/>
    <w:rsid w:val="375857FC"/>
    <w:rsid w:val="37606447"/>
    <w:rsid w:val="3809CA6F"/>
    <w:rsid w:val="38700C5B"/>
    <w:rsid w:val="38824C61"/>
    <w:rsid w:val="38A4F725"/>
    <w:rsid w:val="38E2E168"/>
    <w:rsid w:val="39BA5996"/>
    <w:rsid w:val="3A1DDAC6"/>
    <w:rsid w:val="3A3204B1"/>
    <w:rsid w:val="3A919832"/>
    <w:rsid w:val="3B0765DA"/>
    <w:rsid w:val="3B6655EC"/>
    <w:rsid w:val="3BEAAFD4"/>
    <w:rsid w:val="3D483CDC"/>
    <w:rsid w:val="3DAC6824"/>
    <w:rsid w:val="3DC56A09"/>
    <w:rsid w:val="3E324FEE"/>
    <w:rsid w:val="3E384B70"/>
    <w:rsid w:val="3E3CB68A"/>
    <w:rsid w:val="3ED4811C"/>
    <w:rsid w:val="3FFEA0C4"/>
    <w:rsid w:val="40A8BD16"/>
    <w:rsid w:val="40B62E9C"/>
    <w:rsid w:val="40F81192"/>
    <w:rsid w:val="4161A155"/>
    <w:rsid w:val="423FEA62"/>
    <w:rsid w:val="42911532"/>
    <w:rsid w:val="429A14E9"/>
    <w:rsid w:val="438A9DEC"/>
    <w:rsid w:val="445831A1"/>
    <w:rsid w:val="4506316E"/>
    <w:rsid w:val="456F61DA"/>
    <w:rsid w:val="45DB34E9"/>
    <w:rsid w:val="45EA056C"/>
    <w:rsid w:val="4732DA4F"/>
    <w:rsid w:val="4733B8E0"/>
    <w:rsid w:val="474DC0A9"/>
    <w:rsid w:val="47835F5A"/>
    <w:rsid w:val="482F048D"/>
    <w:rsid w:val="483D4DEB"/>
    <w:rsid w:val="485AA97B"/>
    <w:rsid w:val="49016664"/>
    <w:rsid w:val="49678098"/>
    <w:rsid w:val="49B1A3C0"/>
    <w:rsid w:val="4A17A92B"/>
    <w:rsid w:val="4A8379C7"/>
    <w:rsid w:val="4B319642"/>
    <w:rsid w:val="4BE27D34"/>
    <w:rsid w:val="4BEBD70D"/>
    <w:rsid w:val="4C24DCC4"/>
    <w:rsid w:val="4C6EAABF"/>
    <w:rsid w:val="4D76FCDC"/>
    <w:rsid w:val="4F2971F8"/>
    <w:rsid w:val="4F49A48A"/>
    <w:rsid w:val="4F4C64AA"/>
    <w:rsid w:val="4FA82FD4"/>
    <w:rsid w:val="4FB88AC7"/>
    <w:rsid w:val="5004D364"/>
    <w:rsid w:val="509E08BB"/>
    <w:rsid w:val="50E281B2"/>
    <w:rsid w:val="51892459"/>
    <w:rsid w:val="51EACE2E"/>
    <w:rsid w:val="52B5FF27"/>
    <w:rsid w:val="539401B6"/>
    <w:rsid w:val="53FCA9B6"/>
    <w:rsid w:val="5403AC27"/>
    <w:rsid w:val="547AD692"/>
    <w:rsid w:val="54B89D51"/>
    <w:rsid w:val="55CA38DF"/>
    <w:rsid w:val="576AE1A0"/>
    <w:rsid w:val="576DF348"/>
    <w:rsid w:val="587E496A"/>
    <w:rsid w:val="587E496A"/>
    <w:rsid w:val="5937AA4F"/>
    <w:rsid w:val="596CD3AE"/>
    <w:rsid w:val="599E18C9"/>
    <w:rsid w:val="59F714EB"/>
    <w:rsid w:val="5A131017"/>
    <w:rsid w:val="5A3400E3"/>
    <w:rsid w:val="5A966BAF"/>
    <w:rsid w:val="5AAFA005"/>
    <w:rsid w:val="5B091831"/>
    <w:rsid w:val="5B22AB9A"/>
    <w:rsid w:val="5B50C09D"/>
    <w:rsid w:val="5B7FDE21"/>
    <w:rsid w:val="5BC265A7"/>
    <w:rsid w:val="5BFC2ACE"/>
    <w:rsid w:val="5BFC2ACE"/>
    <w:rsid w:val="5BFCA781"/>
    <w:rsid w:val="5CA7A2EA"/>
    <w:rsid w:val="5CE1E64A"/>
    <w:rsid w:val="5D068708"/>
    <w:rsid w:val="5D74144A"/>
    <w:rsid w:val="5E1EE915"/>
    <w:rsid w:val="5FBFE466"/>
    <w:rsid w:val="600D6BBF"/>
    <w:rsid w:val="601AB342"/>
    <w:rsid w:val="601AB342"/>
    <w:rsid w:val="604A5E2F"/>
    <w:rsid w:val="60DADEBF"/>
    <w:rsid w:val="6112EA2C"/>
    <w:rsid w:val="62D07FBC"/>
    <w:rsid w:val="632BF9F6"/>
    <w:rsid w:val="639EF9A2"/>
    <w:rsid w:val="6403E6F2"/>
    <w:rsid w:val="6403E6F2"/>
    <w:rsid w:val="64779D72"/>
    <w:rsid w:val="64CB84D3"/>
    <w:rsid w:val="6531AA3A"/>
    <w:rsid w:val="656927D4"/>
    <w:rsid w:val="65C3293A"/>
    <w:rsid w:val="660C9B0B"/>
    <w:rsid w:val="660FDD83"/>
    <w:rsid w:val="664F428E"/>
    <w:rsid w:val="6678D74A"/>
    <w:rsid w:val="667B100B"/>
    <w:rsid w:val="668733C3"/>
    <w:rsid w:val="66A0DA96"/>
    <w:rsid w:val="66CCD810"/>
    <w:rsid w:val="66DF491B"/>
    <w:rsid w:val="671C960A"/>
    <w:rsid w:val="68263E66"/>
    <w:rsid w:val="6AA2A1AA"/>
    <w:rsid w:val="6B42FED4"/>
    <w:rsid w:val="6B6BDCF9"/>
    <w:rsid w:val="6BF7C660"/>
    <w:rsid w:val="6C127058"/>
    <w:rsid w:val="6C150066"/>
    <w:rsid w:val="6CAB2AAA"/>
    <w:rsid w:val="6CCFD12B"/>
    <w:rsid w:val="6CD098B1"/>
    <w:rsid w:val="6CE43D42"/>
    <w:rsid w:val="6D07CF00"/>
    <w:rsid w:val="6E6FF050"/>
    <w:rsid w:val="6E833E7B"/>
    <w:rsid w:val="6E841D2C"/>
    <w:rsid w:val="6EC98E52"/>
    <w:rsid w:val="6F4B7152"/>
    <w:rsid w:val="6F6A1ECC"/>
    <w:rsid w:val="6F6A1ECC"/>
    <w:rsid w:val="6F7A4E37"/>
    <w:rsid w:val="6F87F103"/>
    <w:rsid w:val="7031C261"/>
    <w:rsid w:val="70519BCB"/>
    <w:rsid w:val="707F62EE"/>
    <w:rsid w:val="70A75E7C"/>
    <w:rsid w:val="70BBD9AA"/>
    <w:rsid w:val="70DF8093"/>
    <w:rsid w:val="71BB9C3E"/>
    <w:rsid w:val="71C38412"/>
    <w:rsid w:val="71E8640C"/>
    <w:rsid w:val="72342AF6"/>
    <w:rsid w:val="72482215"/>
    <w:rsid w:val="72CEA46A"/>
    <w:rsid w:val="72D28D9A"/>
    <w:rsid w:val="72E77509"/>
    <w:rsid w:val="735205F6"/>
    <w:rsid w:val="73EA50BB"/>
    <w:rsid w:val="73F6805E"/>
    <w:rsid w:val="7416E5C0"/>
    <w:rsid w:val="74765C0A"/>
    <w:rsid w:val="74888135"/>
    <w:rsid w:val="74C90912"/>
    <w:rsid w:val="75DEE95D"/>
    <w:rsid w:val="76D7A844"/>
    <w:rsid w:val="771C8D54"/>
    <w:rsid w:val="780A1926"/>
    <w:rsid w:val="790F6717"/>
    <w:rsid w:val="793CF104"/>
    <w:rsid w:val="79962103"/>
    <w:rsid w:val="79CF8FFF"/>
    <w:rsid w:val="79DAA78C"/>
    <w:rsid w:val="79F6BC43"/>
    <w:rsid w:val="7A37FE7F"/>
    <w:rsid w:val="7AA6BB66"/>
    <w:rsid w:val="7AB27DBA"/>
    <w:rsid w:val="7AD65923"/>
    <w:rsid w:val="7ADC58AE"/>
    <w:rsid w:val="7B1D34B4"/>
    <w:rsid w:val="7C3C3AF8"/>
    <w:rsid w:val="7C6718F8"/>
    <w:rsid w:val="7C7BEC45"/>
    <w:rsid w:val="7CE2DA17"/>
    <w:rsid w:val="7D0B051E"/>
    <w:rsid w:val="7D0C4FB5"/>
    <w:rsid w:val="7D3F051C"/>
    <w:rsid w:val="7DC9FFDE"/>
    <w:rsid w:val="7E2965A8"/>
    <w:rsid w:val="7E2EC84E"/>
    <w:rsid w:val="7E6D40B1"/>
    <w:rsid w:val="7EEE0D59"/>
    <w:rsid w:val="7F39279B"/>
    <w:rsid w:val="7FAD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7C38"/>
  <w15:chartTrackingRefBased/>
  <w15:docId w15:val="{99288035-AF83-4AAD-BBDC-641E7164D7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004D364"/>
    <w:rPr>
      <w:rFonts w:ascii="Aptos Display" w:hAnsi="Aptos Display" w:eastAsia="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004D364"/>
    <w:rPr>
      <w:rFonts w:ascii="Aptos Display" w:hAnsi="Aptos Display" w:eastAsia="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5004D36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22D88FA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B6BDCF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2077156619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2077156618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2077156617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14b6d25963494c" /><Relationship Type="http://schemas.openxmlformats.org/officeDocument/2006/relationships/image" Target="/media/image.png" Id="rId753462388" /><Relationship Type="http://schemas.openxmlformats.org/officeDocument/2006/relationships/hyperlink" Target="http://localhost:7101/console" TargetMode="External" Id="R3c5a8c55f2264f78" /><Relationship Type="http://schemas.openxmlformats.org/officeDocument/2006/relationships/image" Target="/media/image2.png" Id="rId14462487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949B8E3D7CFB4A8544F9153BB11D07" ma:contentTypeVersion="16" ma:contentTypeDescription="Crear nuevo documento." ma:contentTypeScope="" ma:versionID="7e0a6d8f10595dc806593f7b608f50b2">
  <xsd:schema xmlns:xsd="http://www.w3.org/2001/XMLSchema" xmlns:xs="http://www.w3.org/2001/XMLSchema" xmlns:p="http://schemas.microsoft.com/office/2006/metadata/properties" xmlns:ns2="fa6f8b3e-4ede-401a-968f-650a43ede36d" xmlns:ns3="a899aaae-c33a-4237-b0c8-627179c1dcff" targetNamespace="http://schemas.microsoft.com/office/2006/metadata/properties" ma:root="true" ma:fieldsID="dcf617a85e0445926399da2204a9f856" ns2:_="" ns3:_="">
    <xsd:import namespace="fa6f8b3e-4ede-401a-968f-650a43ede36d"/>
    <xsd:import namespace="a899aaae-c33a-4237-b0c8-627179c1dc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f8b3e-4ede-401a-968f-650a43ede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f724228-b53e-4445-b65b-0264c72b6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9aaae-c33a-4237-b0c8-627179c1dcf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0cf2dfe-cd29-46af-9d99-4844fd009407}" ma:internalName="TaxCatchAll" ma:showField="CatchAllData" ma:web="a899aaae-c33a-4237-b0c8-627179c1dc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99aaae-c33a-4237-b0c8-627179c1dcff" xsi:nil="true"/>
    <lcf76f155ced4ddcb4097134ff3c332f xmlns="fa6f8b3e-4ede-401a-968f-650a43ede3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870D42-86B0-452D-994D-54BD22F3275D}"/>
</file>

<file path=customXml/itemProps2.xml><?xml version="1.0" encoding="utf-8"?>
<ds:datastoreItem xmlns:ds="http://schemas.openxmlformats.org/officeDocument/2006/customXml" ds:itemID="{814C9D9E-E63D-4487-AEF3-C6144AC2DE01}"/>
</file>

<file path=customXml/itemProps3.xml><?xml version="1.0" encoding="utf-8"?>
<ds:datastoreItem xmlns:ds="http://schemas.openxmlformats.org/officeDocument/2006/customXml" ds:itemID="{7F570D85-545E-4E73-A928-6D12E4B34C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RICO NAVARRO</dc:creator>
  <keywords/>
  <dc:description/>
  <lastModifiedBy>ROCIO DELGADO CRESPO</lastModifiedBy>
  <dcterms:created xsi:type="dcterms:W3CDTF">2025-07-07T07:36:45.0000000Z</dcterms:created>
  <dcterms:modified xsi:type="dcterms:W3CDTF">2026-02-26T14:59:27.1198691Z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0x010100E7949B8E3D7CFB4A8544F9153BB11D07</vt:lpwstr>
  </property>
  <property fmtid="{D5CDD505-2E9C-101B-9397-08002B2CF9AE}" pid="3" name="MediaServiceImageTags">
    <vt:lpwstr/>
  </property>
</Properties>
</file>