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Declaration of competing interests</w:t>
      </w:r>
    </w:p>
    <w:p>
      <w:r>
        <w:t xml:space="preserve">The authors declare that they have no known competing financial interests or personal relationships that could have appeared to influence the work reported in this paper.</w:t>
      </w:r>
    </w:p>
    <w:p>
      <w:r>
        <w:t xml:space="preserve"/>
      </w:r>
    </w:p>
    <w:p>
      <w:r>
        <w:t xml:space="preserve">Replace this file with the Word document from Elsevier's declarations tool before upload. Choose I have nothing to declare.</w:t>
      </w:r>
    </w:p>
  </w:body>
</w:document>
</file>